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6e53245c54d77" w:history="1">
              <w:r>
                <w:rPr>
                  <w:rStyle w:val="Hyperlink"/>
                </w:rPr>
                <w:t>2025-2031年中国开水炉发展现状与前景分析报告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6e53245c54d77" w:history="1">
              <w:r>
                <w:rPr>
                  <w:rStyle w:val="Hyperlink"/>
                </w:rPr>
                <w:t>2025-2031年中国开水炉发展现状与前景分析报告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6e53245c54d77" w:history="1">
                <w:r>
                  <w:rPr>
                    <w:rStyle w:val="Hyperlink"/>
                  </w:rPr>
                  <w:t>https://www.20087.com/3/86/KaiShuiLuDeXianZhuangYuFaZhanQianJing.html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炉作为日常生活和办公场所常见的饮水设备，其发展现状强调节能与智能化。目前，开水炉普遍采用节能技术，如分层加热、保温设计，减少待机能耗。智能控制面板，定时开关、温度设定，提高了使用便捷性。同时，不锈钢材质、无内胆设计的开水炉，保障水质安全，减少水垢，提升使用寿命。</w:t>
      </w:r>
      <w:r>
        <w:rPr>
          <w:rFonts w:hint="eastAsia"/>
        </w:rPr>
        <w:br/>
      </w:r>
      <w:r>
        <w:rPr>
          <w:rFonts w:hint="eastAsia"/>
        </w:rPr>
        <w:t>　　未来，开水炉将向更加健康环保与物联网技术融合。水质净化功能，如内置过滤系统，将提升饮用水品质。环保材料与回收设计，降低产品全生命周期的环境影响。物联网技术的应用，如远程监控、故障预警，将提升维护效率。智能识别技术，如人脸识别取水，增加安全性和个性化体验。未来开水炉将成为智能办公、智能家居生态的一环，满足用户健康饮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6e53245c54d77" w:history="1">
        <w:r>
          <w:rPr>
            <w:rStyle w:val="Hyperlink"/>
          </w:rPr>
          <w:t>2025-2031年中国开水炉发展现状与前景分析报告</w:t>
        </w:r>
      </w:hyperlink>
      <w:r>
        <w:rPr>
          <w:rFonts w:hint="eastAsia"/>
        </w:rPr>
        <w:t>》从产业链视角出发，系统分析了开水炉行业的市场现状与需求动态，详细解读了开水炉市场规模、价格波动及上下游影响因素。报告深入剖析了开水炉细分领域的发展特点，基于权威数据对市场前景及未来趋势进行了科学预测，同时揭示了开水炉重点企业的竞争格局与市场集中度变化。报告客观翔实地指出了开水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开水炉行业基本概述</w:t>
      </w:r>
      <w:r>
        <w:rPr>
          <w:rFonts w:hint="eastAsia"/>
        </w:rPr>
        <w:br/>
      </w:r>
      <w:r>
        <w:rPr>
          <w:rFonts w:hint="eastAsia"/>
        </w:rPr>
        <w:t>　　第一节 有关定义、分类</w:t>
      </w:r>
      <w:r>
        <w:rPr>
          <w:rFonts w:hint="eastAsia"/>
        </w:rPr>
        <w:br/>
      </w:r>
      <w:r>
        <w:rPr>
          <w:rFonts w:hint="eastAsia"/>
        </w:rPr>
        <w:t>　　　　一、开水炉及行业定义</w:t>
      </w:r>
      <w:r>
        <w:rPr>
          <w:rFonts w:hint="eastAsia"/>
        </w:rPr>
        <w:br/>
      </w:r>
      <w:r>
        <w:rPr>
          <w:rFonts w:hint="eastAsia"/>
        </w:rPr>
        <w:t>　　　　二、开水炉产业链分析与开水炉行业的特征</w:t>
      </w:r>
      <w:r>
        <w:rPr>
          <w:rFonts w:hint="eastAsia"/>
        </w:rPr>
        <w:br/>
      </w:r>
      <w:r>
        <w:rPr>
          <w:rFonts w:hint="eastAsia"/>
        </w:rPr>
        <w:t>　　　　三、开水炉行业主管部门及管理体制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开水炉行业发展环境分析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行业政策与重要规划、标准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一、全球开水炉发展综述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开水炉上下游行业发展情况及对行业的影响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上下游行业变动对开水炉行业的影响分析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开水炉制造技术工艺发展分析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国内开水炉产品生产和需求分析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国内开水炉产品产量分析</w:t>
      </w:r>
      <w:r>
        <w:rPr>
          <w:rFonts w:hint="eastAsia"/>
        </w:rPr>
        <w:br/>
      </w:r>
      <w:r>
        <w:rPr>
          <w:rFonts w:hint="eastAsia"/>
        </w:rPr>
        <w:t>　　　　一、国内开水炉产品产能与产量概况</w:t>
      </w:r>
      <w:r>
        <w:rPr>
          <w:rFonts w:hint="eastAsia"/>
        </w:rPr>
        <w:br/>
      </w:r>
      <w:r>
        <w:rPr>
          <w:rFonts w:hint="eastAsia"/>
        </w:rPr>
        <w:t>　　　　二、2020-2025年开水炉产品产量</w:t>
      </w:r>
      <w:r>
        <w:rPr>
          <w:rFonts w:hint="eastAsia"/>
        </w:rPr>
        <w:br/>
      </w:r>
      <w:r>
        <w:rPr>
          <w:rFonts w:hint="eastAsia"/>
        </w:rPr>
        <w:t>　　　　三、2025-2031年开水炉产品产量预测</w:t>
      </w:r>
      <w:r>
        <w:rPr>
          <w:rFonts w:hint="eastAsia"/>
        </w:rPr>
        <w:br/>
      </w:r>
      <w:r>
        <w:rPr>
          <w:rFonts w:hint="eastAsia"/>
        </w:rPr>
        <w:t>　　第二节 国内开水炉产品需求分析</w:t>
      </w:r>
      <w:r>
        <w:rPr>
          <w:rFonts w:hint="eastAsia"/>
        </w:rPr>
        <w:br/>
      </w:r>
      <w:r>
        <w:rPr>
          <w:rFonts w:hint="eastAsia"/>
        </w:rPr>
        <w:t>　　　　一、国内开水炉产品主要需求领域分析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二、2020-2025年开水炉产品需求</w:t>
      </w:r>
      <w:r>
        <w:rPr>
          <w:rFonts w:hint="eastAsia"/>
        </w:rPr>
        <w:br/>
      </w:r>
      <w:r>
        <w:rPr>
          <w:rFonts w:hint="eastAsia"/>
        </w:rPr>
        <w:t>　　　　三、2025-2031年开水炉产品需求预测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开水炉所属行业进出口情况与价格趋势分析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一、国内开水炉产品所属行业进出口数据分析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二、开水炉产品所属行业主要进出口地区分析</w:t>
      </w:r>
      <w:r>
        <w:rPr>
          <w:rFonts w:hint="eastAsia"/>
        </w:rPr>
        <w:br/>
      </w:r>
      <w:r>
        <w:rPr>
          <w:rFonts w:hint="eastAsia"/>
        </w:rPr>
        <w:t>　　　　三、贸易平衡情况</w:t>
      </w:r>
      <w:r>
        <w:rPr>
          <w:rFonts w:hint="eastAsia"/>
        </w:rPr>
        <w:br/>
      </w:r>
      <w:r>
        <w:rPr>
          <w:rFonts w:hint="eastAsia"/>
        </w:rPr>
        <w:t>　　第二节 开水炉产品价格趋势分析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一、近几年开水炉产品价格走势分析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二、原材料及相关因素对开水炉产品价格影响分析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第六节 中国电热开水器行业存在的问题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开水炉行业市场竞争策略分析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开水炉市场竞争策略分析</w:t>
      </w:r>
      <w:r>
        <w:rPr>
          <w:rFonts w:hint="eastAsia"/>
        </w:rPr>
        <w:br/>
      </w:r>
      <w:r>
        <w:rPr>
          <w:rFonts w:hint="eastAsia"/>
        </w:rPr>
        <w:t>　　　　一、开水炉市场增长潜力分析</w:t>
      </w:r>
      <w:r>
        <w:rPr>
          <w:rFonts w:hint="eastAsia"/>
        </w:rPr>
        <w:br/>
      </w:r>
      <w:r>
        <w:rPr>
          <w:rFonts w:hint="eastAsia"/>
        </w:rPr>
        <w:t>　　　　二、开水炉产品竞争策略分析</w:t>
      </w:r>
      <w:r>
        <w:rPr>
          <w:rFonts w:hint="eastAsia"/>
        </w:rPr>
        <w:br/>
      </w:r>
      <w:r>
        <w:rPr>
          <w:rFonts w:hint="eastAsia"/>
        </w:rPr>
        <w:t>　　　　三、开水炉行业竞争格局展望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开水炉行业用户度分析</w:t>
      </w:r>
      <w:r>
        <w:rPr>
          <w:rFonts w:hint="eastAsia"/>
        </w:rPr>
        <w:br/>
      </w:r>
      <w:r>
        <w:rPr>
          <w:rFonts w:hint="eastAsia"/>
        </w:rPr>
        <w:t>　　第一节 开水炉行业用户认知程度</w:t>
      </w:r>
      <w:r>
        <w:rPr>
          <w:rFonts w:hint="eastAsia"/>
        </w:rPr>
        <w:br/>
      </w:r>
      <w:r>
        <w:rPr>
          <w:rFonts w:hint="eastAsia"/>
        </w:rPr>
        <w:t>　　第二节 开水炉行业用户关注因素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开水炉行业国内重点生产厂家分析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青岛吉之美电子有限公司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南京骏诺电脑开水器制造有限公司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江门市腾飞实业有限公司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广东顺德裕豪厨具电器有限公司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北京宏华电器有限公司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北京国铁科林科技股份有限公司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开水炉行业投资现状及风险前景评价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　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开水炉行业历程</w:t>
      </w:r>
      <w:r>
        <w:rPr>
          <w:rFonts w:hint="eastAsia"/>
        </w:rPr>
        <w:br/>
      </w:r>
      <w:r>
        <w:rPr>
          <w:rFonts w:hint="eastAsia"/>
        </w:rPr>
        <w:t>　　图表 开水炉行业生命周期</w:t>
      </w:r>
      <w:r>
        <w:rPr>
          <w:rFonts w:hint="eastAsia"/>
        </w:rPr>
        <w:br/>
      </w:r>
      <w:r>
        <w:rPr>
          <w:rFonts w:hint="eastAsia"/>
        </w:rPr>
        <w:t>　　图表 开水炉行业产业链分析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2020-2025年开水炉行业市场容量分析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2020-2025年中国开水炉行业产量及增长趋势</w:t>
      </w:r>
      <w:r>
        <w:rPr>
          <w:rFonts w:hint="eastAsia"/>
        </w:rPr>
        <w:br/>
      </w:r>
      <w:r>
        <w:rPr>
          <w:rFonts w:hint="eastAsia"/>
        </w:rPr>
        <w:t>　　图表 开水炉行业动态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2020-2025年中国开水炉市场需求量及增速统计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2025年中国开水炉行业需求领域分布格局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2020-2025年中国开水炉行业盈利情况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2020-2025年中国开水炉行业利润总额统计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2020-2025年中国开水炉进口金额分析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2020-2025年中国开水炉出口数量分析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2020-2025年中国开水炉出口金额分析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2025年中国开水炉进口国家及地区分析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2025年中国开水炉出口国家及地区分析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2020-2025年中国开水炉行业企业平均规模情况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2025-2031年中国开水炉市场需求量预测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2025-2031年中国开水炉行业市场容量预测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6e53245c54d77" w:history="1">
        <w:r>
          <w:rPr>
            <w:rStyle w:val="Hyperlink"/>
          </w:rPr>
          <w:t>2025-2031年中国开水炉发展现状与前景分析报告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6e53245c54d77" w:history="1">
        <w:r>
          <w:rPr>
            <w:rStyle w:val="Hyperlink"/>
          </w:rPr>
          <w:t>https://www.20087.com/3/86/KaiShuiLuDeXianZhuangYuFaZhanQianJing.html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热点：开水炉多少钱一台、开水炉温控感应器、开水炉尺寸、烧水器不出热水是什么原因造成的、开水炉图片、开水炉品牌、开水炉维修、开水炉多少钱一台、开水炉价格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689b503047a1" w:history="1">
      <w:r>
        <w:rPr>
          <w:rStyle w:val="Hyperlink"/>
        </w:rPr>
        <w:t>2025-2031年中国开水炉发展现状与前景分析报告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aiShuiLuDeXianZhuangYuFaZhanQianJing.html" TargetMode="External" Id="R8e86e53245c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aiShuiLuDeXianZhuangYuFaZhanQianJing.html" TargetMode="External" Id="Rd6c8689b503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2025-05-02T04:22:00Z</dcterms:created>
  <dcterms:modified xsi:type="dcterms:W3CDTF">2025-05-02T05:22:00Z</dcterms:modified>
  <dc:subject>2025-2031年中国开水炉发展现状与前景分析报告</dc:subject>
  <dc:title>2025-2031年中国开水炉发展现状与前景分析报告</dc:title>
  <cp:keywords>2025-2031年中国开水炉发展现状与前景分析报告</cp:keywords>
  <dc:description>2025-2031年中国开水炉发展现状与前景分析报告</dc:description>
</cp:coreProperties>
</file>