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db238bebd44ed1" w:history="1">
              <w:r>
                <w:rPr>
                  <w:rStyle w:val="Hyperlink"/>
                </w:rPr>
                <w:t>2026-2032年中国微波炉市场研究与发展趋势预测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db238bebd44ed1" w:history="1">
              <w:r>
                <w:rPr>
                  <w:rStyle w:val="Hyperlink"/>
                </w:rPr>
                <w:t>2026-2032年中国微波炉市场研究与发展趋势预测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3033897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db238bebd44ed1" w:history="1">
                <w:r>
                  <w:rPr>
                    <w:rStyle w:val="Hyperlink"/>
                  </w:rPr>
                  <w:t>https://www.20087.com/7/89/WeiBoLuDeQianJingQuShi.html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波炉是厨房电器的必备品，因其快速加热和简单操作而广受欢迎。近年来，微波炉的技术迭代主要集中在提升加热均匀性和多功能性上。现代微波炉不仅能够快速解冻和加热食物，还能烤、蒸、煮等多种烹饪方式，满足不同菜品的制作需求。智能微波炉的出现，通过Wi-Fi连接和语音助手集成，提供了远程控制和食谱推荐等功能，增强了用户体验。然而，微波辐射安全和食物营养保留等问题，仍是消费者关注的焦点。</w:t>
      </w:r>
      <w:r>
        <w:rPr>
          <w:rFonts w:hint="eastAsia"/>
        </w:rPr>
        <w:br/>
      </w:r>
      <w:r>
        <w:rPr>
          <w:rFonts w:hint="eastAsia"/>
        </w:rPr>
        <w:t>　　未来，微波炉的发展将更加注重健康烹饪和智能化体验。市场调研网指出，新技术将致力于改善微波加热的均匀性，减少局部过热现象，保证食物口感和营养价值。同时，微波炉将集成更多的智能功能，如食物识别和自动调节功率，以及与健康追踪器的联动，提供个性化饮食建议。此外，环保材料和节能设计将成为产品创新的方向，减少微波炉的能耗和废弃物产生，符合绿色消费的趋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fdb238bebd44ed1" w:history="1">
        <w:r>
          <w:rPr>
            <w:rStyle w:val="Hyperlink"/>
          </w:rPr>
          <w:t>2026-2032年中国微波炉市场研究与发展趋势预测</w:t>
        </w:r>
      </w:hyperlink>
      <w:r>
        <w:rPr>
          <w:rFonts w:hint="eastAsia"/>
        </w:rPr>
        <w:t>》，2025年微波炉行业市场规模达 亿元，预计2032年市场规模将达 亿元，期间年均复合增长率（CAGR）达 %。报告基于国家统计局及微波炉行业协会的权威数据，全面调研了微波炉行业的市场规模、市场需求、产业链结构及价格变动，并对微波炉细分市场进行了深入分析。报告详细剖析了微波炉市场竞争格局，重点关注品牌影响力及重点企业的运营表现，同时科学预测了微波炉市场前景与发展趋势，识别了行业潜在的风险与机遇。通过专业、科学的研究方法，报告为微波炉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微波炉行业发展概述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一、微波炉行业定义及分类</w:t>
      </w:r>
      <w:r>
        <w:rPr>
          <w:rFonts w:hint="eastAsia"/>
        </w:rPr>
        <w:br/>
      </w:r>
      <w:r>
        <w:rPr>
          <w:rFonts w:hint="eastAsia"/>
        </w:rPr>
        <w:t>　　　　二、微波炉行业经济特性</w:t>
      </w:r>
      <w:r>
        <w:rPr>
          <w:rFonts w:hint="eastAsia"/>
        </w:rPr>
        <w:br/>
      </w:r>
      <w:r>
        <w:rPr>
          <w:rFonts w:hint="eastAsia"/>
        </w:rPr>
        <w:t>　　　　三、微波炉行业产业链简介</w:t>
      </w:r>
      <w:r>
        <w:rPr>
          <w:rFonts w:hint="eastAsia"/>
        </w:rPr>
        <w:br/>
      </w:r>
      <w:r>
        <w:rPr>
          <w:rFonts w:hint="eastAsia"/>
        </w:rPr>
        <w:t>　　第二节 微波炉行业发展成熟度</w:t>
      </w:r>
      <w:r>
        <w:rPr>
          <w:rFonts w:hint="eastAsia"/>
        </w:rPr>
        <w:br/>
      </w:r>
      <w:r>
        <w:rPr>
          <w:rFonts w:hint="eastAsia"/>
        </w:rPr>
        <w:t>　　　　一、微波炉行业发展周期分析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微波炉行业相关产业动态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2025-2026年中国微波炉行业发展环境分析</w:t>
      </w:r>
      <w:r>
        <w:rPr>
          <w:rFonts w:hint="eastAsia"/>
        </w:rPr>
        <w:br/>
      </w:r>
      <w:r>
        <w:rPr>
          <w:rFonts w:hint="eastAsia"/>
        </w:rPr>
        <w:t>　　第一节 微波炉行业经济环境分析</w:t>
      </w:r>
      <w:r>
        <w:rPr>
          <w:rFonts w:hint="eastAsia"/>
        </w:rPr>
        <w:br/>
      </w:r>
      <w:r>
        <w:rPr>
          <w:rFonts w:hint="eastAsia"/>
        </w:rPr>
        <w:t>　　第二节 微波炉行业政策环境分析</w:t>
      </w:r>
      <w:r>
        <w:rPr>
          <w:rFonts w:hint="eastAsia"/>
        </w:rPr>
        <w:br/>
      </w:r>
      <w:r>
        <w:rPr>
          <w:rFonts w:hint="eastAsia"/>
        </w:rPr>
        <w:t>　　　　一、微波炉行业政策影响分析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二、相关微波炉行业标准分析</w:t>
      </w:r>
      <w:r>
        <w:rPr>
          <w:rFonts w:hint="eastAsia"/>
        </w:rPr>
        <w:br/>
      </w:r>
      <w:r>
        <w:rPr>
          <w:rFonts w:hint="eastAsia"/>
        </w:rPr>
        <w:t>　　第三节 微波炉行业社会环境分析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2025-2026年微波炉行业技术发展现状及趋势分析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微波炉行业技术发展现状分析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国内外微波炉行业技术差异与原因</w:t>
      </w:r>
      <w:r>
        <w:rPr>
          <w:rFonts w:hint="eastAsia"/>
        </w:rPr>
        <w:br/>
      </w:r>
      <w:r>
        <w:rPr>
          <w:rFonts w:hint="eastAsia"/>
        </w:rPr>
        <w:t>　　第三节 微波炉行业技术发展方向、趋势预测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提升微波炉行业技术能力策略建议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中国微波炉市场发展调研</w:t>
      </w:r>
      <w:r>
        <w:rPr>
          <w:rFonts w:hint="eastAsia"/>
        </w:rPr>
        <w:br/>
      </w:r>
      <w:r>
        <w:rPr>
          <w:rFonts w:hint="eastAsia"/>
        </w:rPr>
        <w:t>　　第一节 微波炉市场现状分析及预测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一、2020-2025年中国微波炉市场规模分析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二、2026-2032年中国微波炉市场规模预测</w:t>
      </w:r>
      <w:r>
        <w:rPr>
          <w:rFonts w:hint="eastAsia"/>
        </w:rPr>
        <w:br/>
      </w:r>
      <w:r>
        <w:rPr>
          <w:rFonts w:hint="eastAsia"/>
        </w:rPr>
        <w:t>　　第二节 微波炉行业产能分析及预测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一、2020-2025年中国微波炉行业产能分析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二、2026-2032年中国微波炉行业产能预测</w:t>
      </w:r>
      <w:r>
        <w:rPr>
          <w:rFonts w:hint="eastAsia"/>
        </w:rPr>
        <w:br/>
      </w:r>
      <w:r>
        <w:rPr>
          <w:rFonts w:hint="eastAsia"/>
        </w:rPr>
        <w:t>　　第三节 微波炉行业产量情况分析及预测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一、2020-2025年中国微波炉行业产量统计分析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二、2026-2032年中国微波炉行业产量预测分析</w:t>
      </w:r>
      <w:r>
        <w:rPr>
          <w:rFonts w:hint="eastAsia"/>
        </w:rPr>
        <w:br/>
      </w:r>
      <w:r>
        <w:rPr>
          <w:rFonts w:hint="eastAsia"/>
        </w:rPr>
        <w:t>　　第四节 微波炉市场需求分析及预测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一、2020-2025年中国微波炉市场需求分析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二、2026-2032年中国微波炉市场需求预测分析分析</w:t>
      </w:r>
      <w:r>
        <w:rPr>
          <w:rFonts w:hint="eastAsia"/>
        </w:rPr>
        <w:br/>
      </w:r>
      <w:r>
        <w:rPr>
          <w:rFonts w:hint="eastAsia"/>
        </w:rPr>
        <w:t>　　第五节 微波炉进出口数据分析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一、2020-2025年中国微波炉进出口数据分析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二、2026-2032年国内微波炉进出口情况预测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微波炉细分市场深度分析</w:t>
      </w:r>
      <w:r>
        <w:rPr>
          <w:rFonts w:hint="eastAsia"/>
        </w:rPr>
        <w:br/>
      </w:r>
      <w:r>
        <w:rPr>
          <w:rFonts w:hint="eastAsia"/>
        </w:rPr>
        <w:t>　　第一节 微波炉细分市场（一）发展研究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微波炉细分市场（二）发展研究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2020-2025年中国微波炉行业总体发展状况</w:t>
      </w:r>
      <w:r>
        <w:rPr>
          <w:rFonts w:hint="eastAsia"/>
        </w:rPr>
        <w:br/>
      </w:r>
      <w:r>
        <w:rPr>
          <w:rFonts w:hint="eastAsia"/>
        </w:rPr>
        <w:t>　　第一节 中国微波炉行业规模情况分析</w:t>
      </w:r>
      <w:r>
        <w:rPr>
          <w:rFonts w:hint="eastAsia"/>
        </w:rPr>
        <w:br/>
      </w:r>
      <w:r>
        <w:rPr>
          <w:rFonts w:hint="eastAsia"/>
        </w:rPr>
        <w:t>　　　　一、微波炉行业单位规模情况分析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二、微波炉行业人员规模状况分析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三、微波炉行业资产规模状况分析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四、微波炉行业市场规模状况分析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五、微波炉行业敏感性分析</w:t>
      </w:r>
      <w:r>
        <w:rPr>
          <w:rFonts w:hint="eastAsia"/>
        </w:rPr>
        <w:br/>
      </w:r>
      <w:r>
        <w:rPr>
          <w:rFonts w:hint="eastAsia"/>
        </w:rPr>
        <w:t>　　第二节 中国微波炉行业财务能力分析</w:t>
      </w:r>
      <w:r>
        <w:rPr>
          <w:rFonts w:hint="eastAsia"/>
        </w:rPr>
        <w:br/>
      </w:r>
      <w:r>
        <w:rPr>
          <w:rFonts w:hint="eastAsia"/>
        </w:rPr>
        <w:t>　　　　一、微波炉行业盈利能力分析</w:t>
      </w:r>
      <w:r>
        <w:rPr>
          <w:rFonts w:hint="eastAsia"/>
        </w:rPr>
        <w:br/>
      </w:r>
      <w:r>
        <w:rPr>
          <w:rFonts w:hint="eastAsia"/>
        </w:rPr>
        <w:t>　　　　二、微波炉行业偿债能力分析</w:t>
      </w:r>
      <w:r>
        <w:rPr>
          <w:rFonts w:hint="eastAsia"/>
        </w:rPr>
        <w:br/>
      </w:r>
      <w:r>
        <w:rPr>
          <w:rFonts w:hint="eastAsia"/>
        </w:rPr>
        <w:t>　　　　三、微波炉行业营运能力分析</w:t>
      </w:r>
      <w:r>
        <w:rPr>
          <w:rFonts w:hint="eastAsia"/>
        </w:rPr>
        <w:br/>
      </w:r>
      <w:r>
        <w:rPr>
          <w:rFonts w:hint="eastAsia"/>
        </w:rPr>
        <w:t>　　　　四、微波炉行业发展能力分析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2020-2025年中国微波炉行业区域市场分析</w:t>
      </w:r>
      <w:r>
        <w:rPr>
          <w:rFonts w:hint="eastAsia"/>
        </w:rPr>
        <w:br/>
      </w:r>
      <w:r>
        <w:rPr>
          <w:rFonts w:hint="eastAsia"/>
        </w:rPr>
        <w:t>　　第一节 中国微波炉行业区域市场结构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重点地区微波炉行业调研分析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一、重点地区（一）微波炉市场分析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二、重点地区（二）微波炉市场分析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三、重点地区（三）微波炉市场分析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四、重点地区（四）微波炉市场分析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五、重点地区（五）微波炉市场分析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微波炉行业产品价格分析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三、主要微波炉品牌产品价位分析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五、价格在微波炉行业竞争中的重要性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2025-2026年中国微波炉行业上下游行业发展分析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微波炉上游行业分析</w:t>
      </w:r>
      <w:r>
        <w:rPr>
          <w:rFonts w:hint="eastAsia"/>
        </w:rPr>
        <w:br/>
      </w:r>
      <w:r>
        <w:rPr>
          <w:rFonts w:hint="eastAsia"/>
        </w:rPr>
        <w:t>　　　　一、微波炉产品成本构成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四、上游供给对微波炉行业的影响</w:t>
      </w:r>
      <w:r>
        <w:rPr>
          <w:rFonts w:hint="eastAsia"/>
        </w:rPr>
        <w:br/>
      </w:r>
      <w:r>
        <w:rPr>
          <w:rFonts w:hint="eastAsia"/>
        </w:rPr>
        <w:t>　　第二节 微波炉下游行业分析</w:t>
      </w:r>
      <w:r>
        <w:rPr>
          <w:rFonts w:hint="eastAsia"/>
        </w:rPr>
        <w:br/>
      </w:r>
      <w:r>
        <w:rPr>
          <w:rFonts w:hint="eastAsia"/>
        </w:rPr>
        <w:t>　　　　一、微波炉下游行业分布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四、下游需求对微波炉行业的影响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微波炉行业重点企业发展调研</w:t>
      </w:r>
      <w:r>
        <w:rPr>
          <w:rFonts w:hint="eastAsia"/>
        </w:rPr>
        <w:br/>
      </w:r>
      <w:r>
        <w:rPr>
          <w:rFonts w:hint="eastAsia"/>
        </w:rPr>
        <w:t>　　第一节 微波炉重点企业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微波炉重点企业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微波炉重点企业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微波炉重点企业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微波炉重点企业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微波炉重点企业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2025-2026年中国微波炉产业市场竞争格局分析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2025-2026年中国微波炉产业竞争现状分析</w:t>
      </w:r>
      <w:r>
        <w:rPr>
          <w:rFonts w:hint="eastAsia"/>
        </w:rPr>
        <w:br/>
      </w:r>
      <w:r>
        <w:rPr>
          <w:rFonts w:hint="eastAsia"/>
        </w:rPr>
        <w:t>　　　　一、微波炉竞争力分析</w:t>
      </w:r>
      <w:r>
        <w:rPr>
          <w:rFonts w:hint="eastAsia"/>
        </w:rPr>
        <w:br/>
      </w:r>
      <w:r>
        <w:rPr>
          <w:rFonts w:hint="eastAsia"/>
        </w:rPr>
        <w:t>　　　　二、微波炉技术竞争分析</w:t>
      </w:r>
      <w:r>
        <w:rPr>
          <w:rFonts w:hint="eastAsia"/>
        </w:rPr>
        <w:br/>
      </w:r>
      <w:r>
        <w:rPr>
          <w:rFonts w:hint="eastAsia"/>
        </w:rPr>
        <w:t>　　　　三、微波炉价格竞争分析</w:t>
      </w:r>
      <w:r>
        <w:rPr>
          <w:rFonts w:hint="eastAsia"/>
        </w:rPr>
        <w:br/>
      </w:r>
      <w:r>
        <w:rPr>
          <w:rFonts w:hint="eastAsia"/>
        </w:rPr>
        <w:t>　　第二节 2026年中国微波炉产业集中度分析</w:t>
      </w:r>
      <w:r>
        <w:rPr>
          <w:rFonts w:hint="eastAsia"/>
        </w:rPr>
        <w:br/>
      </w:r>
      <w:r>
        <w:rPr>
          <w:rFonts w:hint="eastAsia"/>
        </w:rPr>
        <w:t>　　　　一、微波炉市场集中度分析</w:t>
      </w:r>
      <w:r>
        <w:rPr>
          <w:rFonts w:hint="eastAsia"/>
        </w:rPr>
        <w:br/>
      </w:r>
      <w:r>
        <w:rPr>
          <w:rFonts w:hint="eastAsia"/>
        </w:rPr>
        <w:t>　　　　二、微波炉企业集中度分析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2026-2032年提高微波炉企业竞争力的策略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微波炉行业投资风险预警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2025-2026年影响微波炉行业发展的主要因素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一、影响微波炉行业运行的有利因素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二、影响微波炉行业运行的稳定因素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三、影响微波炉行业运行的不利因素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四、我国微波炉行业发展面临的挑战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五、我国微波炉行业发展面临的机遇</w:t>
      </w:r>
      <w:r>
        <w:rPr>
          <w:rFonts w:hint="eastAsia"/>
        </w:rPr>
        <w:br/>
      </w:r>
      <w:r>
        <w:rPr>
          <w:rFonts w:hint="eastAsia"/>
        </w:rPr>
        <w:t>　　第二节 微波炉行业投资风险预警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一、2026-2032年微波炉行业市场风险及控制策略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二、2026-2032年微波炉行业政策风险及控制策略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三、2026-2032年微波炉行业经营风险及控制策略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四、2026-2032年微波炉同业竞争风险及控制策略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五、2026-2032年微波炉行业其他风险及控制策略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微波炉行业发展趋势与投资规划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2026-2032年微波炉市场发展潜力分析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2026-2032年微波炉行业发展趋势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2026-2032年微波炉行业投资前景研究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(中^智^林)对我国微波炉品牌的战略思考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二、微波炉实施品牌战略的意义</w:t>
      </w:r>
      <w:r>
        <w:rPr>
          <w:rFonts w:hint="eastAsia"/>
        </w:rPr>
        <w:br/>
      </w:r>
      <w:r>
        <w:rPr>
          <w:rFonts w:hint="eastAsia"/>
        </w:rPr>
        <w:t>　　　　三、微波炉企业品牌的现状分析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四、我国微波炉企业的品牌战略</w:t>
      </w:r>
      <w:r>
        <w:rPr>
          <w:rFonts w:hint="eastAsia"/>
        </w:rPr>
        <w:br/>
      </w:r>
      <w:r>
        <w:rPr>
          <w:rFonts w:hint="eastAsia"/>
        </w:rPr>
        <w:t>　　　　五、微波炉品牌战略管理的策略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微波炉行业历程</w:t>
      </w:r>
      <w:r>
        <w:rPr>
          <w:rFonts w:hint="eastAsia"/>
        </w:rPr>
        <w:br/>
      </w:r>
      <w:r>
        <w:rPr>
          <w:rFonts w:hint="eastAsia"/>
        </w:rPr>
        <w:t>　　图表 微波炉行业生命周期</w:t>
      </w:r>
      <w:r>
        <w:rPr>
          <w:rFonts w:hint="eastAsia"/>
        </w:rPr>
        <w:br/>
      </w:r>
      <w:r>
        <w:rPr>
          <w:rFonts w:hint="eastAsia"/>
        </w:rPr>
        <w:t>　　图表 微波炉行业产业链分析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2020-2025年中国微波炉行业市场规模及增长情况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2020-2025年微波炉行业市场容量分析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2020-2025年中国微波炉行业产能统计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2020-2025年中国微波炉行业产量及增长趋势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2020-2025年中国微波炉市场需求量及增速统计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2026年中国微波炉行业需求领域分布格局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2020-2025年中国微波炉行业销售收入分析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2020-2025年中国微波炉行业盈利情况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2020-2025年中国微波炉行业利润总额统计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2020-2025年中国微波炉进口数量分析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2020-2025年中国微波炉进口金额分析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2020-2025年中国微波炉出口数量分析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2020-2025年中国微波炉出口金额分析</w:t>
      </w:r>
      <w:r>
        <w:rPr>
          <w:rFonts w:hint="eastAsia"/>
        </w:rPr>
        <w:br/>
      </w:r>
      <w:r>
        <w:rPr>
          <w:rFonts w:hint="eastAsia"/>
        </w:rPr>
        <w:t>　　图表 2026年中国微波炉进口国家及地区分析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2026年中国微波炉出口国家及地区分析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2020-2025年中国微波炉行业企业数量情况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2020-2025年中国微波炉行业企业平均规模情况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**地区微波炉市场规模及增长情况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**地区微波炉行业市场需求情况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**地区微波炉市场规模及增长情况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**地区微波炉行业市场需求情况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**地区微波炉市场规模及增长情况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**地区微波炉行业市场需求情况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**地区微波炉市场规模及增长情况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**地区微波炉行业市场需求情况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微波炉重点企业（一）基本信息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微波炉重点企业（一）经营情况分析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微波炉重点企业（一）主要经济指标情况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微波炉重点企业（一）盈利能力情况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微波炉重点企业（一）偿债能力情况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微波炉重点企业（一）运营能力情况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微波炉重点企业（一）成长能力情况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微波炉重点企业（二）基本信息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微波炉重点企业（二）经营情况分析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微波炉重点企业（二）主要经济指标情况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微波炉重点企业（二）盈利能力情况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微波炉重点企业（二）偿债能力情况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微波炉重点企业（二）运营能力情况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微波炉重点企业（二）成长能力情况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微波炉重点企业（三）基本信息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微波炉重点企业（三）经营情况分析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微波炉重点企业（三）主要经济指标情况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微波炉重点企业（三）盈利能力情况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微波炉重点企业（三）偿债能力情况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微波炉重点企业（三）运营能力情况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微波炉重点企业（三）成长能力情况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2026-2032年中国微波炉行业产能预测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2026-2032年中国微波炉行业产量预测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2026-2032年中国微波炉市场需求量预测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2026-2032年中国微波炉行业供需平衡预测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2026-2032年中国微波炉行业市场容量预测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2026-2032年中国微波炉行业市场规模预测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2026年中国微波炉市场前景分析</w:t>
      </w:r>
      <w:r>
        <w:rPr>
          <w:rFonts w:hint="eastAsia"/>
        </w:rPr>
        <w:br/>
      </w:r>
      <w:r>
        <w:rPr>
          <w:rFonts w:hint="eastAsia"/>
        </w:rPr>
        <w:t>　　图表 2026年中国微波炉发展趋势预测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db238bebd44ed1" w:history="1">
        <w:r>
          <w:rPr>
            <w:rStyle w:val="Hyperlink"/>
          </w:rPr>
          <w:t>2026-2032年中国微波炉市场研究与发展趋势预测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3033897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db238bebd44ed1" w:history="1">
        <w:r>
          <w:rPr>
            <w:rStyle w:val="Hyperlink"/>
          </w:rPr>
          <w:t>https://www.20087.com/7/89/WeiBoLuDeQianJingQuShi.html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热点：微波炉哪个牌子好用质量好、微波炉的正确使用方法、微波炉解冻要几分钟、微波炉加热不热了是什么原因、微波炉辐射对人体的危害有多大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bbf49442294681" w:history="1">
      <w:r>
        <w:rPr>
          <w:rStyle w:val="Hyperlink"/>
        </w:rPr>
        <w:t>2026-2032年中国微波炉市场研究与发展趋势预测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9/WeiBoLuDeQianJingQuShi.html" TargetMode="External" Id="R7fdb238bebd44e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9/WeiBoLuDeQianJingQuShi.html" TargetMode="External" Id="R82bbf494422946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2025-09-17T23:20:00Z</dcterms:created>
  <dcterms:modified xsi:type="dcterms:W3CDTF">2025-09-18T00:20:00Z</dcterms:modified>
  <dc:subject>2026-2032年中国微波炉市场研究与发展趋势预测</dc:subject>
  <dc:title>2026-2032年中国微波炉市场研究与发展趋势预测</dc:title>
  <cp:keywords>2026-2032年中国微波炉市场研究与发展趋势预测</cp:keywords>
  <dc:description>2026-2032年中国微波炉市场研究与发展趋势预测</dc:description>
</cp:coreProperties>
</file>