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2259324b8407b" w:history="1">
              <w:r>
                <w:rPr>
                  <w:rStyle w:val="Hyperlink"/>
                </w:rPr>
                <w:t>2025年中国家用空气净化器行业现状研究及未来走势预测报告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2259324b8407b" w:history="1">
              <w:r>
                <w:rPr>
                  <w:rStyle w:val="Hyperlink"/>
                </w:rPr>
                <w:t>2025年中国家用空气净化器行业现状研究及未来走势预测报告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2259324b8407b" w:history="1">
                <w:r>
                  <w:rPr>
                    <w:rStyle w:val="Hyperlink"/>
                  </w:rPr>
                  <w:t>https://www.20087.com/5/1A/JiaYongKongQiJingHuaQiHangYeDiaoCha.html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在近年来成为家庭健康生活的重要组成部分，尤其是在空气污染严重的城市。随着消费者对室内空气质量的关注度提升，空气净化器的市场需求持续增长。技术革新，如HEPA滤网、活性炭过滤和离子发生器，提高了空气净化器的过滤效率和适用范围，能够有效去除PM2.5、细菌、病毒和有害气体。</w:t>
      </w:r>
      <w:r>
        <w:rPr>
          <w:rFonts w:hint="eastAsia"/>
        </w:rPr>
        <w:br/>
      </w:r>
      <w:r>
        <w:rPr>
          <w:rFonts w:hint="eastAsia"/>
        </w:rPr>
        <w:t>　　未来，家用空气净化器的发展将更加注重智能化和健康监测。随着物联网技术的集成，智能空气净化器将能够自动调整运行模式，基于室内空气质量实时数据进行智能净化。同时，健康监测功能的加入，如空气质量指数显示和健康建议推送，将使空气净化器成为家庭健康管理系统的一部分。此外，随着消费者对设计和用户体验的追求，简约时尚和用户友好的设计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2259324b8407b" w:history="1">
        <w:r>
          <w:rPr>
            <w:rStyle w:val="Hyperlink"/>
          </w:rPr>
          <w:t>2025年中国家用空气净化器行业现状研究及未来走势预测报告</w:t>
        </w:r>
      </w:hyperlink>
      <w:r>
        <w:rPr>
          <w:rFonts w:hint="eastAsia"/>
        </w:rPr>
        <w:t>》基于国家统计局、相关协会等权威数据，结合专业团队对家用空气净化器行业的长期监测，全面分析了家用空气净化器行业的市场规模、技术现状、发展趋势及竞争格局。报告详细梳理了家用空气净化器市场需求、进出口情况、上下游产业链、重点区域分布及主要企业动态，并通过SWOT分析揭示了家用空气净化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家用空气净化器产业概述</w:t>
      </w:r>
      <w:r>
        <w:rPr>
          <w:rFonts w:hint="eastAsia"/>
        </w:rPr>
        <w:br/>
      </w:r>
      <w:r>
        <w:rPr>
          <w:rFonts w:hint="eastAsia"/>
        </w:rPr>
        <w:t>　　第一节 家用空气净化器产业定义</w:t>
      </w:r>
      <w:r>
        <w:rPr>
          <w:rFonts w:hint="eastAsia"/>
        </w:rPr>
        <w:br/>
      </w:r>
      <w:r>
        <w:rPr>
          <w:rFonts w:hint="eastAsia"/>
        </w:rPr>
        <w:t>　　第二节 家用空气净化器产业发展历程</w:t>
      </w:r>
      <w:r>
        <w:rPr>
          <w:rFonts w:hint="eastAsia"/>
        </w:rPr>
        <w:br/>
      </w:r>
      <w:r>
        <w:rPr>
          <w:rFonts w:hint="eastAsia"/>
        </w:rPr>
        <w:t>　　第三节 家用空气净化器分类情况</w:t>
      </w:r>
      <w:r>
        <w:rPr>
          <w:rFonts w:hint="eastAsia"/>
        </w:rPr>
        <w:br/>
      </w:r>
      <w:r>
        <w:rPr>
          <w:rFonts w:hint="eastAsia"/>
        </w:rPr>
        <w:t>　　第四节 家用空气净化器产业链分析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二、家用空气净化器行业相关标准</w:t>
      </w:r>
      <w:r>
        <w:rPr>
          <w:rFonts w:hint="eastAsia"/>
        </w:rPr>
        <w:br/>
      </w:r>
      <w:r>
        <w:rPr>
          <w:rFonts w:hint="eastAsia"/>
        </w:rPr>
        <w:t>　　第三节 家用空气净化器行业技术环境分析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2024-2025年中国家用空气净化器行业发展概况</w:t>
      </w:r>
      <w:r>
        <w:rPr>
          <w:rFonts w:hint="eastAsia"/>
        </w:rPr>
        <w:br/>
      </w:r>
      <w:r>
        <w:rPr>
          <w:rFonts w:hint="eastAsia"/>
        </w:rPr>
        <w:t>　　第一节 家用空气净化器行业发展态势分析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家用空气净化器行业市场供需分析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中国家用空气净化器市场规模情况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中国家用空气净化器市场需求状况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中国家用空气净化器行业产量情况分析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一、2019-2024年家用空气净化器行业产量统计</w:t>
      </w:r>
      <w:r>
        <w:rPr>
          <w:rFonts w:hint="eastAsia"/>
        </w:rPr>
        <w:br/>
      </w:r>
      <w:r>
        <w:rPr>
          <w:rFonts w:hint="eastAsia"/>
        </w:rPr>
        <w:t>　　　　二、2024年家用空气净化器行业产量特点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三、2025-2031年家用空气净化器行业产量预测</w:t>
      </w:r>
      <w:r>
        <w:rPr>
          <w:rFonts w:hint="eastAsia"/>
        </w:rPr>
        <w:br/>
      </w:r>
      <w:r>
        <w:rPr>
          <w:rFonts w:hint="eastAsia"/>
        </w:rPr>
        <w:t>　　第五节 家用空气净化器行业市场供需平衡状况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影响家用空气净化器进出口变化的主要原因分析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一、2025-2031年中国家用空气净化器行业进口预测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二、2025-2031年中国家用空气净化器行业出口预测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二、家用空气净化器行业人员规模状况分析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三、家用空气净化器行业资产规模状况分析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四、家用空气净化器行业市场规模状况分析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五、家用空气净化器行业敏感性分析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三、家用空气净化器行业营运能力分析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四、家用空气净化器行业发展能力分析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六、**地区家用空气净化器市场调研分析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三、2025年中国家用空气净化器市场竞争分析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家用空气净化器重点企业——******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家用空气净化器行业风险预警分析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二、家用空气净化器产业政策环境风险分析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三、家用空气净化器行业市场风险分析</w:t>
      </w:r>
      <w:r>
        <w:rPr>
          <w:rFonts w:hint="eastAsia"/>
        </w:rPr>
        <w:br/>
      </w:r>
      <w:r>
        <w:rPr>
          <w:rFonts w:hint="eastAsia"/>
        </w:rPr>
        <w:t>　　　　四、家用空气净化器行业发展风险防范建议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家用空气净化器行业发展机会及建议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一、家用空气净化器行业总体发展机会及发展建议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二、家用空气净化器行业并购发展机会及建议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三、家用空气净化器市场机会及发展建议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四、家用空气净化器发展现状及存在问题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五、家用空气净化器企业应对策略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家用空气净化器市场预测及项目投资建议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中国家用空气净化器行业生产、营销企业投资运作模式分析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2025-2031年中国家用空气净化器行业市场规模及增长趋势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2025-2031年中国家用空气净化器行业投资规模预测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2025-2031年家用空气净化器行业市场盈利预测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中.智.林.：家用空气净化器行业项目投资建议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一、家用空气净化器技术应用注意事项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二、家用空气净化器项目投资注意事项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三、家用空气净化器生产开发注意事项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四、家用空气净化器销售注意事项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家用空气净化器行业类别</w:t>
      </w:r>
      <w:r>
        <w:rPr>
          <w:rFonts w:hint="eastAsia"/>
        </w:rPr>
        <w:br/>
      </w:r>
      <w:r>
        <w:rPr>
          <w:rFonts w:hint="eastAsia"/>
        </w:rPr>
        <w:t>　　图表 家用空气净化器行业产业链调研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家用空气净化器行业现状</w:t>
      </w:r>
      <w:r>
        <w:rPr>
          <w:rFonts w:hint="eastAsia"/>
        </w:rPr>
        <w:br/>
      </w:r>
      <w:r>
        <w:rPr>
          <w:rFonts w:hint="eastAsia"/>
        </w:rPr>
        <w:t>　　图表 家用空气净化器行业标准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2019-2024年中国家用空气净化器市场规模</w:t>
      </w:r>
      <w:r>
        <w:rPr>
          <w:rFonts w:hint="eastAsia"/>
        </w:rPr>
        <w:br/>
      </w:r>
      <w:r>
        <w:rPr>
          <w:rFonts w:hint="eastAsia"/>
        </w:rPr>
        <w:t>　　图表 2025年中国家用空气净化器行业产能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2019-2024年中国家用空气净化器产量</w:t>
      </w:r>
      <w:r>
        <w:rPr>
          <w:rFonts w:hint="eastAsia"/>
        </w:rPr>
        <w:br/>
      </w:r>
      <w:r>
        <w:rPr>
          <w:rFonts w:hint="eastAsia"/>
        </w:rPr>
        <w:t>　　图表 家用空气净化器行业动态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2025-2031年中国家用空气净化器市场规模预测</w:t>
      </w:r>
      <w:r>
        <w:rPr>
          <w:rFonts w:hint="eastAsia"/>
        </w:rPr>
        <w:br/>
      </w:r>
      <w:r>
        <w:rPr>
          <w:rFonts w:hint="eastAsia"/>
        </w:rPr>
        <w:t>　　图表 家用空气净化器行业准入条件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2259324b8407b" w:history="1">
        <w:r>
          <w:rPr>
            <w:rStyle w:val="Hyperlink"/>
          </w:rPr>
          <w:t>2025年中国家用空气净化器行业现状研究及未来走势预测报告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2259324b8407b" w:history="1">
        <w:r>
          <w:rPr>
            <w:rStyle w:val="Hyperlink"/>
          </w:rPr>
          <w:t>https://www.20087.com/5/1A/JiaYongKongQiJingHuaQiHangYeDiaoCha.html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空气净化器最好、家用空气净化器哪个品牌效果比较好、空气净化器哪家最好及价格、家用空气净化器效果好吗、适合家用的空气净化器、家用空气净化器维修、家用空气净化器排名前十的品牌、家用空气净化器负氧离子、简易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584d6e164aa8" w:history="1">
      <w:r>
        <w:rPr>
          <w:rStyle w:val="Hyperlink"/>
        </w:rPr>
        <w:t>2025年中国家用空气净化器行业现状研究及未来走势预测报告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JiaYongKongQiJingHuaQiHangYeDiaoCha.html" TargetMode="External" Id="Redf2259324b8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JiaYongKongQiJingHuaQiHangYeDiaoCha.html" TargetMode="External" Id="R6876584d6e16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2024-11-12T02:36:00Z</dcterms:created>
  <dcterms:modified xsi:type="dcterms:W3CDTF">2024-11-12T03:36:00Z</dcterms:modified>
  <dc:subject>2025年中国家用空气净化器行业现状研究及未来走势预测报告</dc:subject>
  <dc:title>2025年中国家用空气净化器行业现状研究及未来走势预测报告</dc:title>
  <cp:keywords>2025年中国家用空气净化器行业现状研究及未来走势预测报告</cp:keywords>
  <dc:description>2025年中国家用空气净化器行业现状研究及未来走势预测报告</dc:description>
</cp:coreProperties>
</file>