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a72f23504110" w:history="1">
              <w:r>
                <w:rPr>
                  <w:rStyle w:val="Hyperlink"/>
                </w:rPr>
                <w:t>2025年中国医院污水处理设备市场调研及发展前景预测报告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a72f23504110" w:history="1">
              <w:r>
                <w:rPr>
                  <w:rStyle w:val="Hyperlink"/>
                </w:rPr>
                <w:t>2025年中国医院污水处理设备市场调研及发展前景预测报告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a72f23504110" w:history="1">
                <w:r>
                  <w:rPr>
                    <w:rStyle w:val="Hyperlink"/>
                  </w:rPr>
                  <w:t>https://www.20087.com/6/7A/YiYuanWuShuiChuLiSheBeiShiChangDiaoYanBaoGao.html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污水处理设备是处理医疗机构产生的污水的专业设备，以去除污水中的病原微生物、药物残留等有害物质，确保水质达到排放标准。随着环保法规的日益严格和公众健康意识的提高，医院污水处理设备的需求持续增长。近年来，污水处理技术不断创新，如采用膜生物反应器（MBR）、高级氧化技术等，提高了污水处理效率和水质。</w:t>
      </w:r>
      <w:r>
        <w:rPr>
          <w:rFonts w:hint="eastAsia"/>
        </w:rPr>
        <w:br/>
      </w:r>
      <w:r>
        <w:rPr>
          <w:rFonts w:hint="eastAsia"/>
        </w:rPr>
        <w:t>　　未来，医院污水处理设备的发展将更加注重高效和环保。一方面，通过技术创新，提高污水处理设备的处理能力和净化效果，减少能耗和化学药剂的使用。另一方面，随着水资源短缺问题的日益严重，医院污水处理设备将更多地采用回用技术，将处理后的水回收利用，提高水资源的利用率。此外，随着物联网技术的应用，医院污水处理设备将实现远程监控和智能管理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a72f23504110" w:history="1">
        <w:r>
          <w:rPr>
            <w:rStyle w:val="Hyperlink"/>
          </w:rPr>
          <w:t>2025年中国医院污水处理设备市场调研及发展前景预测报告</w:t>
        </w:r>
      </w:hyperlink>
      <w:r>
        <w:rPr>
          <w:rFonts w:hint="eastAsia"/>
        </w:rPr>
        <w:t>》基于权威数据和长期市场监测，全面分析了医院污水处理设备行业的市场规模、供需状况及竞争格局。报告梳理了医院污水处理设备技术现状与未来方向，预测了市场前景与趋势，并评估了重点企业的表现与地位。同时，报告揭示了医院污水处理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医院污水处理设备行业概述</w:t>
      </w:r>
      <w:r>
        <w:rPr>
          <w:rFonts w:hint="eastAsia"/>
        </w:rPr>
        <w:br/>
      </w:r>
      <w:r>
        <w:rPr>
          <w:rFonts w:hint="eastAsia"/>
        </w:rPr>
        <w:t>　　第一节 医院污水处理设备行业界定</w:t>
      </w:r>
      <w:r>
        <w:rPr>
          <w:rFonts w:hint="eastAsia"/>
        </w:rPr>
        <w:br/>
      </w:r>
      <w:r>
        <w:rPr>
          <w:rFonts w:hint="eastAsia"/>
        </w:rPr>
        <w:t>　　第二节 医院污水处理设备行业发展历程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医院污水处理设备产业链分析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二、医院污水处理设备产业链模型分析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医院污水处理设备行业经济环境分析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医院污水处理设备行业政策环境分析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二、相关医院污水处理设备行业标准分析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医院污水处理设备行业社会环境分析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中国医院污水处理设备行业运行状况分析</w:t>
      </w:r>
      <w:r>
        <w:rPr>
          <w:rFonts w:hint="eastAsia"/>
        </w:rPr>
        <w:br/>
      </w:r>
      <w:r>
        <w:rPr>
          <w:rFonts w:hint="eastAsia"/>
        </w:rPr>
        <w:t>　　第一节 医院污水处理设备行业市场规模分析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一、2019-2024年医院污水处理设备行业市场规模分析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二、2025-2031年医院污水处理设备行业市场规模况预测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医院污水处理设备行业产量情况分析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一、2019-2024年医院污水处理设备行业产量统计分析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二、2025-2031年医院污水处理设备行业产量预测分析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第三节 医院污水处理设备行业市场需求分析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一、2019-2024年医院污水处理设备行业市场需求情况分析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二、2025-2031年医院污水处理设备行业市场需求情况预测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2025年中国医院污水处理设备行业集中度分析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医院污水处理设备细分市场深度分析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医院污水处理设备细分市场（一）发展研究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医院污水处理设备细分市场（二）发展研究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2019-2024年中国医院污水处理设备行业总体发展状况分析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中国医院污水处理设备行业规模情况分析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中国医院污水处理设备行业产销情况分析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2019-2024年中国医院污水处理设备行业财务能力分析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四、医院污水处理设备行业发展能力分析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2019-2024年中国医院污水处理设备行业区域市场分析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中国医院污水处理设备行业区域市场结构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重点地区医院污水处理设备行业调研分析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中国医院污水处理设备行业市场价格走势及影响因素分析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中国医院污水处理设备市场价格回顾</w:t>
      </w:r>
      <w:r>
        <w:rPr>
          <w:rFonts w:hint="eastAsia"/>
        </w:rPr>
        <w:br/>
      </w:r>
      <w:r>
        <w:rPr>
          <w:rFonts w:hint="eastAsia"/>
        </w:rPr>
        <w:t>　　第二节 中国医院污水处理设备行业当前市场价格及评述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中国医院污水处理设备市场价格影响因素分析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2025-2031年中国医院污水处理设备未来市场价格走势预测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中国医院污水处理设备行业进出口分析及预测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中国医院污水处理设备行业进出口格局分析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一、医院污水处理设备行业进口格局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2019-2024年中国医院污水处理设备行业进出口分析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二、医院污水处理设备行业出口分析</w:t>
      </w:r>
      <w:r>
        <w:rPr>
          <w:rFonts w:hint="eastAsia"/>
        </w:rPr>
        <w:br/>
      </w:r>
      <w:r>
        <w:rPr>
          <w:rFonts w:hint="eastAsia"/>
        </w:rPr>
        <w:t>　　第三节 影响医院污水处理设备行业进出口因素分析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2025-2031年中国医院污水处理设备行业进口预测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2025-2031年中国医院污水处理设备行业出口预测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医院污水处理设备行业重点企业竞争力分析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二、企业医院污水处理设备业务分析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2024-2025年医院污水处理设备行业市场竞争策略分析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医院污水处理设备行业竞争环境分析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四、医院污水处理设备行业供应链议价能力分析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五、医院污水处理设备行业下游客户议价能力评估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医院污水处理设备市场竞争策略研究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一、医院污水处理设备市场容量及增长潜力评估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医院污水处理设备行业中长期竞争趋势分析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一、2025-2031年医院污水处理设备市场竞争态势预测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二、2025-2031年医院污水处理设备行业竞争格局演变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三、2025-2031年医院污水处理设备企业竞争策略建议</w:t>
      </w:r>
      <w:r>
        <w:rPr>
          <w:rFonts w:hint="eastAsia"/>
        </w:rPr>
        <w:br/>
      </w:r>
      <w:r>
        <w:rPr>
          <w:rFonts w:hint="eastAsia"/>
        </w:rPr>
        <w:t>　　第四节 医院污水处理设备行业竞争力评估体系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二、医院污水处理设备企业核心竞争力构建路径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医院污水处理设备行业发展趋势与投资战略研究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中国医院污水处理设备行业发展态势分析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一、2019-2024年医院污水处理设备行业发展回顾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二、2025-2031年医院污水处理设备行业发展趋势预测</w:t>
      </w:r>
      <w:r>
        <w:rPr>
          <w:rFonts w:hint="eastAsia"/>
        </w:rPr>
        <w:br/>
      </w:r>
      <w:r>
        <w:rPr>
          <w:rFonts w:hint="eastAsia"/>
        </w:rPr>
        <w:t>　　第二节 医院污水处理设备行业技术发展趋势分析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三、2025-2031年医院污水处理设备技术发展路线预测</w:t>
      </w:r>
      <w:r>
        <w:rPr>
          <w:rFonts w:hint="eastAsia"/>
        </w:rPr>
        <w:br/>
      </w:r>
      <w:r>
        <w:rPr>
          <w:rFonts w:hint="eastAsia"/>
        </w:rPr>
        <w:t>　　第三节 医院污水处理设备行业投资风险分析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一、医院污水处理设备市场竞争风险</w:t>
      </w:r>
      <w:r>
        <w:rPr>
          <w:rFonts w:hint="eastAsia"/>
        </w:rPr>
        <w:br/>
      </w:r>
      <w:r>
        <w:rPr>
          <w:rFonts w:hint="eastAsia"/>
        </w:rPr>
        <w:t>　　　　二、医院污水处理设备供应链风险</w:t>
      </w:r>
      <w:r>
        <w:rPr>
          <w:rFonts w:hint="eastAsia"/>
        </w:rPr>
        <w:br/>
      </w:r>
      <w:r>
        <w:rPr>
          <w:rFonts w:hint="eastAsia"/>
        </w:rPr>
        <w:t>　　　　三、医院污水处理设备技术创新风险</w:t>
      </w:r>
      <w:r>
        <w:rPr>
          <w:rFonts w:hint="eastAsia"/>
        </w:rPr>
        <w:br/>
      </w:r>
      <w:r>
        <w:rPr>
          <w:rFonts w:hint="eastAsia"/>
        </w:rPr>
        <w:t>　　　　四、医院污水处理设备政策法规风险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医院污水处理设备行业发展战略规划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三、医院污水处理设备区域市场布局策略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四、医院污水处理设备产业链整合战略</w:t>
      </w:r>
      <w:r>
        <w:rPr>
          <w:rFonts w:hint="eastAsia"/>
        </w:rPr>
        <w:br/>
      </w:r>
      <w:r>
        <w:rPr>
          <w:rFonts w:hint="eastAsia"/>
        </w:rPr>
        <w:t>　　　　五、医院污水处理设备品牌营销战略</w:t>
      </w:r>
      <w:r>
        <w:rPr>
          <w:rFonts w:hint="eastAsia"/>
        </w:rPr>
        <w:br/>
      </w:r>
      <w:r>
        <w:rPr>
          <w:rFonts w:hint="eastAsia"/>
        </w:rPr>
        <w:t>　　　　六、医院污水处理设备市场竞争战略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医院污水处理设备行业发展前景与投资建议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医院污水处理设备行业发展前景展望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一、医院污水处理设备市场发展空间分析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三、"十五五"规划对医院污水处理设备行业的影响</w:t>
      </w:r>
      <w:r>
        <w:rPr>
          <w:rFonts w:hint="eastAsia"/>
        </w:rPr>
        <w:br/>
      </w:r>
      <w:r>
        <w:rPr>
          <w:rFonts w:hint="eastAsia"/>
        </w:rPr>
        <w:t>　　第二节 医院污水处理设备行业发展策略建议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中⋅智林－医院污水处理设备行业研究结论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医院污水处理设备行业类别</w:t>
      </w:r>
      <w:r>
        <w:rPr>
          <w:rFonts w:hint="eastAsia"/>
        </w:rPr>
        <w:br/>
      </w:r>
      <w:r>
        <w:rPr>
          <w:rFonts w:hint="eastAsia"/>
        </w:rPr>
        <w:t>　　图表 医院污水处理设备行业产业链调研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医院污水处理设备行业现状</w:t>
      </w:r>
      <w:r>
        <w:rPr>
          <w:rFonts w:hint="eastAsia"/>
        </w:rPr>
        <w:br/>
      </w:r>
      <w:r>
        <w:rPr>
          <w:rFonts w:hint="eastAsia"/>
        </w:rPr>
        <w:t>　　图表 医院污水处理设备行业标准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2019-2024年中国医院污水处理设备行业产量统计</w:t>
      </w:r>
      <w:r>
        <w:rPr>
          <w:rFonts w:hint="eastAsia"/>
        </w:rPr>
        <w:br/>
      </w:r>
      <w:r>
        <w:rPr>
          <w:rFonts w:hint="eastAsia"/>
        </w:rPr>
        <w:t>　　图表 医院污水处理设备行业动态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医院污水处理设备行业准入条件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a72f23504110" w:history="1">
        <w:r>
          <w:rPr>
            <w:rStyle w:val="Hyperlink"/>
          </w:rPr>
          <w:t>2025年中国医院污水处理设备市场调研及发展前景预测报告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a72f23504110" w:history="1">
        <w:r>
          <w:rPr>
            <w:rStyle w:val="Hyperlink"/>
          </w:rPr>
          <w:t>https://www.20087.com/6/7A/YiYuanWuShuiChuLiSheBeiShiChangDiaoYanBaoGao.html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热点：牙科门诊污水处理设备、医院医疗废水污水设备有哪些、小型医院污水处理一体机、医疗机构污水处理设备、医院污水处理设备大全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3b4b6ed994c72" w:history="1">
      <w:r>
        <w:rPr>
          <w:rStyle w:val="Hyperlink"/>
        </w:rPr>
        <w:t>2025年中国医院污水处理设备市场调研及发展前景预测报告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YiYuanWuShuiChuLiSheBeiShiChangDiaoYanBaoGao.html" TargetMode="External" Id="R9dc7a72f235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YiYuanWuShuiChuLiSheBeiShiChangDiaoYanBaoGao.html" TargetMode="External" Id="R72c3b4b6ed9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2024-11-15T00:01:00Z</dcterms:created>
  <dcterms:modified xsi:type="dcterms:W3CDTF">2024-11-15T01:01:00Z</dcterms:modified>
  <dc:subject>2025年中国医院污水处理设备市场调研及发展前景预测报告</dc:subject>
  <dc:title>2025年中国医院污水处理设备市场调研及发展前景预测报告</dc:title>
  <cp:keywords>2025年中国医院污水处理设备市场调研及发展前景预测报告</cp:keywords>
  <dc:description>2025年中国医院污水处理设备市场调研及发展前景预测报告</dc:description>
</cp:coreProperties>
</file>