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858c77c94eca" w:history="1">
              <w:r>
                <w:rPr>
                  <w:rStyle w:val="Hyperlink"/>
                </w:rPr>
                <w:t>2025-2031年电烫斗行业调研与市场前景预测报告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858c77c94eca" w:history="1">
              <w:r>
                <w:rPr>
                  <w:rStyle w:val="Hyperlink"/>
                </w:rPr>
                <w:t>2025-2031年电烫斗行业调研与市场前景预测报告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858c77c94eca" w:history="1">
                <w:r>
                  <w:rPr>
                    <w:rStyle w:val="Hyperlink"/>
                  </w:rPr>
                  <w:t>https://www.20087.com/6/AA/DianTangDouHangYeWeiLaiQuShi.html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烫斗行业在技术创新和消费者需求的推动下，正经历着从传统加热方式向更智能、更环保的转变。蒸汽电熨斗、干湿两用电熨斗、挂烫机等多样化产品满足了不同消费者的使用场景和偏好。同时，智能电熨斗的出现，如带有温度调节、自动关机、防钙化功能的产品，提升了用户体验，减少了操作不当导致的安全隐患。</w:t>
      </w:r>
      <w:r>
        <w:rPr>
          <w:rFonts w:hint="eastAsia"/>
        </w:rPr>
        <w:br/>
      </w:r>
      <w:r>
        <w:rPr>
          <w:rFonts w:hint="eastAsia"/>
        </w:rPr>
        <w:t>　　未来，电烫斗行业将更加注重产品的人体工学设计和节能环保特性。随着消费者对健康生活方式的追求，无水垢、低噪音的电熨斗将成为市场新宠。同时，物联网技术的集成将使电熨斗具备远程控制、故障自检和智能推荐熨烫程序的功能，提升家居生活的智能化水平。此外，可持续材料的使用和可回收设计将减少产品的环境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858c77c94eca" w:history="1">
        <w:r>
          <w:rPr>
            <w:rStyle w:val="Hyperlink"/>
          </w:rPr>
          <w:t>2025-2031年电烫斗行业调研与市场前景预测报告</w:t>
        </w:r>
      </w:hyperlink>
      <w:r>
        <w:rPr>
          <w:rFonts w:hint="eastAsia"/>
        </w:rPr>
        <w:t>》基于科学的市场调研与数据分析，全面解析了电烫斗行业的市场规模、市场需求及发展现状。报告深入探讨了电烫斗产业链结构、细分市场特点及技术发展方向，并结合宏观经济环境与消费者需求变化，对电烫斗行业前景与未来趋势进行了科学预测，揭示了潜在增长空间。通过对电烫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电烫斗行业概述</w:t>
      </w:r>
      <w:r>
        <w:rPr>
          <w:rFonts w:hint="eastAsia"/>
        </w:rPr>
        <w:br/>
      </w:r>
      <w:r>
        <w:rPr>
          <w:rFonts w:hint="eastAsia"/>
        </w:rPr>
        <w:t>　　第一节 电烫斗行业界定</w:t>
      </w:r>
      <w:r>
        <w:rPr>
          <w:rFonts w:hint="eastAsia"/>
        </w:rPr>
        <w:br/>
      </w:r>
      <w:r>
        <w:rPr>
          <w:rFonts w:hint="eastAsia"/>
        </w:rPr>
        <w:t>　　第二节 电烫斗行业发展历程</w:t>
      </w:r>
      <w:r>
        <w:rPr>
          <w:rFonts w:hint="eastAsia"/>
        </w:rPr>
        <w:br/>
      </w:r>
      <w:r>
        <w:rPr>
          <w:rFonts w:hint="eastAsia"/>
        </w:rPr>
        <w:t>　　第三节 电烫斗产业链分析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二、电烫斗产业链模型分析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2024-2025年中国电烫斗行业发展环境分析</w:t>
      </w:r>
      <w:r>
        <w:rPr>
          <w:rFonts w:hint="eastAsia"/>
        </w:rPr>
        <w:br/>
      </w:r>
      <w:r>
        <w:rPr>
          <w:rFonts w:hint="eastAsia"/>
        </w:rPr>
        <w:t>　　第一节 电烫斗行业经济环境分析</w:t>
      </w:r>
      <w:r>
        <w:rPr>
          <w:rFonts w:hint="eastAsia"/>
        </w:rPr>
        <w:br/>
      </w:r>
      <w:r>
        <w:rPr>
          <w:rFonts w:hint="eastAsia"/>
        </w:rPr>
        <w:t>　　第二节 电烫斗行业政策环境分析</w:t>
      </w:r>
      <w:r>
        <w:rPr>
          <w:rFonts w:hint="eastAsia"/>
        </w:rPr>
        <w:br/>
      </w:r>
      <w:r>
        <w:rPr>
          <w:rFonts w:hint="eastAsia"/>
        </w:rPr>
        <w:t>　　　　一、电烫斗行业相关政策</w:t>
      </w:r>
      <w:r>
        <w:rPr>
          <w:rFonts w:hint="eastAsia"/>
        </w:rPr>
        <w:br/>
      </w:r>
      <w:r>
        <w:rPr>
          <w:rFonts w:hint="eastAsia"/>
        </w:rPr>
        <w:t>　　　　二、电烫斗行业相关标准</w:t>
      </w:r>
      <w:r>
        <w:rPr>
          <w:rFonts w:hint="eastAsia"/>
        </w:rPr>
        <w:br/>
      </w:r>
      <w:r>
        <w:rPr>
          <w:rFonts w:hint="eastAsia"/>
        </w:rPr>
        <w:t>　　第三节 电烫斗行业技术环境分析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2024-2025年中国电烫斗行业发展概况</w:t>
      </w:r>
      <w:r>
        <w:rPr>
          <w:rFonts w:hint="eastAsia"/>
        </w:rPr>
        <w:br/>
      </w:r>
      <w:r>
        <w:rPr>
          <w:rFonts w:hint="eastAsia"/>
        </w:rPr>
        <w:t>　　第一节 电烫斗行业发展态势分析</w:t>
      </w:r>
      <w:r>
        <w:rPr>
          <w:rFonts w:hint="eastAsia"/>
        </w:rPr>
        <w:br/>
      </w:r>
      <w:r>
        <w:rPr>
          <w:rFonts w:hint="eastAsia"/>
        </w:rPr>
        <w:t>　　第二节 电烫斗行业发展特点分析</w:t>
      </w:r>
      <w:r>
        <w:rPr>
          <w:rFonts w:hint="eastAsia"/>
        </w:rPr>
        <w:br/>
      </w:r>
      <w:r>
        <w:rPr>
          <w:rFonts w:hint="eastAsia"/>
        </w:rPr>
        <w:t>　　第三节 电烫斗行业市场供需分析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中国电烫斗行业供给与需求情况分析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2019-2024年中国电烫斗行业总体规模</w:t>
      </w:r>
      <w:r>
        <w:rPr>
          <w:rFonts w:hint="eastAsia"/>
        </w:rPr>
        <w:br/>
      </w:r>
      <w:r>
        <w:rPr>
          <w:rFonts w:hint="eastAsia"/>
        </w:rPr>
        <w:t>　　第二节 中国电烫斗行业盈利情况分析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中国电烫斗行业产量情况分析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一、2019-2024年中国电烫斗行业产量统计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二、2024年中国电烫斗行业产量特点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三、2025-2031年中国电烫斗行业产量预测</w:t>
      </w:r>
      <w:r>
        <w:rPr>
          <w:rFonts w:hint="eastAsia"/>
        </w:rPr>
        <w:br/>
      </w:r>
      <w:r>
        <w:rPr>
          <w:rFonts w:hint="eastAsia"/>
        </w:rPr>
        <w:t>　　第四节 中国电烫斗行业需求概况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一、2019-2024年中国电烫斗行业需求情况分析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二、2025年中国电烫斗行业市场需求特点分析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三、2025-2031年中国电烫斗市场需求预测</w:t>
      </w:r>
      <w:r>
        <w:rPr>
          <w:rFonts w:hint="eastAsia"/>
        </w:rPr>
        <w:br/>
      </w:r>
      <w:r>
        <w:rPr>
          <w:rFonts w:hint="eastAsia"/>
        </w:rPr>
        <w:t>　　第五节 电烫斗产业供需平衡状况分析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中国电烫斗行业进出口情况分析预测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中国电烫斗行业进口情况分析预测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一、2019-2024年中国电烫斗行业进口情况分析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二、2024-2025年中国电烫斗行业进口特点分析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三、2025-2031年中国电烫斗行业进口情况预测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中国电烫斗行业出口情况分析预测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一、2019-2024年中国电烫斗行业出口情况分析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二、2024-2025年中国电烫斗行业出口特点分析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二、2025-2031年中国电烫斗行业出口情况预测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影响中国电烫斗行业进出口因素分析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2019-2024年中国电烫斗行业重点地区调研分析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一、中国电烫斗行业重点区域市场结构调研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二、**地区电烫斗行业调研分析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三、**地区电烫斗行业调研分析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四、**地区电烫斗行业调研分析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五、**地区电烫斗行业调研分析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六、**地区电烫斗行业调研分析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电烫斗行业竞争格局分析</w:t>
      </w:r>
      <w:r>
        <w:rPr>
          <w:rFonts w:hint="eastAsia"/>
        </w:rPr>
        <w:br/>
      </w:r>
      <w:r>
        <w:rPr>
          <w:rFonts w:hint="eastAsia"/>
        </w:rPr>
        <w:t>　　第一节 电烫斗行业集中度分析</w:t>
      </w:r>
      <w:r>
        <w:rPr>
          <w:rFonts w:hint="eastAsia"/>
        </w:rPr>
        <w:br/>
      </w:r>
      <w:r>
        <w:rPr>
          <w:rFonts w:hint="eastAsia"/>
        </w:rPr>
        <w:t>　　　　一、电烫斗市场集中度分析</w:t>
      </w:r>
      <w:r>
        <w:rPr>
          <w:rFonts w:hint="eastAsia"/>
        </w:rPr>
        <w:br/>
      </w:r>
      <w:r>
        <w:rPr>
          <w:rFonts w:hint="eastAsia"/>
        </w:rPr>
        <w:t>　　　　二、电烫斗企业集中度分析</w:t>
      </w:r>
      <w:r>
        <w:rPr>
          <w:rFonts w:hint="eastAsia"/>
        </w:rPr>
        <w:br/>
      </w:r>
      <w:r>
        <w:rPr>
          <w:rFonts w:hint="eastAsia"/>
        </w:rPr>
        <w:t>　　　　三、电烫斗区域集中度分析</w:t>
      </w:r>
      <w:r>
        <w:rPr>
          <w:rFonts w:hint="eastAsia"/>
        </w:rPr>
        <w:br/>
      </w:r>
      <w:r>
        <w:rPr>
          <w:rFonts w:hint="eastAsia"/>
        </w:rPr>
        <w:t>　　第二节 电烫斗行业竞争格局分析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一、2024-2025年电烫斗行业竞争分析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二、2024-2025年中外电烫斗产品竞争分析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三、2019-2024年中国电烫斗市场竞争分析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四、2025-2031年国内主要电烫斗企业动向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电烫斗行业重点企业发展调研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二、电烫斗企业经营情况分析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三、电烫斗企业发展规划及前景展望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二、电烫斗企业经营情况分析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三、电烫斗企业发展规划及前景展望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二、电烫斗企业经营情况分析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三、电烫斗企业发展规划及前景展望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二、电烫斗企业经营情况分析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三、电烫斗企业发展规划及前景展望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电烫斗重点企业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二、电烫斗企业经营情况分析</w:t>
      </w:r>
      <w:r>
        <w:rPr>
          <w:rFonts w:hint="eastAsia"/>
        </w:rPr>
        <w:br/>
      </w:r>
      <w:r>
        <w:rPr>
          <w:rFonts w:hint="eastAsia"/>
        </w:rPr>
        <w:t>　　　　三、电烫斗企业发展规划及前景展望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电烫斗行业发展前景与市场趋势分析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我国电烫斗行业前景与机遇分析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一、我国电烫斗行业发展前景</w:t>
      </w:r>
      <w:r>
        <w:rPr>
          <w:rFonts w:hint="eastAsia"/>
        </w:rPr>
        <w:br/>
      </w:r>
      <w:r>
        <w:rPr>
          <w:rFonts w:hint="eastAsia"/>
        </w:rPr>
        <w:t>　　　　二、我国电烫斗发展机遇分析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三、2024-2025年电烫斗的发展机遇分析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四、经济危机对电烫斗行业的影响分析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2025-2031年中国电烫斗市场趋势分析</w:t>
      </w:r>
      <w:r>
        <w:rPr>
          <w:rFonts w:hint="eastAsia"/>
        </w:rPr>
        <w:br/>
      </w:r>
      <w:r>
        <w:rPr>
          <w:rFonts w:hint="eastAsia"/>
        </w:rPr>
        <w:t>　　　　一、电烫斗市场趋势总结</w:t>
      </w:r>
      <w:r>
        <w:rPr>
          <w:rFonts w:hint="eastAsia"/>
        </w:rPr>
        <w:br/>
      </w:r>
      <w:r>
        <w:rPr>
          <w:rFonts w:hint="eastAsia"/>
        </w:rPr>
        <w:t>　　　　二、电烫斗发展趋势分析</w:t>
      </w:r>
      <w:r>
        <w:rPr>
          <w:rFonts w:hint="eastAsia"/>
        </w:rPr>
        <w:br/>
      </w:r>
      <w:r>
        <w:rPr>
          <w:rFonts w:hint="eastAsia"/>
        </w:rPr>
        <w:t>　　　　三、电烫斗市场发展空间</w:t>
      </w:r>
      <w:r>
        <w:rPr>
          <w:rFonts w:hint="eastAsia"/>
        </w:rPr>
        <w:br/>
      </w:r>
      <w:r>
        <w:rPr>
          <w:rFonts w:hint="eastAsia"/>
        </w:rPr>
        <w:t>　　　　四、电烫斗产业政策趋向</w:t>
      </w:r>
      <w:r>
        <w:rPr>
          <w:rFonts w:hint="eastAsia"/>
        </w:rPr>
        <w:br/>
      </w:r>
      <w:r>
        <w:rPr>
          <w:rFonts w:hint="eastAsia"/>
        </w:rPr>
        <w:t>　　　　五、电烫斗技术革新趋势</w:t>
      </w:r>
      <w:r>
        <w:rPr>
          <w:rFonts w:hint="eastAsia"/>
        </w:rPr>
        <w:br/>
      </w:r>
      <w:r>
        <w:rPr>
          <w:rFonts w:hint="eastAsia"/>
        </w:rPr>
        <w:t>　　　　六、电烫斗价格走势分析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七、国际环境对电烫斗行业的影响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电烫斗行业发展因素与投资风险分析预测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2025年影响电烫斗行业发展主要因素分析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一、影响电烫斗行业发展的不利因素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二、影响电烫斗行业发展的稳定因素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三、影响电烫斗行业发展的有利因素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四、我国电烫斗行业发展面临的机遇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五、我国电烫斗行业发展面临的挑战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电烫斗行业投资风险分析预测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一、2025-2031年电烫斗行业市场风险分析预测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二、2025-2031年电烫斗行业政策风险分析预测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三、2025-2031年电烫斗行业技术风险分析预测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四、2025-2031年电烫斗行业竞争风险分析预测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五、2025-2031年电烫斗行业管理风险分析预测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六、2025-2031年电烫斗行业其他风险分析预测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2025-2031年电烫斗行业盈利模式与投资策略探讨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国外电烫斗行业投资现状及经营模式分析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一、境外电烫斗行业成长情况调查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我国电烫斗行业商业模式探讨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我国电烫斗行业投资国际化发展战略分析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我国电烫斗行业投资策略分析</w:t>
      </w:r>
      <w:r>
        <w:rPr>
          <w:rFonts w:hint="eastAsia"/>
        </w:rPr>
        <w:br/>
      </w:r>
      <w:r>
        <w:rPr>
          <w:rFonts w:hint="eastAsia"/>
        </w:rPr>
        <w:t>　　第五节 电烫斗行业最优投资路径设计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电烫斗市场预测及项目投资建议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中国电烫斗行业生产、营销企业投资运作模式分析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电烫斗行业外销与内销优势分析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2025-2031年中国电烫斗行业市场规模及增长趋势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2025-2031年中国电烫斗行业投资规模预测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2025-2031年电烫斗行业市场盈利预测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[⋅中⋅智⋅林⋅]电烫斗行业项目投资建议</w:t>
      </w:r>
      <w:r>
        <w:rPr>
          <w:rFonts w:hint="eastAsia"/>
        </w:rPr>
        <w:br/>
      </w:r>
      <w:r>
        <w:rPr>
          <w:rFonts w:hint="eastAsia"/>
        </w:rPr>
        <w:t>　　　　一、电烫斗技术应用注意事项</w:t>
      </w:r>
      <w:r>
        <w:rPr>
          <w:rFonts w:hint="eastAsia"/>
        </w:rPr>
        <w:br/>
      </w:r>
      <w:r>
        <w:rPr>
          <w:rFonts w:hint="eastAsia"/>
        </w:rPr>
        <w:t>　　　　二、电烫斗项目投资注意事项</w:t>
      </w:r>
      <w:r>
        <w:rPr>
          <w:rFonts w:hint="eastAsia"/>
        </w:rPr>
        <w:br/>
      </w:r>
      <w:r>
        <w:rPr>
          <w:rFonts w:hint="eastAsia"/>
        </w:rPr>
        <w:t>　　　　三、电烫斗生产开发注意事项</w:t>
      </w:r>
      <w:r>
        <w:rPr>
          <w:rFonts w:hint="eastAsia"/>
        </w:rPr>
        <w:br/>
      </w:r>
      <w:r>
        <w:rPr>
          <w:rFonts w:hint="eastAsia"/>
        </w:rPr>
        <w:t>　　　　四、电烫斗销售注意事项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2019-2024年中国电烫斗行业产量及增长趋势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2025-2031年中国电烫斗行业产量预测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2019-2024年中国电烫斗行业市场需求及增长情况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2025-2031年中国电烫斗行业市场需求预测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2019-2024年中国电烫斗行业出口情况分析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电烫斗重点企业经营情况分析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2025年电烫斗行业壁垒</w:t>
      </w:r>
      <w:r>
        <w:rPr>
          <w:rFonts w:hint="eastAsia"/>
        </w:rPr>
        <w:br/>
      </w:r>
      <w:r>
        <w:rPr>
          <w:rFonts w:hint="eastAsia"/>
        </w:rPr>
        <w:t>　　图表 2025年电烫斗市场前景分析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2025-2031年中国电烫斗市场规模预测</w:t>
      </w:r>
      <w:r>
        <w:rPr>
          <w:rFonts w:hint="eastAsia"/>
        </w:rPr>
        <w:br/>
      </w:r>
      <w:r>
        <w:rPr>
          <w:rFonts w:hint="eastAsia"/>
        </w:rPr>
        <w:t>　　图表 2025年电烫斗发展趋势预测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858c77c94eca" w:history="1">
        <w:r>
          <w:rPr>
            <w:rStyle w:val="Hyperlink"/>
          </w:rPr>
          <w:t>2025-2031年电烫斗行业调研与市场前景预测报告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858c77c94eca" w:history="1">
        <w:r>
          <w:rPr>
            <w:rStyle w:val="Hyperlink"/>
          </w:rPr>
          <w:t>https://www.20087.com/6/AA/DianTangDouHangYeWeiLaiQuShi.html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热点：烫平机设备、电烫斗哪个牌子好用又实惠、扫地机、电烫斗蒸汽哪个牌子好、前十名蒸汽熨斗排名、电烫斗拆卸教程视频、家庭用电熨斗、电烫斗读音、熨斗家用第一名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4898b8124631" w:history="1">
      <w:r>
        <w:rPr>
          <w:rStyle w:val="Hyperlink"/>
        </w:rPr>
        <w:t>2025-2031年电烫斗行业调研与市场前景预测报告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DianTangDouHangYeWeiLaiQuShi.html" TargetMode="External" Id="R0944858c77c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DianTangDouHangYeWeiLaiQuShi.html" TargetMode="External" Id="R066e4898b81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2025-01-27T23:47:00Z</dcterms:created>
  <dcterms:modified xsi:type="dcterms:W3CDTF">2025-01-28T00:47:00Z</dcterms:modified>
  <dc:subject>2025-2031年电烫斗行业调研与市场前景预测报告</dc:subject>
  <dc:title>2025-2031年电烫斗行业调研与市场前景预测报告</dc:title>
  <cp:keywords>2025-2031年电烫斗行业调研与市场前景预测报告</cp:keywords>
  <dc:description>2025-2031年电烫斗行业调研与市场前景预测报告</dc:description>
</cp:coreProperties>
</file>