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450cfe6204496f" w:history="1">
              <w:r>
                <w:rPr>
                  <w:rStyle w:val="Hyperlink"/>
                </w:rPr>
                <w:t>2026年中国飘香机市场调研及发展前景预测报告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450cfe6204496f" w:history="1">
              <w:r>
                <w:rPr>
                  <w:rStyle w:val="Hyperlink"/>
                </w:rPr>
                <w:t>2026年中国飘香机市场调研及发展前景预测报告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450cfe6204496f" w:history="1">
                <w:r>
                  <w:rPr>
                    <w:rStyle w:val="Hyperlink"/>
                  </w:rPr>
                  <w:t>https://www.20087.com/6/2A/PiaoXiangJiFaZhanQuShi.html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飘香机是一种能够散发香气的装置，广泛应用于酒店、商场、办公室等公共场所，通过释放香味营造愉悦的氛围。近年来，随着消费者对生活品质要求的提高和对香气文化的认同，飘香机市场呈现出了快速增长的趋势。当前市场上，飘香机不仅在设计上更加美观，而且在功能上也更加多样化，如可以通过手机应用程序控制香味的种类和浓度。此外，随着科技的进步，一些飘香机还集成了空气净化功能，能够同时净化空气。</w:t>
      </w:r>
      <w:r>
        <w:rPr>
          <w:rFonts w:hint="eastAsia"/>
        </w:rPr>
        <w:br/>
      </w:r>
      <w:r>
        <w:rPr>
          <w:rFonts w:hint="eastAsia"/>
        </w:rPr>
        <w:t>　　未来，飘香机的发展将更加注重智能化和个性化。市场调研网认为，一方面，随着物联网技术的应用，飘香机将更加智能化，例如通过集成传感器监测环境状况，自动调整香味的释放量。另一方面，随着消费者对个性化需求的增加，飘香机将提供更多定制化服务，如根据不同的场所和时间提供定制化的香味方案。此外，随着环保意识的增强，飘香机将更加注重采用环保材料和设计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e450cfe6204496f" w:history="1">
        <w:r>
          <w:rPr>
            <w:rStyle w:val="Hyperlink"/>
          </w:rPr>
          <w:t>2026年中国飘香机市场调研及发展前景预测报告</w:t>
        </w:r>
      </w:hyperlink>
      <w:r>
        <w:rPr>
          <w:rFonts w:hint="eastAsia"/>
        </w:rPr>
        <w:t>》依托国家统计局、相关行业协会及科研单位提供的权威数据，全面分析了飘香机行业发展环境、产业链结构、市场供需状况及价格变化，重点研究了飘香机行业内主要企业的经营现状。报告对飘香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飘香机相关概述</w:t>
      </w:r>
      <w:r>
        <w:rPr>
          <w:rFonts w:hint="eastAsia"/>
        </w:rPr>
        <w:br/>
      </w:r>
      <w:r>
        <w:rPr>
          <w:rFonts w:hint="eastAsia"/>
        </w:rPr>
        <w:t>　　第一节 飘香机阐述</w:t>
      </w:r>
      <w:r>
        <w:rPr>
          <w:rFonts w:hint="eastAsia"/>
        </w:rPr>
        <w:br/>
      </w:r>
      <w:r>
        <w:rPr>
          <w:rFonts w:hint="eastAsia"/>
        </w:rPr>
        <w:t>　　　　一、飘香机的品质与成本</w:t>
      </w:r>
      <w:r>
        <w:rPr>
          <w:rFonts w:hint="eastAsia"/>
        </w:rPr>
        <w:br/>
      </w:r>
      <w:r>
        <w:rPr>
          <w:rFonts w:hint="eastAsia"/>
        </w:rPr>
        <w:t>　　　　二、飘香机的功用</w:t>
      </w:r>
      <w:r>
        <w:rPr>
          <w:rFonts w:hint="eastAsia"/>
        </w:rPr>
        <w:br/>
      </w:r>
      <w:r>
        <w:rPr>
          <w:rFonts w:hint="eastAsia"/>
        </w:rPr>
        <w:t>　　第二节 飘香机的分类</w:t>
      </w:r>
      <w:r>
        <w:rPr>
          <w:rFonts w:hint="eastAsia"/>
        </w:rPr>
        <w:br/>
      </w:r>
      <w:r>
        <w:rPr>
          <w:rFonts w:hint="eastAsia"/>
        </w:rPr>
        <w:t>　　第三节 飘香机的制造流程</w:t>
      </w:r>
      <w:r>
        <w:rPr>
          <w:rFonts w:hint="eastAsia"/>
        </w:rPr>
        <w:br/>
      </w:r>
      <w:r>
        <w:rPr>
          <w:rFonts w:hint="eastAsia"/>
        </w:rPr>
        <w:t>　　第四节 飘香机产业简况</w:t>
      </w:r>
      <w:r>
        <w:rPr>
          <w:rFonts w:hint="eastAsia"/>
        </w:rPr>
        <w:br/>
      </w:r>
      <w:r>
        <w:rPr>
          <w:rFonts w:hint="eastAsia"/>
        </w:rPr>
        <w:t>　　　　一、飘香机产业链条分析</w:t>
      </w:r>
      <w:r>
        <w:rPr>
          <w:rFonts w:hint="eastAsia"/>
        </w:rPr>
        <w:br/>
      </w:r>
      <w:r>
        <w:rPr>
          <w:rFonts w:hint="eastAsia"/>
        </w:rPr>
        <w:t>　　　　二、飘香机产业生命周期分析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2021-2026年全球飘香机产业发展透析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2025-2026年全球飘香机产业运营环境分析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二、全球飘香机产业发展现状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2025-2026年全球飘香机行业发展总况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2021-2026年全球飘香机重点国家及地区市场分析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2025-2026年中国飘香机行业市场发展环境分析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2025-2026年中国飘香机行业政策环境分析</w:t>
      </w:r>
      <w:r>
        <w:rPr>
          <w:rFonts w:hint="eastAsia"/>
        </w:rPr>
        <w:br/>
      </w:r>
      <w:r>
        <w:rPr>
          <w:rFonts w:hint="eastAsia"/>
        </w:rPr>
        <w:t>　　　　一、飘香机行业监管管理体制</w:t>
      </w:r>
      <w:r>
        <w:rPr>
          <w:rFonts w:hint="eastAsia"/>
        </w:rPr>
        <w:br/>
      </w:r>
      <w:r>
        <w:rPr>
          <w:rFonts w:hint="eastAsia"/>
        </w:rPr>
        <w:t>　　　　二、飘香机行业相关政策及法律法规分析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三、飘香机进出口相关政策分析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2025-2026年中国飘香机行业社会环境分析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2021-2026年中国飘香机市场供需调查分析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2021-2026年中国飘香机市场需求分析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2025-2026年中国飘香机产业发展存在问题分析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2021-2026年中国飘香机产品市场进出口数据分析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2021-2026年中国飘香机产品进口统计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2021-2026年中国飘香机产品进出口价格对比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中国飘香机产品进口主要来源地及出口目的地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2021-2026年中国飘香机产量统计分析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2021-2026年全国飘香机产量分析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2025-2026年全国及主要省份飘香机产量分析</w:t>
      </w:r>
      <w:r>
        <w:rPr>
          <w:rFonts w:hint="eastAsia"/>
        </w:rPr>
        <w:br/>
      </w:r>
      <w:r>
        <w:rPr>
          <w:rFonts w:hint="eastAsia"/>
        </w:rPr>
        <w:t>　　第三节 2025-2026年飘香机产量集中度分析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2021-2026年中国飘香机产业主要数据监测分析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2021-2026年中国飘香机行业规模分析</w:t>
      </w:r>
      <w:r>
        <w:rPr>
          <w:rFonts w:hint="eastAsia"/>
        </w:rPr>
        <w:br/>
      </w:r>
      <w:r>
        <w:rPr>
          <w:rFonts w:hint="eastAsia"/>
        </w:rPr>
        <w:t>　　　　一、飘香机企业数量增长分析</w:t>
      </w:r>
      <w:r>
        <w:rPr>
          <w:rFonts w:hint="eastAsia"/>
        </w:rPr>
        <w:br/>
      </w:r>
      <w:r>
        <w:rPr>
          <w:rFonts w:hint="eastAsia"/>
        </w:rPr>
        <w:t>　　　　二、飘香机从业人数增长分析</w:t>
      </w:r>
      <w:r>
        <w:rPr>
          <w:rFonts w:hint="eastAsia"/>
        </w:rPr>
        <w:br/>
      </w:r>
      <w:r>
        <w:rPr>
          <w:rFonts w:hint="eastAsia"/>
        </w:rPr>
        <w:t>　　　　三、飘香机资产规模增长分析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2021-2026年中国飘香机行业结构分析</w:t>
      </w:r>
      <w:r>
        <w:rPr>
          <w:rFonts w:hint="eastAsia"/>
        </w:rPr>
        <w:br/>
      </w:r>
      <w:r>
        <w:rPr>
          <w:rFonts w:hint="eastAsia"/>
        </w:rPr>
        <w:t>　　　　一、飘香机企业数量结构分析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2021-2026年中国飘香机行业产值分析</w:t>
      </w:r>
      <w:r>
        <w:rPr>
          <w:rFonts w:hint="eastAsia"/>
        </w:rPr>
        <w:br/>
      </w:r>
      <w:r>
        <w:rPr>
          <w:rFonts w:hint="eastAsia"/>
        </w:rPr>
        <w:t>　　　　一、飘香机产成品增长分析</w:t>
      </w:r>
      <w:r>
        <w:rPr>
          <w:rFonts w:hint="eastAsia"/>
        </w:rPr>
        <w:br/>
      </w:r>
      <w:r>
        <w:rPr>
          <w:rFonts w:hint="eastAsia"/>
        </w:rPr>
        <w:t>　　　　二、飘香机工业销售产值分析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2021-2026年中国飘香机行业成本费用分析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2021-2026年中国飘香机行业盈利能力分析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飘香机重点企业竞争情况分析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二、飘香机市场竞争力分析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二、飘香机市场竞争力分析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二、飘香机市场竞争力分析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中国飘香机产业重点企业竞争性财务数据分析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飘香机重点企业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2021-2032年中国飘香机市场投资潜力及前景预测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2021-2032年中国飘香机市场未来发展趋势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一、中国飘香机行业发展趋势</w:t>
      </w:r>
      <w:r>
        <w:rPr>
          <w:rFonts w:hint="eastAsia"/>
        </w:rPr>
        <w:br/>
      </w:r>
      <w:r>
        <w:rPr>
          <w:rFonts w:hint="eastAsia"/>
        </w:rPr>
        <w:t>　　　　二、飘香机产品技术的发展走向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三、飘香机行业未来发展方向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2021-2032年中国飘香机市场前景展望</w:t>
      </w:r>
      <w:r>
        <w:rPr>
          <w:rFonts w:hint="eastAsia"/>
        </w:rPr>
        <w:br/>
      </w:r>
      <w:r>
        <w:rPr>
          <w:rFonts w:hint="eastAsia"/>
        </w:rPr>
        <w:t>　　　　一、中国飘香机市场发展前景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三、2021-2032年中国飘香机市场规模预测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2021-2032年中国飘香机市场投资潜力分析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2021-2026年中国飘香机投资概况</w:t>
      </w:r>
      <w:r>
        <w:rPr>
          <w:rFonts w:hint="eastAsia"/>
        </w:rPr>
        <w:br/>
      </w:r>
      <w:r>
        <w:rPr>
          <w:rFonts w:hint="eastAsia"/>
        </w:rPr>
        <w:t>　　　　一、中国飘香机投资环境</w:t>
      </w:r>
      <w:r>
        <w:rPr>
          <w:rFonts w:hint="eastAsia"/>
        </w:rPr>
        <w:br/>
      </w:r>
      <w:r>
        <w:rPr>
          <w:rFonts w:hint="eastAsia"/>
        </w:rPr>
        <w:t>　　　　二、飘香机行业上游投资决定的产业整体规模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三、飘香机产品市场投资热情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中国飘香机产业投资模式分析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2021-2032年中国飘香机投资机会分析</w:t>
      </w:r>
      <w:r>
        <w:rPr>
          <w:rFonts w:hint="eastAsia"/>
        </w:rPr>
        <w:br/>
      </w:r>
      <w:r>
        <w:rPr>
          <w:rFonts w:hint="eastAsia"/>
        </w:rPr>
        <w:t>　　　　一、中国飘香机投资吸引力分析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二、中国飘香机产业投资潜力分析</w:t>
      </w:r>
      <w:r>
        <w:rPr>
          <w:rFonts w:hint="eastAsia"/>
        </w:rPr>
        <w:br/>
      </w:r>
      <w:r>
        <w:rPr>
          <w:rFonts w:hint="eastAsia"/>
        </w:rPr>
        <w:t>　　第四节 中智-林－2021-2032年中国飘香机投资风险分析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飘香机产业链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2021-2026年中国飘香机行业市场规模及增长情况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2021-2026年中国飘香机行业产量及增长趋势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2021-2026年中国飘香机市场需求量及增速统计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2021-2026年中国飘香机行业盈利情况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2021-2026年中国飘香机行业企业数量情况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2021-2026年中国飘香机行业企业平均规模情况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2021-2026年中国飘香机行业市场规模及增长情况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**地区飘香机市场规模及增长情况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**地区飘香机行业市场需求情况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飘香机重点企业（一）基本信息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飘香机重点企业（一）经营情况分析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飘香机重点企业（一）主要经济指标情况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飘香机重点企业（一）盈利能力情况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飘香机重点企业（一）偿债能力情况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飘香机重点企业（一）运营能力情况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飘香机重点企业（一）成长能力情况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飘香机重点企业（二）基本信息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飘香机重点企业（二）经营情况分析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飘香机重点企业（二）主要经济指标情况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飘香机重点企业（二）盈利能力情况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飘香机重点企业（二）偿债能力情况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飘香机重点企业（二）运营能力情况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飘香机重点企业（二）成长能力情况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2021-2032年中国飘香机行业产量预测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2021-2032年中国飘香机市场需求量预测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2021-2032年中国飘香机行业市场规模预测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2021-2032年中国飘香机市场前景分析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2021-2032年中国飘香机行业发展趋势预测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450cfe6204496f" w:history="1">
        <w:r>
          <w:rPr>
            <w:rStyle w:val="Hyperlink"/>
          </w:rPr>
          <w:t>2026年中国飘香机市场调研及发展前景预测报告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450cfe6204496f" w:history="1">
        <w:r>
          <w:rPr>
            <w:rStyle w:val="Hyperlink"/>
          </w:rPr>
          <w:t>https://www.20087.com/6/2A/PiaoXiangJiFaZhanQuShi.html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热点：香飘飘产品系列、飘香机插座安装高度、香飘飘工厂在哪里、飘雪机厂家、香飘飘生产厂家、香飘飘有哪些产品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76a6a1d6294a9b" w:history="1">
      <w:r>
        <w:rPr>
          <w:rStyle w:val="Hyperlink"/>
        </w:rPr>
        <w:t>2026年中国飘香机市场调研及发展前景预测报告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PiaoXiangJiFaZhanQuShi.html" TargetMode="External" Id="Rde450cfe6204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PiaoXiangJiFaZhanQuShi.html" TargetMode="External" Id="Rb176a6a1d6294a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2026-06-13T23:39:00Z</dcterms:created>
  <dcterms:modified xsi:type="dcterms:W3CDTF">2026-06-14T00:39:00Z</dcterms:modified>
  <dc:subject>2026年中国飘香机市场调研及发展前景预测报告</dc:subject>
  <dc:title>2026年中国飘香机市场调研及发展前景预测报告</dc:title>
  <cp:keywords>2026年中国飘香机市场调研及发展前景预测报告</cp:keywords>
  <dc:description>2026年中国飘香机市场调研及发展前景预测报告</dc:description>
</cp:coreProperties>
</file>