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0b982c987410b" w:history="1">
              <w:r>
                <w:rPr>
                  <w:rStyle w:val="Hyperlink"/>
                </w:rPr>
                <w:t>中国脱毛器行业研究分析及未来趋势预测报告（2026-2032年）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0b982c987410b" w:history="1">
              <w:r>
                <w:rPr>
                  <w:rStyle w:val="Hyperlink"/>
                </w:rPr>
                <w:t>中国脱毛器行业研究分析及未来趋势预测报告（2026-2032年）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0b982c987410b" w:history="1">
                <w:r>
                  <w:rPr>
                    <w:rStyle w:val="Hyperlink"/>
                  </w:rPr>
                  <w:t>https://www.20087.com/5/66/TuoMaoQiShiChangQianJing.html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器是个人护理产品，近年来经历了从手动到电动、从剃刀到激光技术的演变。现代脱毛器不仅提供了更快捷、持久的脱毛效果，还注重皮肤保护和舒适感，如采用冰敷技术减少脱毛时的不适感。此外，随着消费者对家用美容设备的需求增长，便携式和无线充电的脱毛器越来越受到欢迎。</w:t>
      </w:r>
      <w:r>
        <w:rPr>
          <w:rFonts w:hint="eastAsia"/>
        </w:rPr>
        <w:br/>
      </w:r>
      <w:r>
        <w:rPr>
          <w:rFonts w:hint="eastAsia"/>
        </w:rPr>
        <w:t>　　未来，脱毛器将更加个性化和智能化。通过人工智能算法，设备能够识别不同的肤质和毛发类型，自动调整能量输出，提供定制化的脱毛方案。同时，随着可穿戴技术的发展，脱毛器可能会整合健康监测功能，如皮肤水分和色素沉着监测，为用户提供全面的皮肤护理建议。此外，可持续性和环保材料的使用将成为产品设计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0b982c987410b" w:history="1">
        <w:r>
          <w:rPr>
            <w:rStyle w:val="Hyperlink"/>
          </w:rPr>
          <w:t>中国脱毛器行业研究分析及未来趋势预测报告（2026-2032年）</w:t>
        </w:r>
      </w:hyperlink>
      <w:r>
        <w:rPr>
          <w:rFonts w:hint="eastAsia"/>
        </w:rPr>
        <w:t>》基于权威数据和调研资料，采用定量与定性相结合的方法，系统分析了脱毛器行业的现状和未来趋势。通过对行业的长期跟踪研究，报告提供了清晰的市场分析和趋势预测，帮助投资者更好地理解行业投资价值。同时，结合脱毛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世界脱毛器行业发展情况分析</w:t>
      </w:r>
      <w:r>
        <w:rPr>
          <w:rFonts w:hint="eastAsia"/>
        </w:rPr>
        <w:br/>
      </w:r>
      <w:r>
        <w:rPr>
          <w:rFonts w:hint="eastAsia"/>
        </w:rPr>
        <w:t>　　第一节 全球脱毛器行业分析</w:t>
      </w:r>
      <w:r>
        <w:rPr>
          <w:rFonts w:hint="eastAsia"/>
        </w:rPr>
        <w:br/>
      </w:r>
      <w:r>
        <w:rPr>
          <w:rFonts w:hint="eastAsia"/>
        </w:rPr>
        <w:t>　　　　一、全球脱毛器行业特点</w:t>
      </w:r>
      <w:r>
        <w:rPr>
          <w:rFonts w:hint="eastAsia"/>
        </w:rPr>
        <w:br/>
      </w:r>
      <w:r>
        <w:rPr>
          <w:rFonts w:hint="eastAsia"/>
        </w:rPr>
        <w:t>　　　　二、全球脱毛器产能状况</w:t>
      </w:r>
      <w:r>
        <w:rPr>
          <w:rFonts w:hint="eastAsia"/>
        </w:rPr>
        <w:br/>
      </w:r>
      <w:r>
        <w:rPr>
          <w:rFonts w:hint="eastAsia"/>
        </w:rPr>
        <w:t>　　　　三、全球脱毛器行业动态</w:t>
      </w:r>
      <w:r>
        <w:rPr>
          <w:rFonts w:hint="eastAsia"/>
        </w:rPr>
        <w:br/>
      </w:r>
      <w:r>
        <w:rPr>
          <w:rFonts w:hint="eastAsia"/>
        </w:rPr>
        <w:t>　　　　四、全球脱毛器行业动态</w:t>
      </w:r>
      <w:r>
        <w:rPr>
          <w:rFonts w:hint="eastAsia"/>
        </w:rPr>
        <w:br/>
      </w:r>
      <w:r>
        <w:rPr>
          <w:rFonts w:hint="eastAsia"/>
        </w:rPr>
        <w:t>　　第二节 全球脱毛器市场分析</w:t>
      </w:r>
      <w:r>
        <w:rPr>
          <w:rFonts w:hint="eastAsia"/>
        </w:rPr>
        <w:br/>
      </w:r>
      <w:r>
        <w:rPr>
          <w:rFonts w:hint="eastAsia"/>
        </w:rPr>
        <w:t>　　　　一、全球脱毛器生产分布</w:t>
      </w:r>
      <w:r>
        <w:rPr>
          <w:rFonts w:hint="eastAsia"/>
        </w:rPr>
        <w:br/>
      </w:r>
      <w:r>
        <w:rPr>
          <w:rFonts w:hint="eastAsia"/>
        </w:rPr>
        <w:t>　　　　二、全球脱毛器消费情况</w:t>
      </w:r>
      <w:r>
        <w:rPr>
          <w:rFonts w:hint="eastAsia"/>
        </w:rPr>
        <w:br/>
      </w:r>
      <w:r>
        <w:rPr>
          <w:rFonts w:hint="eastAsia"/>
        </w:rPr>
        <w:t>　　　　三、全球脱毛器消费结构</w:t>
      </w:r>
      <w:r>
        <w:rPr>
          <w:rFonts w:hint="eastAsia"/>
        </w:rPr>
        <w:br/>
      </w:r>
      <w:r>
        <w:rPr>
          <w:rFonts w:hint="eastAsia"/>
        </w:rPr>
        <w:t>　　　　四、全球脱毛器价格分析</w:t>
      </w:r>
      <w:r>
        <w:rPr>
          <w:rFonts w:hint="eastAsia"/>
        </w:rPr>
        <w:br/>
      </w:r>
      <w:r>
        <w:rPr>
          <w:rFonts w:hint="eastAsia"/>
        </w:rPr>
        <w:t>　　第三节 2020-2025年中外脱毛器市场对比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中国脱毛器行业供给情况分析及趋势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2020-2025年中国脱毛器行业市场供给分析</w:t>
      </w:r>
      <w:r>
        <w:rPr>
          <w:rFonts w:hint="eastAsia"/>
        </w:rPr>
        <w:br/>
      </w:r>
      <w:r>
        <w:rPr>
          <w:rFonts w:hint="eastAsia"/>
        </w:rPr>
        <w:t>　　　　一、脱毛器整体供给情况分析</w:t>
      </w:r>
      <w:r>
        <w:rPr>
          <w:rFonts w:hint="eastAsia"/>
        </w:rPr>
        <w:br/>
      </w:r>
      <w:r>
        <w:rPr>
          <w:rFonts w:hint="eastAsia"/>
        </w:rPr>
        <w:t>　　　　二、脱毛器重点区域供给分析</w:t>
      </w:r>
      <w:r>
        <w:rPr>
          <w:rFonts w:hint="eastAsia"/>
        </w:rPr>
        <w:br/>
      </w:r>
      <w:r>
        <w:rPr>
          <w:rFonts w:hint="eastAsia"/>
        </w:rPr>
        <w:t>　　第二节 脱毛器行业供给关系因素分析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2026-2032年中国脱毛器行业市场供给趋势</w:t>
      </w:r>
      <w:r>
        <w:rPr>
          <w:rFonts w:hint="eastAsia"/>
        </w:rPr>
        <w:br/>
      </w:r>
      <w:r>
        <w:rPr>
          <w:rFonts w:hint="eastAsia"/>
        </w:rPr>
        <w:t>　　　　一、脱毛器整体供给情况趋势分析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二、脱毛器重点区域供给趋势分析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三、影响未来脱毛器供给的因素分析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脱毛器行业经济环境分析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2020-2025年中国脱毛器行业发展概况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2020-2025年中国脱毛器行业发展态势分析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2020-2025年中国脱毛器行业发展特点分析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2020-2025年中国脱毛器行业产量、需求情况分析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2020-2025年中国脱毛器行业价格分析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2020-2025年中国脱毛器行业整体运行状况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2020-2025年脱毛器行业产销分析</w:t>
      </w:r>
      <w:r>
        <w:rPr>
          <w:rFonts w:hint="eastAsia"/>
        </w:rPr>
        <w:br/>
      </w:r>
      <w:r>
        <w:rPr>
          <w:rFonts w:hint="eastAsia"/>
        </w:rPr>
        <w:t>　　第二节 2020-2025年脱毛器行业盈利能力分析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2020-2025年脱毛器行业偿债能力分析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2020-2025年脱毛器行业营运能力分析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中国脱毛器行业进出口市场分析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2020-2025年脱毛器行业进出口特点分析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2020-2025年脱毛器行业进出口量分析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2026-2032年脱毛器行业进出口市场预测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2026-2032年脱毛器行业投资价值（绩效）及行业发展预测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2020-2025年脱毛器行业成长性分析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2020-2025年脱毛器行业经营能力分析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2020-2025年脱毛器行业盈利能力分析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2020-2025年脱毛器行业偿债能力分析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2026-2032年我国脱毛器行业产值预测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2026-2032年我国脱毛器行业销售收入预测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2026-2032年我国脱毛器行业总资产预测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2020-2025年中国脱毛器产业重点区域运行分析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2020-2025年华东地区脱毛器市场分析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2020-2025年华南地区脱毛器市场分析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2020-2025年华中地区脱毛器市场分析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2020-2025年华北地区脱毛器市场分析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2020-2025年西北地区脱毛器市场分析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2020-2025年西南地区脱毛器市场分析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2020-2025年东北地区脱毛器市场分析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2020-2025年中国脱毛器行业重点企业竞争力分析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脱毛器企业（一）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脱毛器企业（二）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脱毛器企业（三）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脱毛器企业（四）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脱毛器企业（五）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脱毛器企业（六）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2025-2026年中国脱毛器行业消费者偏好调查</w:t>
      </w:r>
      <w:r>
        <w:rPr>
          <w:rFonts w:hint="eastAsia"/>
        </w:rPr>
        <w:br/>
      </w:r>
      <w:r>
        <w:rPr>
          <w:rFonts w:hint="eastAsia"/>
        </w:rPr>
        <w:t>　　第一节 脱毛器目标客户群体调查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脱毛器的品牌市场调查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一、消费者对脱毛器品牌认知度宏观调查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二、消费者对脱毛器的品牌偏好调查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三、消费者对脱毛器品牌的首要认知渠道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五、脱毛器品牌忠诚度调查</w:t>
      </w:r>
      <w:r>
        <w:rPr>
          <w:rFonts w:hint="eastAsia"/>
        </w:rPr>
        <w:br/>
      </w:r>
      <w:r>
        <w:rPr>
          <w:rFonts w:hint="eastAsia"/>
        </w:rPr>
        <w:t>　　　　六、脱毛器品牌市场占有率调查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中国脱毛器行业投资策略分析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2020-2025年中国脱毛器行业投资环境分析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2020-2025年中国脱毛器行业投资收益分析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2020-2025年中国脱毛器行业产品投资方向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2026-2032年中国脱毛器行业投资收益预测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二、2026-2032年中国脱毛器行业工业总产值预测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三、2026-2032年中国脱毛器行业销售收入预测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四、2026-2032年中国脱毛器行业利润总额预测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五、2026-2032年中国脱毛器行业总资产预测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中国脱毛器行业投资风险分析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中国脱毛器行业内部风险分析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中国脱毛器行业外部风险分析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二、脱毛器行业政策环境风险分析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三、脱毛器关联行业风险分析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脱毛器行业发展趋势与投资战略研究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脱毛器市场发展潜力分析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脱毛器行业发展趋势分析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脱毛器行业发展战略研究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脱毛器市场预测及投资建议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2026-2032年脱毛器市场规模及增长趋势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2026-2032年脱毛器投资规模预测</w:t>
      </w:r>
      <w:r>
        <w:rPr>
          <w:rFonts w:hint="eastAsia"/>
        </w:rPr>
        <w:br/>
      </w:r>
      <w:r>
        <w:rPr>
          <w:rFonts w:hint="eastAsia"/>
        </w:rPr>
        <w:t>　　第五节 2026-2032年脱毛器市场盈利预测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中^智^林^－脱毛器项目投资建议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2020-2025年中国脱毛器市场规模及增长情况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2020-2025年中国脱毛器行业产能及增长趋势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2026-2032年中国脱毛器行业产能预测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2020-2025年中国脱毛器行业产量及增长趋势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2026-2032年中国脱毛器行业产量预测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2020-2025年中国脱毛器行业市场需求及增长情况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2026-2032年中国脱毛器行业市场需求预测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2020-2025年中国脱毛器行业利润及增长情况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**地区脱毛器行业市场需求情况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2020-2025年中国脱毛器行业进口量及增速统计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2020-2025年中国脱毛器行业出口量及增速统计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脱毛器重点企业经营情况分析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2026年脱毛器行业壁垒</w:t>
      </w:r>
      <w:r>
        <w:rPr>
          <w:rFonts w:hint="eastAsia"/>
        </w:rPr>
        <w:br/>
      </w:r>
      <w:r>
        <w:rPr>
          <w:rFonts w:hint="eastAsia"/>
        </w:rPr>
        <w:t>　　图表 2026年脱毛器市场前景分析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2026-2032年中国脱毛器市场需求预测</w:t>
      </w:r>
      <w:r>
        <w:rPr>
          <w:rFonts w:hint="eastAsia"/>
        </w:rPr>
        <w:br/>
      </w:r>
      <w:r>
        <w:rPr>
          <w:rFonts w:hint="eastAsia"/>
        </w:rPr>
        <w:t>　　图表 2026年脱毛器发展趋势预测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0b982c987410b" w:history="1">
        <w:r>
          <w:rPr>
            <w:rStyle w:val="Hyperlink"/>
          </w:rPr>
          <w:t>中国脱毛器行业研究分析及未来趋势预测报告（2026-2032年）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0b982c987410b" w:history="1">
        <w:r>
          <w:rPr>
            <w:rStyle w:val="Hyperlink"/>
          </w:rPr>
          <w:t>https://www.20087.com/5/66/TuoMaoQiShiChangQianJing.html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热点：多功能脱毛仪器、脱毛器会不会越脱越多、脱毛机器、脱毛器对人体有伤害吗、脱毛机器价格表、脱毛器多少钱一个、脱毛仪脱毛、脱毛器可以带上飞机么、自动脱毛机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cf76954794b5b" w:history="1">
      <w:r>
        <w:rPr>
          <w:rStyle w:val="Hyperlink"/>
        </w:rPr>
        <w:t>中国脱毛器行业研究分析及未来趋势预测报告（2026-2032年）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TuoMaoQiShiChangQianJing.html" TargetMode="External" Id="R72f0b982c987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TuoMaoQiShiChangQianJing.html" TargetMode="External" Id="R0a0cf7695479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2025-11-26T07:00:00Z</dcterms:created>
  <dcterms:modified xsi:type="dcterms:W3CDTF">2025-11-26T08:00:00Z</dcterms:modified>
  <dc:subject>中国脱毛器行业研究分析及未来趋势预测报告（2026-2032年）</dc:subject>
  <dc:title>中国脱毛器行业研究分析及未来趋势预测报告（2026-2032年）</dc:title>
  <cp:keywords>中国脱毛器行业研究分析及未来趋势预测报告（2026-2032年）</cp:keywords>
  <dc:description>中国脱毛器行业研究分析及未来趋势预测报告（2026-2032年）</dc:description>
</cp:coreProperties>
</file>