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a45c7e4934df0" w:history="1">
              <w:r>
                <w:rPr>
                  <w:rStyle w:val="Hyperlink"/>
                </w:rPr>
                <w:t>2025年版中国变频洗衣机市场调研与前景分析预测报告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a45c7e4934df0" w:history="1">
              <w:r>
                <w:rPr>
                  <w:rStyle w:val="Hyperlink"/>
                </w:rPr>
                <w:t>2025年版中国变频洗衣机市场调研与前景分析预测报告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a45c7e4934df0" w:history="1">
                <w:r>
                  <w:rPr>
                    <w:rStyle w:val="Hyperlink"/>
                  </w:rPr>
                  <w:t>https://www.20087.com/7/0A/BianPinXiYiJiHangYeShiChangFenXi.html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洗衣机通过使用变频电机，实现了对洗涤过程的精确控制，相较于传统定速电机，它能根据衣物重量和脏污程度自动调整转速，从而节省电力和水资源。目前，随着消费者对节能和环保意识的增强，以及智能家居技术的普及，变频洗衣机正成为市场上的主流产品。这些洗衣机不仅具有高能效比，还集成了智能诊断、远程控制等功能，提升了用户体验。此外，制造商不断优化洗涤算法，使得洗涤效果更为出色，同时减少了衣物磨损。</w:t>
      </w:r>
      <w:r>
        <w:rPr>
          <w:rFonts w:hint="eastAsia"/>
        </w:rPr>
        <w:br/>
      </w:r>
      <w:r>
        <w:rPr>
          <w:rFonts w:hint="eastAsia"/>
        </w:rPr>
        <w:t>　　未来，变频洗衣机的发展将聚焦于技术创新和个性化服务。在技术创新方面，更高级别的智能识别技术，如图像识别和传感技术的应用，将进一步提高洗涤效率和分类精准度，适应不同面料和洗涤需求。在个性化服务方面，定制化的洗涤程序和用户偏好学习将成为趋势，满足不同家庭成员的具体需求。同时，随着循环经济理念的推广，可维修性和材料回收将成为产品设计的重要考量因素，推动家电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a45c7e4934df0" w:history="1">
        <w:r>
          <w:rPr>
            <w:rStyle w:val="Hyperlink"/>
          </w:rPr>
          <w:t>2025年版中国变频洗衣机市场调研与前景分析预测报告</w:t>
        </w:r>
      </w:hyperlink>
      <w:r>
        <w:rPr>
          <w:rFonts w:hint="eastAsia"/>
        </w:rPr>
        <w:t>》依托权威机构及行业协会数据，结合变频洗衣机行业的宏观环境与微观实践，从变频洗衣机市场规模、市场需求、技术现状及产业链结构等多维度进行了系统调研与分析。报告通过严谨的研究方法与翔实的数据支持，辅以直观图表，全面剖析了变频洗衣机行业发展趋势、重点企业表现及市场竞争格局，并通过SWOT分析揭示了行业机遇与潜在风险，为变频洗衣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变频洗衣机行业概述</w:t>
      </w:r>
      <w:r>
        <w:rPr>
          <w:rFonts w:hint="eastAsia"/>
        </w:rPr>
        <w:br/>
      </w:r>
      <w:r>
        <w:rPr>
          <w:rFonts w:hint="eastAsia"/>
        </w:rPr>
        <w:t>　　第一节 变频洗衣机行业界定</w:t>
      </w:r>
      <w:r>
        <w:rPr>
          <w:rFonts w:hint="eastAsia"/>
        </w:rPr>
        <w:br/>
      </w:r>
      <w:r>
        <w:rPr>
          <w:rFonts w:hint="eastAsia"/>
        </w:rPr>
        <w:t>　　第二节 变频洗衣机行业发展历程</w:t>
      </w:r>
      <w:r>
        <w:rPr>
          <w:rFonts w:hint="eastAsia"/>
        </w:rPr>
        <w:br/>
      </w:r>
      <w:r>
        <w:rPr>
          <w:rFonts w:hint="eastAsia"/>
        </w:rPr>
        <w:t>　　第三节 变频洗衣机产业链分析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二、变频洗衣机产业链模型分析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中国变频洗衣机行业发展环境分析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变频洗衣机行业经济环境分析</w:t>
      </w:r>
      <w:r>
        <w:rPr>
          <w:rFonts w:hint="eastAsia"/>
        </w:rPr>
        <w:br/>
      </w:r>
      <w:r>
        <w:rPr>
          <w:rFonts w:hint="eastAsia"/>
        </w:rPr>
        <w:t>　　第二节 变频洗衣机行业政策环境分析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一、变频洗衣机行业政策影响分析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二、相关变频洗衣机行业标准分析</w:t>
      </w:r>
      <w:r>
        <w:rPr>
          <w:rFonts w:hint="eastAsia"/>
        </w:rPr>
        <w:br/>
      </w:r>
      <w:r>
        <w:rPr>
          <w:rFonts w:hint="eastAsia"/>
        </w:rPr>
        <w:t>　　第三节 变频洗衣机行业社会环境分析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2024-2025年变频洗衣机行业技术发展现状及趋势分析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2024-2025年全球变频洗衣机行业市场运行形势分析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2024-2025年全球变频洗衣机行业发展概况</w:t>
      </w:r>
      <w:r>
        <w:rPr>
          <w:rFonts w:hint="eastAsia"/>
        </w:rPr>
        <w:br/>
      </w:r>
      <w:r>
        <w:rPr>
          <w:rFonts w:hint="eastAsia"/>
        </w:rPr>
        <w:t>　　第二节 全球变频洗衣机行业发展走势</w:t>
      </w:r>
      <w:r>
        <w:rPr>
          <w:rFonts w:hint="eastAsia"/>
        </w:rPr>
        <w:br/>
      </w:r>
      <w:r>
        <w:rPr>
          <w:rFonts w:hint="eastAsia"/>
        </w:rPr>
        <w:t>　　　　一、全球变频洗衣机行业市场分布情况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二、全球变频洗衣机行业发展趋势分析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全球变频洗衣机行业重点国家和区域分析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中国变频洗衣机行业供给与需求情况分析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2019-2024年中国变频洗衣机行业总体规模</w:t>
      </w:r>
      <w:r>
        <w:rPr>
          <w:rFonts w:hint="eastAsia"/>
        </w:rPr>
        <w:br/>
      </w:r>
      <w:r>
        <w:rPr>
          <w:rFonts w:hint="eastAsia"/>
        </w:rPr>
        <w:t>　　第二节 中国变频洗衣机行业盈利情况分析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中国变频洗衣机行业产量情况分析与预测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一、2019-2024年变频洗衣机行业产量统计分析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二、2025年变频洗衣机行业产量特点分析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三、2025-2031年中国变频洗衣机行业产量预测分析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中国变频洗衣机行业需求概况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一、2019-2024年中国变频洗衣机行业需求情况分析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二、2025年中国变频洗衣机行业市场需求特点分析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三、2025-2031年中国变频洗衣机市场需求预测分析</w:t>
      </w:r>
      <w:r>
        <w:rPr>
          <w:rFonts w:hint="eastAsia"/>
        </w:rPr>
        <w:br/>
      </w:r>
      <w:r>
        <w:rPr>
          <w:rFonts w:hint="eastAsia"/>
        </w:rPr>
        <w:t>　　第五节 变频洗衣机产业供需平衡状况分析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变频洗衣机细分市场深度分析</w:t>
      </w:r>
      <w:r>
        <w:rPr>
          <w:rFonts w:hint="eastAsia"/>
        </w:rPr>
        <w:br/>
      </w:r>
      <w:r>
        <w:rPr>
          <w:rFonts w:hint="eastAsia"/>
        </w:rPr>
        <w:t>　　第一节 变频洗衣机细分市场（一）发展研究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变频洗衣机细分市场（二）发展研究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2019-2024年中国变频洗衣机行业总体发展状况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中国变频洗衣机行业规模情况分析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一、变频洗衣机行业单位规模情况分析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二、变频洗衣机行业人员规模状况分析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三、变频洗衣机行业资产规模状况分析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四、变频洗衣机行业市场规模状况分析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五、变频洗衣机行业敏感性分析</w:t>
      </w:r>
      <w:r>
        <w:rPr>
          <w:rFonts w:hint="eastAsia"/>
        </w:rPr>
        <w:br/>
      </w:r>
      <w:r>
        <w:rPr>
          <w:rFonts w:hint="eastAsia"/>
        </w:rPr>
        <w:t>　　第二节 中国变频洗衣机行业财务能力分析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一、变频洗衣机行业盈利能力分析</w:t>
      </w:r>
      <w:r>
        <w:rPr>
          <w:rFonts w:hint="eastAsia"/>
        </w:rPr>
        <w:br/>
      </w:r>
      <w:r>
        <w:rPr>
          <w:rFonts w:hint="eastAsia"/>
        </w:rPr>
        <w:t>　　　　二、变频洗衣机行业偿债能力分析</w:t>
      </w:r>
      <w:r>
        <w:rPr>
          <w:rFonts w:hint="eastAsia"/>
        </w:rPr>
        <w:br/>
      </w:r>
      <w:r>
        <w:rPr>
          <w:rFonts w:hint="eastAsia"/>
        </w:rPr>
        <w:t>　　　　三、变频洗衣机行业营运能力分析</w:t>
      </w:r>
      <w:r>
        <w:rPr>
          <w:rFonts w:hint="eastAsia"/>
        </w:rPr>
        <w:br/>
      </w:r>
      <w:r>
        <w:rPr>
          <w:rFonts w:hint="eastAsia"/>
        </w:rPr>
        <w:t>　　　　四、变频洗衣机行业发展能力分析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2019-2024年中国变频洗衣机行业区域市场分析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中国变频洗衣机行业区域市场结构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重点地区变频洗衣机行业调研分析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一、重点地区（一）变频洗衣机市场分析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二、重点地区（二）变频洗衣机市场分析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三、重点地区（三）变频洗衣机市场分析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四、重点地区（四）变频洗衣机市场分析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五、重点地区（五）变频洗衣机市场分析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中国变频洗衣机行业进出口情况分析预测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中国变频洗衣机行业进口情况分析预测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一、2019-2024年中国变频洗衣机行业进口情况分析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二、2024-2025年中国变频洗衣机行业进口特点分析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三、2025-2031年中国变频洗衣机行业进口情况预测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中国变频洗衣机行业出口情况分析预测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一、2019-2024年中国变频洗衣机行业出口情况分析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二、2024-2025年中国变频洗衣机行业出口特点分析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二、2025-2031年中国变频洗衣机行业出口情况预测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影响中国变频洗衣机行业进出口因素分析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变频洗衣机行业上游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变频洗衣机行业下游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变频洗衣机行业集中度分析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一、变频洗衣机市场集中度分析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二、变频洗衣机企业集中度分析</w:t>
      </w:r>
      <w:r>
        <w:rPr>
          <w:rFonts w:hint="eastAsia"/>
        </w:rPr>
        <w:br/>
      </w:r>
      <w:r>
        <w:rPr>
          <w:rFonts w:hint="eastAsia"/>
        </w:rPr>
        <w:t>　　　　三、变频洗衣机区域集中度分析</w:t>
      </w:r>
      <w:r>
        <w:rPr>
          <w:rFonts w:hint="eastAsia"/>
        </w:rPr>
        <w:br/>
      </w:r>
      <w:r>
        <w:rPr>
          <w:rFonts w:hint="eastAsia"/>
        </w:rPr>
        <w:t>　　第二节 变频洗衣机行业竞争格局分析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一、2024-2025年变频洗衣机行业竞争分析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二、2024-2025年中外变频洗衣机产品竞争分析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三、2025年中国变频洗衣机市场竞争分析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四、2025-2031年国内主要变频洗衣机企业动向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变频洗衣机企业营销策略及建议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一、变频洗衣机价格策略分析</w:t>
      </w:r>
      <w:r>
        <w:rPr>
          <w:rFonts w:hint="eastAsia"/>
        </w:rPr>
        <w:br/>
      </w:r>
      <w:r>
        <w:rPr>
          <w:rFonts w:hint="eastAsia"/>
        </w:rPr>
        <w:t>　　　　二、变频洗衣机渠道策略分析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提高变频洗衣机企业竞争力的策略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一、提高中国变频洗衣机企业核心竞争力的对策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二、变频洗衣机企业提升竞争力的主要方向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三、影响变频洗衣机企业核心竞争力的因素及提升途径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四、济研：提高变频洗衣机企业竞争力的策略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对我国变频洗衣机品牌的战略思考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一、变频洗衣机实施品牌战略的意义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二、变频洗衣机企业品牌的现状分析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三、我国变频洗衣机企业的品牌战略</w:t>
      </w:r>
      <w:r>
        <w:rPr>
          <w:rFonts w:hint="eastAsia"/>
        </w:rPr>
        <w:br/>
      </w:r>
      <w:r>
        <w:rPr>
          <w:rFonts w:hint="eastAsia"/>
        </w:rPr>
        <w:t>　　　　四、变频洗衣机品牌战略管理的策略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中国变频洗衣机行业营销策略分析</w:t>
      </w:r>
      <w:r>
        <w:rPr>
          <w:rFonts w:hint="eastAsia"/>
        </w:rPr>
        <w:br/>
      </w:r>
      <w:r>
        <w:rPr>
          <w:rFonts w:hint="eastAsia"/>
        </w:rPr>
        <w:t>　　第一节 变频洗衣机市场推广策略研究分析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一、做好变频洗衣机产品导入</w:t>
      </w:r>
      <w:r>
        <w:rPr>
          <w:rFonts w:hint="eastAsia"/>
        </w:rPr>
        <w:br/>
      </w:r>
      <w:r>
        <w:rPr>
          <w:rFonts w:hint="eastAsia"/>
        </w:rPr>
        <w:t>　　　　二、做好变频洗衣机产品组合和产品线决策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三、变频洗衣机行业城市市场推广策略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变频洗衣机行业渠道营销研究分析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一、变频洗衣机行业营销环境分析</w:t>
      </w:r>
      <w:r>
        <w:rPr>
          <w:rFonts w:hint="eastAsia"/>
        </w:rPr>
        <w:br/>
      </w:r>
      <w:r>
        <w:rPr>
          <w:rFonts w:hint="eastAsia"/>
        </w:rPr>
        <w:t>　　　　二、变频洗衣机行业现存的营销渠道分析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三、变频洗衣机行业终端市场营销管理策略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变频洗衣机行业营销战略研究分析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一、中国变频洗衣机行业有效整合营销策略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二、建立变频洗衣机行业厂商的双嬴模式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2025-2031年中国变频洗衣机行业投资前景与风险预测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2025-2031年中国变频洗衣机行业投资前景分析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2025-2031年中国变频洗衣机行业投资特性分析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一、2025-2031年中国变频洗衣机行业进入壁垒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二、2025-2031年中国变频洗衣机行业盈利模式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三、2025-2031年中国变频洗衣机行业盈利因素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2025-2031年中国变频洗衣机行业投资机会分析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一、2025-2031年中国变频洗衣机细分市场投资机会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二、2025-2031年中国变频洗衣机行业区域市场投资潜力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2025-2031年中国变频洗衣机行业投资风险分析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一、2025-2031年中国变频洗衣机行业市场竞争风险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二、2025-2031年中国变频洗衣机行业技术风险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三、2025-2031年中国变频洗衣机行业政策风险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四、2025-2031年中国变频洗衣机行业进入退出风险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变频洗衣机投资机会分析与项目投资建议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变频洗衣机投资机会分析</w:t>
      </w:r>
      <w:r>
        <w:rPr>
          <w:rFonts w:hint="eastAsia"/>
        </w:rPr>
        <w:br/>
      </w:r>
      <w:r>
        <w:rPr>
          <w:rFonts w:hint="eastAsia"/>
        </w:rPr>
        <w:t>　　第二节 变频洗衣机投资趋势分析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一、变频洗衣机行业投资环境考察</w:t>
      </w:r>
      <w:r>
        <w:rPr>
          <w:rFonts w:hint="eastAsia"/>
        </w:rPr>
        <w:br/>
      </w:r>
      <w:r>
        <w:rPr>
          <w:rFonts w:hint="eastAsia"/>
        </w:rPr>
        <w:t>　　　　二、变频洗衣机投资风险及控制策略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三、变频洗衣机产品投资方向建议</w:t>
      </w:r>
      <w:r>
        <w:rPr>
          <w:rFonts w:hint="eastAsia"/>
        </w:rPr>
        <w:br/>
      </w:r>
      <w:r>
        <w:rPr>
          <w:rFonts w:hint="eastAsia"/>
        </w:rPr>
        <w:t>　　　　四、变频洗衣机项目投资建议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2019-2024年中国变频洗衣机市场规模及增长情况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2019-2024年中国变频洗衣机行业产量及增长趋势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2025-2031年中国变频洗衣机行业产量预测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2019-2024年中国变频洗衣机行业市场需求及增长情况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2025-2031年中国变频洗衣机行业市场需求预测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2019-2024年中国变频洗衣机行业利润及增长情况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**地区变频洗衣机市场规模及增长情况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**地区变频洗衣机行业市场需求情况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2019-2024年中国变频洗衣机行业进口量及增速统计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2019-2024年中国变频洗衣机行业出口量及增速统计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变频洗衣机重点企业经营情况分析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2025年变频洗衣机市场前景分析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2025-2031年中国变频洗衣机市场需求预测</w:t>
      </w:r>
      <w:r>
        <w:rPr>
          <w:rFonts w:hint="eastAsia"/>
        </w:rPr>
        <w:br/>
      </w:r>
      <w:r>
        <w:rPr>
          <w:rFonts w:hint="eastAsia"/>
        </w:rPr>
        <w:t>　　图表 2025年变频洗衣机发展趋势预测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a45c7e4934df0" w:history="1">
        <w:r>
          <w:rPr>
            <w:rStyle w:val="Hyperlink"/>
          </w:rPr>
          <w:t>2025年版中国变频洗衣机市场调研与前景分析预测报告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a45c7e4934df0" w:history="1">
        <w:r>
          <w:rPr>
            <w:rStyle w:val="Hyperlink"/>
          </w:rPr>
          <w:t>https://www.20087.com/7/0A/BianPinXiYiJiHangYeShiChangFenXi.html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驱变频和变频哪个好、变频洗衣机怎么用、变频洗衣机进水一会儿大一会儿小、变频洗衣机和非变频洗衣机的区别、变频直驱洗衣机哪个品牌好、变频洗衣机怎么用步骤、变频和全自动洗衣机的区别、变频洗衣机维修视频教程、变频洗衣机怎么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9acd476074761" w:history="1">
      <w:r>
        <w:rPr>
          <w:rStyle w:val="Hyperlink"/>
        </w:rPr>
        <w:t>2025年版中国变频洗衣机市场调研与前景分析预测报告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BianPinXiYiJiHangYeShiChangFenXi.html" TargetMode="External" Id="Rbf5a45c7e493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BianPinXiYiJiHangYeShiChangFenXi.html" TargetMode="External" Id="R0469acd47607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2025-01-24T03:20:00Z</dcterms:created>
  <dcterms:modified xsi:type="dcterms:W3CDTF">2025-01-24T04:20:00Z</dcterms:modified>
  <dc:subject>2025年版中国变频洗衣机市场调研与前景分析预测报告</dc:subject>
  <dc:title>2025年版中国变频洗衣机市场调研与前景分析预测报告</dc:title>
  <cp:keywords>2025年版中国变频洗衣机市场调研与前景分析预测报告</cp:keywords>
  <dc:description>2025年版中国变频洗衣机市场调研与前景分析预测报告</dc:description>
</cp:coreProperties>
</file>