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e5560fe5443e" w:history="1">
              <w:r>
                <w:rPr>
                  <w:rStyle w:val="Hyperlink"/>
                </w:rPr>
                <w:t>2023-2029年中国智能互联网电视行业市场调研及发展前景分析报告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e5560fe5443e" w:history="1">
              <w:r>
                <w:rPr>
                  <w:rStyle w:val="Hyperlink"/>
                </w:rPr>
                <w:t>2023-2029年中国智能互联网电视行业市场调研及发展前景分析报告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d5e5560fe5443e" w:history="1">
                <w:r>
                  <w:rPr>
                    <w:rStyle w:val="Hyperlink"/>
                  </w:rPr>
                  <w:t>https://www.20087.com/7/7A/ZhiNengHuLianWangDianShiShiChangQianJing.html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互联网电视作为当代家庭娱乐设备的主要代表，整合了传统电视的直观生动特性和互联网的按需获取、交互特性。它不仅提供了丰富的在线视频资源，还能实现语音控制、智能家居控制等智能化功能。目前，随着全球互联网技术的飞速发展和智能家居概念的普及，智能互联网电视的市场需求持续增长，市场竞争也日趋激烈。各大厂商纷纷加大研发投入，推出更多具有创新功能和优越性能的智能互联网电视产品。</w:t>
      </w:r>
      <w:r>
        <w:rPr>
          <w:rFonts w:hint="eastAsia"/>
        </w:rPr>
        <w:br/>
      </w:r>
      <w:r>
        <w:rPr>
          <w:rFonts w:hint="eastAsia"/>
        </w:rPr>
        <w:t>　　未来，智能互联网电视将继续朝着更高清晰度、更智能化、更个性化的方向发展。随着4K、8K等高清显示技术的普及，智能互联网电视将提供更细腻、更逼真的视觉体验。同时，通过引入更先进的语音识别和人工智能技术，实现更智能的交互方式和更个性化的使用体验。此外，随着物联网技术的不断发展，智能互联网电视将与智能家居设备实现更深度的融合，为用户提供更便捷、更智能的生活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e5560fe5443e" w:history="1">
        <w:r>
          <w:rPr>
            <w:rStyle w:val="Hyperlink"/>
          </w:rPr>
          <w:t>2023-2029年中国智能互联网电视行业市场调研及发展前景分析报告</w:t>
        </w:r>
      </w:hyperlink>
      <w:r>
        <w:rPr>
          <w:rFonts w:hint="eastAsia"/>
        </w:rPr>
        <w:t>》内容包括：智能互联网电视行业发展环境分析、智能互联网电视市场规模及预测、智能互联网电视行业重点地区市场规模分析、智能互联网电视行业供需状况调研、智能互联网电视市场价格行情趋势分析预测、智能互联网电视行业进出口状况及前景预测、智能互联网电视行业技术及发展方向、智能互联网电视行业重点企业经营情况分析、智能互联网电视行业SWOT分析及智能互联网电视行业投资策略，数据来自国家权威机构、智能互联网电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智能互联网电视产品概述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智能互联网电视行业发展生命周期分析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中国智能互联网电视产品发展环境分析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2022-2023年智能互联网电视行业经济环境分析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2022-2023年智能互联网电视行业政策环境分析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2018-2023年智能互联网电视行业技术环境分析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一、智能互联网电视技术发展现状</w:t>
      </w:r>
      <w:r>
        <w:rPr>
          <w:rFonts w:hint="eastAsia"/>
        </w:rPr>
        <w:br/>
      </w:r>
      <w:r>
        <w:rPr>
          <w:rFonts w:hint="eastAsia"/>
        </w:rPr>
        <w:t>　　　　二、智能互联网电视技术发展趋势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2018-2023年智能互联网电视行业上、下游产业链分析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二、智能互联网电视行业产业链</w:t>
      </w:r>
      <w:r>
        <w:rPr>
          <w:rFonts w:hint="eastAsia"/>
        </w:rPr>
        <w:br/>
      </w:r>
      <w:r>
        <w:rPr>
          <w:rFonts w:hint="eastAsia"/>
        </w:rPr>
        <w:t>　　第二节 2018-2023年智能互联网电视行业主要上游产业发展分析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2018-2023年智能互联网电视行业主要下游产业发展分析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2018-2023年智能互联网电视国内市场供需发展综述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2018-2023年智能互联网电视市场现状分析及预测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一、2018-2023年智能互联网电视市场现状分析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二、2023-2029年智能互联网电视市场规模回归模型预测</w:t>
      </w:r>
      <w:r>
        <w:rPr>
          <w:rFonts w:hint="eastAsia"/>
        </w:rPr>
        <w:br/>
      </w:r>
      <w:r>
        <w:rPr>
          <w:rFonts w:hint="eastAsia"/>
        </w:rPr>
        <w:t>　　第二节 智能互联网电视产品产量分析及预测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一、2018-2023年智能互联网电视产品产量现状分析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二、2023-2029年智能互联网电视产品产量回归模型预测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2018-2023年智能互联网电视市场需求分析及预测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一、2018-2023年智能互联网电视行业需求市场现状分析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二、2023-2029年智能互联网电视行业需求市场回归模型预测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2018-2023年智能互联网电视行业市场价格走势分析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二、2018-2023年智能互联网电视行业价格走势</w:t>
      </w:r>
      <w:r>
        <w:rPr>
          <w:rFonts w:hint="eastAsia"/>
        </w:rPr>
        <w:br/>
      </w:r>
      <w:r>
        <w:rPr>
          <w:rFonts w:hint="eastAsia"/>
        </w:rPr>
        <w:t>　　第五节 2018-2023年智能互联网电视行业发展存在的问题及对策分析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一、智能互联网电视行业存在的问题分析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2018-2023年我国智能互联网电视行业进出口市场分析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智能互联网电视行业出口分析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智能互联网电视行业进出口格局分析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智能互联网电视行业进出口价格走势分析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2018-2023年智能互联网电视行业竞争格局分析</w:t>
      </w:r>
      <w:r>
        <w:rPr>
          <w:rFonts w:hint="eastAsia"/>
        </w:rPr>
        <w:br/>
      </w:r>
      <w:r>
        <w:rPr>
          <w:rFonts w:hint="eastAsia"/>
        </w:rPr>
        <w:t>　　第一节 智能互联网电视行业竞争结构分析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智能互联网电视行业产品区域结构分析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二、智能互联网电视行业不同区域产品需求分析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智能互联网电视主要生产厂商、经销商介绍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智能互联网电视重点企业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三、智能互联网电视企业经营情况分析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2018-2023年国内智能互联网电视拟在建项目分析及竞争对手动向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2018-2023年国内智能互联网电视主要竞争对手动向</w:t>
      </w:r>
      <w:r>
        <w:rPr>
          <w:rFonts w:hint="eastAsia"/>
        </w:rPr>
        <w:br/>
      </w:r>
      <w:r>
        <w:rPr>
          <w:rFonts w:hint="eastAsia"/>
        </w:rPr>
        <w:t>　　　　一、智能互联网电视行业单位规模情况分析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三、智能互联网电视行业总资产规模状况分析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中国智能互联网电视行业财务能力分析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二、智能互联网电视行业偿债能力分析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三、智能互联网电视行业营运能力分析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四、智能互联网电视行业发展能力分析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2018-2023年国内智能互联网电视拟在建项目分析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2018-2023年智能互联网电视行业主要投资项目分析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2023-2029年智能互联网电视行业未来发展预测及投资前景分析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当前智能互联网电视行业存在的问题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2023-2029年智能互联网电视行业前景分析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一、智能互联网电视行业环境发展趋势</w:t>
      </w:r>
      <w:r>
        <w:rPr>
          <w:rFonts w:hint="eastAsia"/>
        </w:rPr>
        <w:br/>
      </w:r>
      <w:r>
        <w:rPr>
          <w:rFonts w:hint="eastAsia"/>
        </w:rPr>
        <w:t>　　　　二、智能互联网电视行业上下游发展趋势</w:t>
      </w:r>
      <w:r>
        <w:rPr>
          <w:rFonts w:hint="eastAsia"/>
        </w:rPr>
        <w:br/>
      </w:r>
      <w:r>
        <w:rPr>
          <w:rFonts w:hint="eastAsia"/>
        </w:rPr>
        <w:t>　　　　三、智能互联网电视行业发展趋势</w:t>
      </w:r>
      <w:r>
        <w:rPr>
          <w:rFonts w:hint="eastAsia"/>
        </w:rPr>
        <w:br/>
      </w:r>
      <w:r>
        <w:rPr>
          <w:rFonts w:hint="eastAsia"/>
        </w:rPr>
        <w:t>　　第三节 2023-2029年智能互联网电视行业投资前景分析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一、智能互联网电视行业供给预测</w:t>
      </w:r>
      <w:r>
        <w:rPr>
          <w:rFonts w:hint="eastAsia"/>
        </w:rPr>
        <w:br/>
      </w:r>
      <w:r>
        <w:rPr>
          <w:rFonts w:hint="eastAsia"/>
        </w:rPr>
        <w:t>　　　　二、智能互联网电视行业需求预测</w:t>
      </w:r>
      <w:r>
        <w:rPr>
          <w:rFonts w:hint="eastAsia"/>
        </w:rPr>
        <w:br/>
      </w:r>
      <w:r>
        <w:rPr>
          <w:rFonts w:hint="eastAsia"/>
        </w:rPr>
        <w:t>　　　　三、智能互联网电视行业进出口预测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智能互联网电视行业投资风险及防范措施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2023-2029年中国智能互联网电视行业投资机会分析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2023-2029年中国智能互联网电视行业投资风险分析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中:智:林:－专家建议及防范措施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e5560fe5443e" w:history="1">
        <w:r>
          <w:rPr>
            <w:rStyle w:val="Hyperlink"/>
          </w:rPr>
          <w:t>2023-2029年中国智能互联网电视行业市场调研及发展前景分析报告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d5e5560fe5443e" w:history="1">
        <w:r>
          <w:rPr>
            <w:rStyle w:val="Hyperlink"/>
          </w:rPr>
          <w:t>https://www.20087.com/7/7A/ZhiNengHuLianWangDianShiShiChangQianJing.html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9404c4ff24392" w:history="1">
      <w:r>
        <w:rPr>
          <w:rStyle w:val="Hyperlink"/>
        </w:rPr>
        <w:t>2023-2029年中国智能互联网电视行业市场调研及发展前景分析报告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ZhiNengHuLianWangDianShiShiChangQianJing.html" TargetMode="External" Id="R44d5e5560fe544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ZhiNengHuLianWangDianShiShiChangQianJing.html" TargetMode="External" Id="Rc899404c4ff2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2023-03-23T04:32:00Z</dcterms:created>
  <dcterms:modified xsi:type="dcterms:W3CDTF">2023-03-23T05:32:00Z</dcterms:modified>
  <dc:subject>2023-2029年中国智能互联网电视行业市场调研及发展前景分析报告</dc:subject>
  <dc:title>2023-2029年中国智能互联网电视行业市场调研及发展前景分析报告</dc:title>
  <cp:keywords>2023-2029年中国智能互联网电视行业市场调研及发展前景分析报告</cp:keywords>
  <dc:description>2023-2029年中国智能互联网电视行业市场调研及发展前景分析报告</dc:description>
</cp:coreProperties>
</file>