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ceb235a3146d6" w:history="1">
              <w:r>
                <w:rPr>
                  <w:rStyle w:val="Hyperlink"/>
                </w:rPr>
                <w:t>2024-2030年中国榨汁机市场深度剖析及发展趋势预测报告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ceb235a3146d6" w:history="1">
              <w:r>
                <w:rPr>
                  <w:rStyle w:val="Hyperlink"/>
                </w:rPr>
                <w:t>2024-2030年中国榨汁机市场深度剖析及发展趋势预测报告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08169A7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ceb235a3146d6" w:history="1">
                <w:r>
                  <w:rPr>
                    <w:rStyle w:val="Hyperlink"/>
                  </w:rPr>
                  <w:t>https://www.20087.com/7/9A/ZhaZhiJiShiChangFenXiBaoGao.html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市场受益于健康饮食趋势的兴起，消费者越来越倾向于自制果汁和蔬菜汁，以获取更多营养。市场上榨汁机的种类繁多，包括离心式、慢速挤压式和冷压式等，满足不同消费者的口味和需求。技术创新，如静音设计和易于清洗的结构，提高了榨汁机的用户体验。</w:t>
      </w:r>
      <w:r>
        <w:rPr>
          <w:rFonts w:hint="eastAsia"/>
        </w:rPr>
        <w:br/>
      </w:r>
      <w:r>
        <w:rPr>
          <w:rFonts w:hint="eastAsia"/>
        </w:rPr>
        <w:t>　　未来，榨汁机行业将更加关注健康和便利性。随着消费者对低糖、全食材榨汁的需求增加，榨汁机将朝着保留更多营养成分和纤维的方向发展。智能家居的集成，如智能预约榨汁和健康数据分析，将提升榨汁机的智能化水平。此外，小型化和便携式设计，将满足快节奏生活中随时随地享受新鲜果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ceb235a3146d6" w:history="1">
        <w:r>
          <w:rPr>
            <w:rStyle w:val="Hyperlink"/>
          </w:rPr>
          <w:t>2024-2030年中国榨汁机市场深度剖析及发展趋势预测报告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榨汁机相关行业协会、中国外相关刊物的基础信息等公开及未公开的资料、数据，结合市场调查资料，立足于当前金融危机对全球及中国宏观经济、政策、主要行业的影响，重点探讨了榨汁机行业的整体及其相关子行业的运行情况，并对未来榨汁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bceb235a3146d6" w:history="1">
        <w:r>
          <w:rPr>
            <w:rStyle w:val="Hyperlink"/>
          </w:rPr>
          <w:t>2024-2030年中国榨汁机市场深度剖析及发展趋势预测报告</w:t>
        </w:r>
      </w:hyperlink>
      <w:r>
        <w:rPr>
          <w:rFonts w:hint="eastAsia"/>
        </w:rPr>
        <w:t>》数据及时全面、图表丰富、反映直观，在对榨汁机市场发展现状和趋势进行深度分析和预测的基础上，研究了榨汁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ebceb235a3146d6" w:history="1">
        <w:r>
          <w:rPr>
            <w:rStyle w:val="Hyperlink"/>
          </w:rPr>
          <w:t>2024-2030年中国榨汁机市场深度剖析及发展趋势预测报告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中国榨汁机行业发展环境</w:t>
      </w:r>
      <w:r>
        <w:rPr>
          <w:rFonts w:hint="eastAsia"/>
        </w:rPr>
        <w:br/>
      </w:r>
      <w:r>
        <w:rPr>
          <w:rFonts w:hint="eastAsia"/>
        </w:rPr>
        <w:t>　　第一节 榨汁机行业及属性分析</w:t>
      </w:r>
      <w:r>
        <w:rPr>
          <w:rFonts w:hint="eastAsia"/>
        </w:rPr>
        <w:br/>
      </w:r>
      <w:r>
        <w:rPr>
          <w:rFonts w:hint="eastAsia"/>
        </w:rPr>
        <w:t>　　　　一、榨汁机行业定义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四、榨汁机行业周期属性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榨汁机行业政策发展环境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二、榨汁机产业发展规划</w:t>
      </w:r>
      <w:r>
        <w:rPr>
          <w:rFonts w:hint="eastAsia"/>
        </w:rPr>
        <w:br/>
      </w:r>
      <w:r>
        <w:rPr>
          <w:rFonts w:hint="eastAsia"/>
        </w:rPr>
        <w:t>　　　　三、榨汁机行业标准政策</w:t>
      </w:r>
      <w:r>
        <w:rPr>
          <w:rFonts w:hint="eastAsia"/>
        </w:rPr>
        <w:br/>
      </w:r>
      <w:r>
        <w:rPr>
          <w:rFonts w:hint="eastAsia"/>
        </w:rPr>
        <w:t>　　　　四、榨汁机市场应用政策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榨汁机投融资发展环境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中国榨汁机行业供给与需求情况分析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2019-2024年中国榨汁机行业总体规模</w:t>
      </w:r>
      <w:r>
        <w:rPr>
          <w:rFonts w:hint="eastAsia"/>
        </w:rPr>
        <w:br/>
      </w:r>
      <w:r>
        <w:rPr>
          <w:rFonts w:hint="eastAsia"/>
        </w:rPr>
        <w:t>　　第二节 中国榨汁机行业盈利情况分析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中国榨汁机行业供给概况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一、2019-2024年中国榨汁机供给情况分析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二、2024年中国榨汁机行业供给特点分析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三、2024-2030年中国榨汁机行业供给预测</w:t>
      </w:r>
      <w:r>
        <w:rPr>
          <w:rFonts w:hint="eastAsia"/>
        </w:rPr>
        <w:br/>
      </w:r>
      <w:r>
        <w:rPr>
          <w:rFonts w:hint="eastAsia"/>
        </w:rPr>
        <w:t>　　第四节 中国榨汁机行业需求概况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二、2024年中国榨汁机行业市场需求特点分析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三、2024-2030年中国榨汁机市场需求预测</w:t>
      </w:r>
      <w:r>
        <w:rPr>
          <w:rFonts w:hint="eastAsia"/>
        </w:rPr>
        <w:br/>
      </w:r>
      <w:r>
        <w:rPr>
          <w:rFonts w:hint="eastAsia"/>
        </w:rPr>
        <w:t>　　第五节 榨汁机产业供需平衡状况分析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2019-2024年中国榨汁机行业重点地区调研分析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一、中国榨汁机行业重点区域市场结构调研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二、**地区榨汁机市场调研分析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三、**地区榨汁机市场调研分析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四、**地区榨汁机市场调研分析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五、**地区榨汁机市场调研分析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六、**地区榨汁机市场调研分析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2019-2024年中国榨汁机行业进出口情况分析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一、2019-2024年中国榨汁机行业进口分析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二、2019-2024年中国榨汁机行业出口分析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2024-2030年中国榨汁机行业进出口情况预测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一、2024-2030年中国榨汁机行业进口预测分析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二、2024-2030年中国榨汁机行业出口预测分析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影响榨汁机行业进出口变化的主要原因分析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榨汁机行业上、下游市场分析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榨汁机行业上游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榨汁机行业下游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榨汁机重点企业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二、榨汁机企业经营情况分析</w:t>
      </w:r>
      <w:r>
        <w:rPr>
          <w:rFonts w:hint="eastAsia"/>
        </w:rPr>
        <w:br/>
      </w:r>
      <w:r>
        <w:rPr>
          <w:rFonts w:hint="eastAsia"/>
        </w:rPr>
        <w:t>　　　　三、榨汁机企业发展规划及前景展望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榨汁机行业企业经营策略研究分析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榨汁机企业多样化经营策略分析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一、榨汁机企业多样化经营情况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二、现行榨汁机行业多样化经营的方向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大型榨汁机企业集团未来发展策略分析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对中小榨汁机企业生产经营的建议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我国榨汁机行业前景与机遇分析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一、我国榨汁机行业发展前景</w:t>
      </w:r>
      <w:r>
        <w:rPr>
          <w:rFonts w:hint="eastAsia"/>
        </w:rPr>
        <w:br/>
      </w:r>
      <w:r>
        <w:rPr>
          <w:rFonts w:hint="eastAsia"/>
        </w:rPr>
        <w:t>　　　　二、我国榨汁机发展机遇分析</w:t>
      </w:r>
      <w:r>
        <w:rPr>
          <w:rFonts w:hint="eastAsia"/>
        </w:rPr>
        <w:br/>
      </w:r>
      <w:r>
        <w:rPr>
          <w:rFonts w:hint="eastAsia"/>
        </w:rPr>
        <w:t>　　　　三、2024年榨汁机的发展机遇分析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四、新冠疫情对榨汁机行业的影响分析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2024-2030年中国榨汁机市场趋势分析</w:t>
      </w:r>
      <w:r>
        <w:rPr>
          <w:rFonts w:hint="eastAsia"/>
        </w:rPr>
        <w:br/>
      </w:r>
      <w:r>
        <w:rPr>
          <w:rFonts w:hint="eastAsia"/>
        </w:rPr>
        <w:t>　　　　一、榨汁机市场趋势总结</w:t>
      </w:r>
      <w:r>
        <w:rPr>
          <w:rFonts w:hint="eastAsia"/>
        </w:rPr>
        <w:br/>
      </w:r>
      <w:r>
        <w:rPr>
          <w:rFonts w:hint="eastAsia"/>
        </w:rPr>
        <w:t>　　　　二、榨汁机发展趋势分析</w:t>
      </w:r>
      <w:r>
        <w:rPr>
          <w:rFonts w:hint="eastAsia"/>
        </w:rPr>
        <w:br/>
      </w:r>
      <w:r>
        <w:rPr>
          <w:rFonts w:hint="eastAsia"/>
        </w:rPr>
        <w:t>　　　　三、榨汁机市场发展空间</w:t>
      </w:r>
      <w:r>
        <w:rPr>
          <w:rFonts w:hint="eastAsia"/>
        </w:rPr>
        <w:br/>
      </w:r>
      <w:r>
        <w:rPr>
          <w:rFonts w:hint="eastAsia"/>
        </w:rPr>
        <w:t>　　　　四、榨汁机产业政策趋向</w:t>
      </w:r>
      <w:r>
        <w:rPr>
          <w:rFonts w:hint="eastAsia"/>
        </w:rPr>
        <w:br/>
      </w:r>
      <w:r>
        <w:rPr>
          <w:rFonts w:hint="eastAsia"/>
        </w:rPr>
        <w:t>　　　　五、榨汁机技术革新趋势</w:t>
      </w:r>
      <w:r>
        <w:rPr>
          <w:rFonts w:hint="eastAsia"/>
        </w:rPr>
        <w:br/>
      </w:r>
      <w:r>
        <w:rPr>
          <w:rFonts w:hint="eastAsia"/>
        </w:rPr>
        <w:t>　　　　六、榨汁机价格走势分析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七、国际环境对榨汁机行业的影响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榨汁机行业投资效益及风险分析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榨汁机行业投资效益分析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一、2024年榨汁机行业投资状况分析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二、2024年榨汁机行业投资效益分析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三、2024年榨汁机行业投资趋势预测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四、2024年榨汁机行业的投资方向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五、2024年榨汁机行业投资的建议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2024-2030年榨汁机行业投资风险及控制策略分析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一、榨汁机市场风险及控制策略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二、榨汁机行业政策风险及控制策略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三、榨汁机经营风险及控制策略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四、榨汁机同业竞争风险及控制策略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五、榨汁机行业其他风险及控制策略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榨汁机市场预测及项目投资建议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中国榨汁机行业生产、营销企业投资运作模式分析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榨汁机行业外销与内销优势分析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2024-2030年中国榨汁机行业市场规模及增长趋势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2024-2030年中国榨汁机行业投资规模预测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2024-2030年榨汁机行业市场盈利预测</w:t>
      </w:r>
      <w:r>
        <w:rPr>
          <w:rFonts w:hint="eastAsia"/>
        </w:rPr>
        <w:br/>
      </w:r>
      <w:r>
        <w:rPr>
          <w:rFonts w:hint="eastAsia"/>
        </w:rPr>
        <w:t>　　第六节 [中.智.林.]榨汁机行业项目投资建议</w:t>
      </w:r>
      <w:r>
        <w:rPr>
          <w:rFonts w:hint="eastAsia"/>
        </w:rPr>
        <w:br/>
      </w:r>
      <w:r>
        <w:rPr>
          <w:rFonts w:hint="eastAsia"/>
        </w:rPr>
        <w:t>　　　　一、榨汁机技术应用注意事项</w:t>
      </w:r>
      <w:r>
        <w:rPr>
          <w:rFonts w:hint="eastAsia"/>
        </w:rPr>
        <w:br/>
      </w:r>
      <w:r>
        <w:rPr>
          <w:rFonts w:hint="eastAsia"/>
        </w:rPr>
        <w:t>　　　　二、榨汁机项目投资注意事项</w:t>
      </w:r>
      <w:r>
        <w:rPr>
          <w:rFonts w:hint="eastAsia"/>
        </w:rPr>
        <w:br/>
      </w:r>
      <w:r>
        <w:rPr>
          <w:rFonts w:hint="eastAsia"/>
        </w:rPr>
        <w:t>　　　　三、榨汁机生产开发注意事项</w:t>
      </w:r>
      <w:r>
        <w:rPr>
          <w:rFonts w:hint="eastAsia"/>
        </w:rPr>
        <w:br/>
      </w:r>
      <w:r>
        <w:rPr>
          <w:rFonts w:hint="eastAsia"/>
        </w:rPr>
        <w:t>　　　　四、榨汁机销售注意事项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2019-2024年中国榨汁机市场需求量及增速统计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2019-2024年中国榨汁机行业企业平均规模情况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2019-2024年中国榨汁机行业市场规模及增长情况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2024-2030年中国榨汁机市场需求量预测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2024-2030年中国榨汁机行业市场规模预测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2024-2030年中国榨汁机市场前景分析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2024-2030年中国榨汁机行业发展趋势预测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ceb235a3146d6" w:history="1">
        <w:r>
          <w:rPr>
            <w:rStyle w:val="Hyperlink"/>
          </w:rPr>
          <w:t>2024-2030年中国榨汁机市场深度剖析及发展趋势预测报告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08169A7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ceb235a3146d6" w:history="1">
        <w:r>
          <w:rPr>
            <w:rStyle w:val="Hyperlink"/>
          </w:rPr>
          <w:t>https://www.20087.com/7/9A/ZhaZhiJiShiChangFenXiBaoGao.html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0207ad4994f1c" w:history="1">
      <w:r>
        <w:rPr>
          <w:rStyle w:val="Hyperlink"/>
        </w:rPr>
        <w:t>2024-2030年中国榨汁机市场深度剖析及发展趋势预测报告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A/ZhaZhiJiShiChangFenXiBaoGao.html" TargetMode="External" Id="Rfebceb235a31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A/ZhaZhiJiShiChangFenXiBaoGao.html" TargetMode="External" Id="R1320207ad499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2024-01-26T23:44:00Z</dcterms:created>
  <dcterms:modified xsi:type="dcterms:W3CDTF">2024-01-27T00:44:00Z</dcterms:modified>
  <dc:subject>2024-2030年中国榨汁机市场深度剖析及发展趋势预测报告</dc:subject>
  <dc:title>2024-2030年中国榨汁机市场深度剖析及发展趋势预测报告</dc:title>
  <cp:keywords>2024-2030年中国榨汁机市场深度剖析及发展趋势预测报告</cp:keywords>
  <dc:description>2024-2030年中国榨汁机市场深度剖析及发展趋势预测报告</dc:description>
</cp:coreProperties>
</file>