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aab7a4d48438e" w:history="1">
              <w:r>
                <w:rPr>
                  <w:rStyle w:val="Hyperlink"/>
                </w:rPr>
                <w:t>中国电热毯市场深度剖析及发展趋势预测报告（2023-2029年）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aab7a4d48438e" w:history="1">
              <w:r>
                <w:rPr>
                  <w:rStyle w:val="Hyperlink"/>
                </w:rPr>
                <w:t>中国电热毯市场深度剖析及发展趋势预测报告（2023-2029年）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aab7a4d48438e" w:history="1">
                <w:r>
                  <w:rPr>
                    <w:rStyle w:val="Hyperlink"/>
                  </w:rPr>
                  <w:t>https://www.20087.com/7/1A/DianReTanShiChangQianJing.html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一种家用取暖设备，近年来经历了从传统电热丝向更安全、更节能的加热技术的转变。碳纤维发热材料和PTC（正温度系数）发热元件的应用，提高了电热毯的安全性和使用寿命。同时，智能温控和远程控制功能的加入，使得电热毯能够根据用户需求自动调节温度，提供更加舒适和个性化的使用体验。</w:t>
      </w:r>
      <w:r>
        <w:rPr>
          <w:rFonts w:hint="eastAsia"/>
        </w:rPr>
        <w:br/>
      </w:r>
      <w:r>
        <w:rPr>
          <w:rFonts w:hint="eastAsia"/>
        </w:rPr>
        <w:t>　　未来，电热毯行业将更加注重健康化和智能化。一方面，采用远红外线发热技术的电热毯，将有利于改善人体血液循环，促进健康睡眠。另一方面，物联网技术的集成，将使电热毯能够与智能家居系统联动，实现智能场景设置和远程管理。此外，环保材料的使用和可降解设计，将推动电热毯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aab7a4d48438e" w:history="1">
        <w:r>
          <w:rPr>
            <w:rStyle w:val="Hyperlink"/>
          </w:rPr>
          <w:t>中国电热毯市场深度剖析及发展趋势预测报告（2023-2029年）</w:t>
        </w:r>
      </w:hyperlink>
      <w:r>
        <w:rPr>
          <w:rFonts w:hint="eastAsia"/>
        </w:rPr>
        <w:t>》全面分析了电热毯行业的市场规模、供需状况及产业链结构，深入探讨了电热毯各细分市场的品牌竞争情况和价格动态，聚焦电热毯重点企业经营现状，揭示了行业的集中度和竞争格局。此外，电热毯报告对电热毯行业的市场前景进行了科学预测，揭示了行业未来的发展趋势、潜在风险和机遇。电热毯报告旨在为电热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电热毯相关概述</w:t>
      </w:r>
      <w:r>
        <w:rPr>
          <w:rFonts w:hint="eastAsia"/>
        </w:rPr>
        <w:br/>
      </w:r>
      <w:r>
        <w:rPr>
          <w:rFonts w:hint="eastAsia"/>
        </w:rPr>
        <w:t>　　第一节 电热毯阐述</w:t>
      </w:r>
      <w:r>
        <w:rPr>
          <w:rFonts w:hint="eastAsia"/>
        </w:rPr>
        <w:br/>
      </w:r>
      <w:r>
        <w:rPr>
          <w:rFonts w:hint="eastAsia"/>
        </w:rPr>
        <w:t>　　　　一、电热毯的品质与成本</w:t>
      </w:r>
      <w:r>
        <w:rPr>
          <w:rFonts w:hint="eastAsia"/>
        </w:rPr>
        <w:br/>
      </w:r>
      <w:r>
        <w:rPr>
          <w:rFonts w:hint="eastAsia"/>
        </w:rPr>
        <w:t>　　　　二、电热毯的功用</w:t>
      </w:r>
      <w:r>
        <w:rPr>
          <w:rFonts w:hint="eastAsia"/>
        </w:rPr>
        <w:br/>
      </w:r>
      <w:r>
        <w:rPr>
          <w:rFonts w:hint="eastAsia"/>
        </w:rPr>
        <w:t>　　第二节 电热毯的分类</w:t>
      </w:r>
      <w:r>
        <w:rPr>
          <w:rFonts w:hint="eastAsia"/>
        </w:rPr>
        <w:br/>
      </w:r>
      <w:r>
        <w:rPr>
          <w:rFonts w:hint="eastAsia"/>
        </w:rPr>
        <w:t>　　第三节 电热毯的制造流程</w:t>
      </w:r>
      <w:r>
        <w:rPr>
          <w:rFonts w:hint="eastAsia"/>
        </w:rPr>
        <w:br/>
      </w:r>
      <w:r>
        <w:rPr>
          <w:rFonts w:hint="eastAsia"/>
        </w:rPr>
        <w:t>　　第四节 电热毯产业简况</w:t>
      </w:r>
      <w:r>
        <w:rPr>
          <w:rFonts w:hint="eastAsia"/>
        </w:rPr>
        <w:br/>
      </w:r>
      <w:r>
        <w:rPr>
          <w:rFonts w:hint="eastAsia"/>
        </w:rPr>
        <w:t>　　　　一、电热毯产业链条分析</w:t>
      </w:r>
      <w:r>
        <w:rPr>
          <w:rFonts w:hint="eastAsia"/>
        </w:rPr>
        <w:br/>
      </w:r>
      <w:r>
        <w:rPr>
          <w:rFonts w:hint="eastAsia"/>
        </w:rPr>
        <w:t>　　　　二、电热毯产业生命周期分析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2018-2023年世界电热毯产业发展透析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2022-2023年世界电热毯产业运营环境分析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二、世界电热毯产业发展现状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2022-2023年世界电热毯行业发展总况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2018-2023年世界电热毯重点国家及地区市场分析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2022-2023年中国电热毯行业市场发展环境分析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一、电热毯行业监管管理体制</w:t>
      </w:r>
      <w:r>
        <w:rPr>
          <w:rFonts w:hint="eastAsia"/>
        </w:rPr>
        <w:br/>
      </w:r>
      <w:r>
        <w:rPr>
          <w:rFonts w:hint="eastAsia"/>
        </w:rPr>
        <w:t>　　　　二、电热毯行业相关政策及法律法规分析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三、电热毯进出口相关政策分析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2022-2023年中国电热毯行业社会环境分析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2018-2023年中国电热毯市场供需调查分析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2018-2023年中国电热毯市场供给分析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2018-2023年中国电热毯市场需求分析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2022-2023年中国电热毯产业发展存在问题分析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2018-2023年中国电热毯产品市场进出口数据分析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2018-2023年中国电热毯产品出口统计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2018-2023年中国电热毯产品进口统计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2018-2023年中国电热毯产品进出口价格对比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2018-2023年中国电热毯产量统计分析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2018-2023年全国电热毯产量分析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2022-2023年全国及主要省份电热毯产量分析</w:t>
      </w:r>
      <w:r>
        <w:rPr>
          <w:rFonts w:hint="eastAsia"/>
        </w:rPr>
        <w:br/>
      </w:r>
      <w:r>
        <w:rPr>
          <w:rFonts w:hint="eastAsia"/>
        </w:rPr>
        <w:t>　　第三节 2022-2023年电热毯产量集中度分析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2018-2023年中国电热毯产业主要数据监测分析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2018-2023年中国电热毯行业规模分析</w:t>
      </w:r>
      <w:r>
        <w:rPr>
          <w:rFonts w:hint="eastAsia"/>
        </w:rPr>
        <w:br/>
      </w:r>
      <w:r>
        <w:rPr>
          <w:rFonts w:hint="eastAsia"/>
        </w:rPr>
        <w:t>　　　　一、电热毯企业数量增长分析</w:t>
      </w:r>
      <w:r>
        <w:rPr>
          <w:rFonts w:hint="eastAsia"/>
        </w:rPr>
        <w:br/>
      </w:r>
      <w:r>
        <w:rPr>
          <w:rFonts w:hint="eastAsia"/>
        </w:rPr>
        <w:t>　　　　二、电热毯从业人数增长分析</w:t>
      </w:r>
      <w:r>
        <w:rPr>
          <w:rFonts w:hint="eastAsia"/>
        </w:rPr>
        <w:br/>
      </w:r>
      <w:r>
        <w:rPr>
          <w:rFonts w:hint="eastAsia"/>
        </w:rPr>
        <w:t>　　　　三、电热毯资产规模增长分析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2018-2023年中国电热毯行业结构分析</w:t>
      </w:r>
      <w:r>
        <w:rPr>
          <w:rFonts w:hint="eastAsia"/>
        </w:rPr>
        <w:br/>
      </w:r>
      <w:r>
        <w:rPr>
          <w:rFonts w:hint="eastAsia"/>
        </w:rPr>
        <w:t>　　　　一、电热毯企业数量结构分析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2018-2023年中国电热毯行业产值分析</w:t>
      </w:r>
      <w:r>
        <w:rPr>
          <w:rFonts w:hint="eastAsia"/>
        </w:rPr>
        <w:br/>
      </w:r>
      <w:r>
        <w:rPr>
          <w:rFonts w:hint="eastAsia"/>
        </w:rPr>
        <w:t>　　　　一、电热毯产成品增长分析</w:t>
      </w:r>
      <w:r>
        <w:rPr>
          <w:rFonts w:hint="eastAsia"/>
        </w:rPr>
        <w:br/>
      </w:r>
      <w:r>
        <w:rPr>
          <w:rFonts w:hint="eastAsia"/>
        </w:rPr>
        <w:t>　　　　二、电热毯工业销售产值分析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2018-2023年中国电热毯行业成本费用分析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2018-2023年中国电热毯行业盈利能力分析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电热毯重点企业竞争情况分析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2023-2029年中国电热毯市场投资潜力及前景预测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2023-2029年中国电热毯市场未来发展趋势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一、中国电热毯行业发展趋势</w:t>
      </w:r>
      <w:r>
        <w:rPr>
          <w:rFonts w:hint="eastAsia"/>
        </w:rPr>
        <w:br/>
      </w:r>
      <w:r>
        <w:rPr>
          <w:rFonts w:hint="eastAsia"/>
        </w:rPr>
        <w:t>　　　　二、电热毯产品技术的发展走向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三、电热毯行业未来发展方向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2023-2029年中国电热毯市场前景展望</w:t>
      </w:r>
      <w:r>
        <w:rPr>
          <w:rFonts w:hint="eastAsia"/>
        </w:rPr>
        <w:br/>
      </w:r>
      <w:r>
        <w:rPr>
          <w:rFonts w:hint="eastAsia"/>
        </w:rPr>
        <w:t>　　　　一、中国电热毯市场发展前景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三、2023-2029年中国电热毯市场规模预测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2023-2029年中国电热毯市场投资潜力分析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2018-2023年中国电热毯投资概况</w:t>
      </w:r>
      <w:r>
        <w:rPr>
          <w:rFonts w:hint="eastAsia"/>
        </w:rPr>
        <w:br/>
      </w:r>
      <w:r>
        <w:rPr>
          <w:rFonts w:hint="eastAsia"/>
        </w:rPr>
        <w:t>　　　　一、中国电热毯投资环境</w:t>
      </w:r>
      <w:r>
        <w:rPr>
          <w:rFonts w:hint="eastAsia"/>
        </w:rPr>
        <w:br/>
      </w:r>
      <w:r>
        <w:rPr>
          <w:rFonts w:hint="eastAsia"/>
        </w:rPr>
        <w:t>　　　　二、电热毯行业上游投资决定的产业整体规模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三、电热毯产品市场投资热情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中国电热毯产业投资模式分析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2023-2029年中国电热毯投资机会分析</w:t>
      </w:r>
      <w:r>
        <w:rPr>
          <w:rFonts w:hint="eastAsia"/>
        </w:rPr>
        <w:br/>
      </w:r>
      <w:r>
        <w:rPr>
          <w:rFonts w:hint="eastAsia"/>
        </w:rPr>
        <w:t>　　　　一、中国电热毯投资吸引力分析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二、中国电热毯产业投资潜力分析</w:t>
      </w:r>
      <w:r>
        <w:rPr>
          <w:rFonts w:hint="eastAsia"/>
        </w:rPr>
        <w:br/>
      </w:r>
      <w:r>
        <w:rPr>
          <w:rFonts w:hint="eastAsia"/>
        </w:rPr>
        <w:t>　　第四节 [.中.智林.]2023-2029年中国电热毯投资风险分析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2018-2023年中国电热毯行业市场规模及增长情况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2018-2023年中国电热毯行业产量及增长趋势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2018-2023年中国电热毯市场需求量及增速统计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2018-2023年中国电热毯行业盈利情况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2018-2023年中国电热毯行业企业数量情况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2018-2023年中国电热毯行业企业平均规模情况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2018-2023年中国电热毯行业市场规模及增长情况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2023-2029年中国电热毯行业产量预测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2023-2029年中国电热毯市场需求量预测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2023-2029年中国电热毯行业市场规模预测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2023-2029年中国电热毯市场前景分析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2023-2029年中国电热毯行业发展趋势预测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aab7a4d48438e" w:history="1">
        <w:r>
          <w:rPr>
            <w:rStyle w:val="Hyperlink"/>
          </w:rPr>
          <w:t>中国电热毯市场深度剖析及发展趋势预测报告（2023-2029年）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aab7a4d48438e" w:history="1">
        <w:r>
          <w:rPr>
            <w:rStyle w:val="Hyperlink"/>
          </w:rPr>
          <w:t>https://www.20087.com/7/1A/DianReTanShiChangQianJing.html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a43de15c9411b" w:history="1">
      <w:r>
        <w:rPr>
          <w:rStyle w:val="Hyperlink"/>
        </w:rPr>
        <w:t>中国电热毯市场深度剖析及发展趋势预测报告（2023-2029年）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DianReTanShiChangQianJing.html" TargetMode="External" Id="R81daab7a4d4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DianReTanShiChangQianJing.html" TargetMode="External" Id="R68ca43de15c9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2023-04-16T01:48:00Z</dcterms:created>
  <dcterms:modified xsi:type="dcterms:W3CDTF">2023-04-16T02:48:00Z</dcterms:modified>
  <dc:subject>中国电热毯市场深度剖析及发展趋势预测报告（2023-2029年）</dc:subject>
  <dc:title>中国电热毯市场深度剖析及发展趋势预测报告（2023-2029年）</dc:title>
  <cp:keywords>中国电热毯市场深度剖析及发展趋势预测报告（2023-2029年）</cp:keywords>
  <dc:description>中国电热毯市场深度剖析及发展趋势预测报告（2023-2029年）</dc:description>
</cp:coreProperties>
</file>