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bb0093a9849df" w:history="1">
              <w:r>
                <w:rPr>
                  <w:rStyle w:val="Hyperlink"/>
                </w:rPr>
                <w:t>2024-2030年中国飞科电熨斗FI9202行业发展分析及市场前景报告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bb0093a9849df" w:history="1">
              <w:r>
                <w:rPr>
                  <w:rStyle w:val="Hyperlink"/>
                </w:rPr>
                <w:t>2024-2030年中国飞科电熨斗FI9202行业发展分析及市场前景报告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bb0093a9849df" w:history="1">
                <w:r>
                  <w:rPr>
                    <w:rStyle w:val="Hyperlink"/>
                  </w:rPr>
                  <w:t>https://www.20087.com/7/2A/FeiKeDianYunDouFI9202ShiChangDiaoYanBaoGao.html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科电熨斗FI9202是一款家用电器，凭借其优秀的蒸汽输出、快速加热能力和人体工程学设计，在市场上获得了良好的口碑。随着消费者对生活品质的追求，高效、节能和易操作的家电产品需求增加，飞科电熨斗凭借其品牌影响力和产品特性，成功占领了一定市场份额。</w:t>
      </w:r>
      <w:r>
        <w:rPr>
          <w:rFonts w:hint="eastAsia"/>
        </w:rPr>
        <w:br/>
      </w:r>
      <w:r>
        <w:rPr>
          <w:rFonts w:hint="eastAsia"/>
        </w:rPr>
        <w:t>　　飞科电熨斗的未来将更加注重智能化和个性化。随着物联网技术的应用，电熨斗将实现远程控制、智能识别衣物材质和自动调节温度等功能，提升用户体验。同时，产品设计将更加注重环保和可持续性，如使用可回收材料和节能技术，以响应全球绿色消费趋势。品牌还将通过社交媒体和在线平台加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b0093a9849df" w:history="1">
        <w:r>
          <w:rPr>
            <w:rStyle w:val="Hyperlink"/>
          </w:rPr>
          <w:t>2024-2030年中国飞科电熨斗FI9202行业发展分析及市场前景报告</w:t>
        </w:r>
      </w:hyperlink>
      <w:r>
        <w:rPr>
          <w:rFonts w:hint="eastAsia"/>
        </w:rPr>
        <w:t>》主要研究分析了飞科电熨斗FI9202行业市场运行态势并对飞科电熨斗FI9202行业发展趋势作出预测。报告首先介绍了飞科电熨斗FI9202行业的相关知识及国内外发展环境，并对飞科电熨斗FI9202行业运行数据进行了剖析，同时对飞科电熨斗FI9202产业链进行了梳理，进而详细分析了飞科电熨斗FI9202市场竞争格局及飞科电熨斗FI9202行业标杆企业，最后对飞科电熨斗FI9202行业发展前景作出预测，给出针对飞科电熨斗FI9202行业发展的独家建议和策略。《</w:t>
      </w:r>
      <w:hyperlink r:id="Rae3bb0093a9849df" w:history="1">
        <w:r>
          <w:rPr>
            <w:rStyle w:val="Hyperlink"/>
          </w:rPr>
          <w:t>2024-2030年中国飞科电熨斗FI9202行业发展分析及市场前景报告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b0093a9849df" w:history="1">
        <w:r>
          <w:rPr>
            <w:rStyle w:val="Hyperlink"/>
          </w:rPr>
          <w:t>2024-2030年中国飞科电熨斗FI9202行业发展分析及市场前景报告</w:t>
        </w:r>
      </w:hyperlink>
      <w:r>
        <w:rPr>
          <w:rFonts w:hint="eastAsia"/>
        </w:rPr>
        <w:t>》的整个研究工作是在系统总结前人研究成果的基础上，密切联系国内外飞科电熨斗FI9202市场运行状况和技术发展动态，围绕飞科电熨斗FI9202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b0093a9849df" w:history="1">
        <w:r>
          <w:rPr>
            <w:rStyle w:val="Hyperlink"/>
          </w:rPr>
          <w:t>2024-2030年中国飞科电熨斗FI9202行业发展分析及市场前景报告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飞科电熨斗FI9202相关相关行业协会的数据资料进行定量分析，并进行市场调查，主要以飞科电熨斗FI9202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飞科电熨斗FI9202行业概述</w:t>
      </w:r>
      <w:r>
        <w:rPr>
          <w:rFonts w:hint="eastAsia"/>
        </w:rPr>
        <w:br/>
      </w:r>
      <w:r>
        <w:rPr>
          <w:rFonts w:hint="eastAsia"/>
        </w:rPr>
        <w:t>　　第一节 飞科电熨斗FI9202定义</w:t>
      </w:r>
      <w:r>
        <w:rPr>
          <w:rFonts w:hint="eastAsia"/>
        </w:rPr>
        <w:br/>
      </w:r>
      <w:r>
        <w:rPr>
          <w:rFonts w:hint="eastAsia"/>
        </w:rPr>
        <w:t>　　第二节 飞科电熨斗FI9202行业发展历程</w:t>
      </w:r>
      <w:r>
        <w:rPr>
          <w:rFonts w:hint="eastAsia"/>
        </w:rPr>
        <w:br/>
      </w:r>
      <w:r>
        <w:rPr>
          <w:rFonts w:hint="eastAsia"/>
        </w:rPr>
        <w:t>　　第三节 飞科电熨斗FI9202分类情况</w:t>
      </w:r>
      <w:r>
        <w:rPr>
          <w:rFonts w:hint="eastAsia"/>
        </w:rPr>
        <w:br/>
      </w:r>
      <w:r>
        <w:rPr>
          <w:rFonts w:hint="eastAsia"/>
        </w:rPr>
        <w:t>　　第四节 飞科电熨斗FI9202产业链分析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二、飞科电熨斗FI9202产业链模型分析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2023-2024年中国飞科电熨斗FI9202行业发展环境分析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中国飞科电熨斗FI9202行业发展经济环境分析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中国飞科电熨斗FI9202行业发展政策环境分析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一、飞科电熨斗FI9202行业政策影响分析</w:t>
      </w:r>
      <w:r>
        <w:rPr>
          <w:rFonts w:hint="eastAsia"/>
        </w:rPr>
        <w:br/>
      </w:r>
      <w:r>
        <w:rPr>
          <w:rFonts w:hint="eastAsia"/>
        </w:rPr>
        <w:t>　　　　二、飞科电熨斗FI9202行业相关标准分析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中国飞科电熨斗FI9202行业发展社会环境分析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中国飞科电熨斗FI9202行业供给与需求情况分析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2019-2024年中国飞科电熨斗FI9202行业总体规模</w:t>
      </w:r>
      <w:r>
        <w:rPr>
          <w:rFonts w:hint="eastAsia"/>
        </w:rPr>
        <w:br/>
      </w:r>
      <w:r>
        <w:rPr>
          <w:rFonts w:hint="eastAsia"/>
        </w:rPr>
        <w:t>　　第二节 中国飞科电熨斗FI9202行业供给概况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一、2019-2024年中国飞科电熨斗FI9202行业供给情况分析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二、2024年中国飞科电熨斗FI9202行业供给特点分析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三、2024-2030年中国飞科电熨斗FI9202行业供给预测</w:t>
      </w:r>
      <w:r>
        <w:rPr>
          <w:rFonts w:hint="eastAsia"/>
        </w:rPr>
        <w:br/>
      </w:r>
      <w:r>
        <w:rPr>
          <w:rFonts w:hint="eastAsia"/>
        </w:rPr>
        <w:t>　　第三节 中国飞科电熨斗FI9202行业需求概况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一、2019-2024年中国飞科电熨斗FI9202行业需求情况分析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二、2024年中国飞科电熨斗FI9202行业市场需求特点分析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三、2024-2030年中国飞科电熨斗FI9202行业市场需求预测</w:t>
      </w:r>
      <w:r>
        <w:rPr>
          <w:rFonts w:hint="eastAsia"/>
        </w:rPr>
        <w:br/>
      </w:r>
      <w:r>
        <w:rPr>
          <w:rFonts w:hint="eastAsia"/>
        </w:rPr>
        <w:t>　　第四节 飞科电熨斗FI9202产业供需平衡状况分析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飞科电熨斗FI9202行业产品市场价格分析与预测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2019-2024年飞科电熨斗FI9202行业产品市场价格回顾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2024年飞科电熨斗FI9202行业产品市场价格现状分析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影响飞科电熨斗FI9202行业产品市场价格因素分析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2024-2030年飞科电熨斗FI9202行业产品市场价格走势预测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飞科电熨斗FI9202行业细分市场调研分析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飞科电熨斗FI9202行业细分（一）市场调研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飞科电熨斗FI9202行业细分（二）市场调研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2023-2024年中国飞科电熨斗FI9202行业发展概况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2023-2024年中国飞科电熨斗FI9202行业发展态势分析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2023-2024年中国飞科电熨斗FI9202行业发展特点分析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2023-2024年中国飞科电熨斗FI9202行业市场供需分析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2023-2024年我国飞科电熨斗FI9202行业发展现状分析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我国飞科电熨斗FI9202行业发展现状分析</w:t>
      </w:r>
      <w:r>
        <w:rPr>
          <w:rFonts w:hint="eastAsia"/>
        </w:rPr>
        <w:br/>
      </w:r>
      <w:r>
        <w:rPr>
          <w:rFonts w:hint="eastAsia"/>
        </w:rPr>
        <w:t>　　　　一、飞科电熨斗FI9202行业品牌发展现状</w:t>
      </w:r>
      <w:r>
        <w:rPr>
          <w:rFonts w:hint="eastAsia"/>
        </w:rPr>
        <w:br/>
      </w:r>
      <w:r>
        <w:rPr>
          <w:rFonts w:hint="eastAsia"/>
        </w:rPr>
        <w:t>　　　　二、飞科电熨斗FI9202行业市场需求现状</w:t>
      </w:r>
      <w:r>
        <w:rPr>
          <w:rFonts w:hint="eastAsia"/>
        </w:rPr>
        <w:br/>
      </w:r>
      <w:r>
        <w:rPr>
          <w:rFonts w:hint="eastAsia"/>
        </w:rPr>
        <w:t>　　　　三、飞科电熨斗FI9202市场需求层次分析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四、我国飞科电熨斗FI9202市场走向分析</w:t>
      </w:r>
      <w:r>
        <w:rPr>
          <w:rFonts w:hint="eastAsia"/>
        </w:rPr>
        <w:br/>
      </w:r>
      <w:r>
        <w:rPr>
          <w:rFonts w:hint="eastAsia"/>
        </w:rPr>
        <w:t>　　第二节 中国飞科电熨斗FI9202产品技术分析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一、2023-2024年飞科电熨斗FI9202产品技术变化特点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二、2023-2024年飞科电熨斗FI9202产品市场的新技术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三、2023-2024年飞科电熨斗FI9202产品市场现状分析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中国飞科电熨斗FI9202行业存在的问题</w:t>
      </w:r>
      <w:r>
        <w:rPr>
          <w:rFonts w:hint="eastAsia"/>
        </w:rPr>
        <w:br/>
      </w:r>
      <w:r>
        <w:rPr>
          <w:rFonts w:hint="eastAsia"/>
        </w:rPr>
        <w:t>　　　　一、飞科电熨斗FI9202产品市场存在的主要问题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二、国内飞科电熨斗FI9202产品市场的三大瓶颈</w:t>
      </w:r>
      <w:r>
        <w:rPr>
          <w:rFonts w:hint="eastAsia"/>
        </w:rPr>
        <w:br/>
      </w:r>
      <w:r>
        <w:rPr>
          <w:rFonts w:hint="eastAsia"/>
        </w:rPr>
        <w:t>　　　　三、飞科电熨斗FI9202产品市场遭遇的规模难题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对中国飞科电熨斗FI9202市场的分析及思考</w:t>
      </w:r>
      <w:r>
        <w:rPr>
          <w:rFonts w:hint="eastAsia"/>
        </w:rPr>
        <w:br/>
      </w:r>
      <w:r>
        <w:rPr>
          <w:rFonts w:hint="eastAsia"/>
        </w:rPr>
        <w:t>　　　　一、飞科电熨斗FI9202市场特点</w:t>
      </w:r>
      <w:r>
        <w:rPr>
          <w:rFonts w:hint="eastAsia"/>
        </w:rPr>
        <w:br/>
      </w:r>
      <w:r>
        <w:rPr>
          <w:rFonts w:hint="eastAsia"/>
        </w:rPr>
        <w:t>　　　　二、飞科电熨斗FI9202市场分析</w:t>
      </w:r>
      <w:r>
        <w:rPr>
          <w:rFonts w:hint="eastAsia"/>
        </w:rPr>
        <w:br/>
      </w:r>
      <w:r>
        <w:rPr>
          <w:rFonts w:hint="eastAsia"/>
        </w:rPr>
        <w:t>　　　　三、飞科电熨斗FI9202市场变化的方向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四、中国飞科电熨斗FI9202行业发展的新思路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五、对中国飞科电熨斗FI9202行业发展的思考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2023-2024年飞科电熨斗FI9202行业市场竞争策略分析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飞科电熨斗FI9202行业竞争结构分析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一、现有飞科电熨斗FI9202企业间竞争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飞科电熨斗FI9202市场竞争策略分析</w:t>
      </w:r>
      <w:r>
        <w:rPr>
          <w:rFonts w:hint="eastAsia"/>
        </w:rPr>
        <w:br/>
      </w:r>
      <w:r>
        <w:rPr>
          <w:rFonts w:hint="eastAsia"/>
        </w:rPr>
        <w:t>　　　　一、飞科电熨斗FI9202市场增长潜力分析</w:t>
      </w:r>
      <w:r>
        <w:rPr>
          <w:rFonts w:hint="eastAsia"/>
        </w:rPr>
        <w:br/>
      </w:r>
      <w:r>
        <w:rPr>
          <w:rFonts w:hint="eastAsia"/>
        </w:rPr>
        <w:t>　　　　二、飞科电熨斗FI9202产品竞争策略分析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三、典型飞科电熨斗FI9202企业产品竞争策略分析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飞科电熨斗FI9202企业竞争策略分析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一、2024-2030年中国飞科电熨斗FI9202市场竞争趋势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二、2024-2030年飞科电熨斗FI9202行业竞争格局展望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三、2024-2030年飞科电熨斗FI9202行业竞争策略分析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飞科电熨斗FI9202行业投资与发展前景分析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2023-2024年飞科电熨斗FI9202行业投资情况分析</w:t>
      </w:r>
      <w:r>
        <w:rPr>
          <w:rFonts w:hint="eastAsia"/>
        </w:rPr>
        <w:br/>
      </w:r>
      <w:r>
        <w:rPr>
          <w:rFonts w:hint="eastAsia"/>
        </w:rPr>
        <w:t>　　　　一、飞科电熨斗FI9202行业总体投资结构</w:t>
      </w:r>
      <w:r>
        <w:rPr>
          <w:rFonts w:hint="eastAsia"/>
        </w:rPr>
        <w:br/>
      </w:r>
      <w:r>
        <w:rPr>
          <w:rFonts w:hint="eastAsia"/>
        </w:rPr>
        <w:t>　　　　二、飞科电熨斗FI9202行业投资规模情况</w:t>
      </w:r>
      <w:r>
        <w:rPr>
          <w:rFonts w:hint="eastAsia"/>
        </w:rPr>
        <w:br/>
      </w:r>
      <w:r>
        <w:rPr>
          <w:rFonts w:hint="eastAsia"/>
        </w:rPr>
        <w:t>　　　　三、飞科电熨斗FI9202行业投资增速情况</w:t>
      </w:r>
      <w:r>
        <w:rPr>
          <w:rFonts w:hint="eastAsia"/>
        </w:rPr>
        <w:br/>
      </w:r>
      <w:r>
        <w:rPr>
          <w:rFonts w:hint="eastAsia"/>
        </w:rPr>
        <w:t>　　　　四、飞科电熨斗FI9202行业分地区投资分析</w:t>
      </w:r>
      <w:r>
        <w:rPr>
          <w:rFonts w:hint="eastAsia"/>
        </w:rPr>
        <w:br/>
      </w:r>
      <w:r>
        <w:rPr>
          <w:rFonts w:hint="eastAsia"/>
        </w:rPr>
        <w:t>　　第二节 飞科电熨斗FI9202行业投资机会分析</w:t>
      </w:r>
      <w:r>
        <w:rPr>
          <w:rFonts w:hint="eastAsia"/>
        </w:rPr>
        <w:br/>
      </w:r>
      <w:r>
        <w:rPr>
          <w:rFonts w:hint="eastAsia"/>
        </w:rPr>
        <w:t>　　　　一、飞科电熨斗FI9202投资项目分析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二、可以投资的飞科电熨斗FI9202模式</w:t>
      </w:r>
      <w:r>
        <w:rPr>
          <w:rFonts w:hint="eastAsia"/>
        </w:rPr>
        <w:br/>
      </w:r>
      <w:r>
        <w:rPr>
          <w:rFonts w:hint="eastAsia"/>
        </w:rPr>
        <w:t>　　　　三、2024年飞科电熨斗FI9202行业投资机会</w:t>
      </w:r>
      <w:r>
        <w:rPr>
          <w:rFonts w:hint="eastAsia"/>
        </w:rPr>
        <w:br/>
      </w:r>
      <w:r>
        <w:rPr>
          <w:rFonts w:hint="eastAsia"/>
        </w:rPr>
        <w:t>　　　　四、2024年飞科电熨斗FI9202行业投资新方向</w:t>
      </w:r>
      <w:r>
        <w:rPr>
          <w:rFonts w:hint="eastAsia"/>
        </w:rPr>
        <w:br/>
      </w:r>
      <w:r>
        <w:rPr>
          <w:rFonts w:hint="eastAsia"/>
        </w:rPr>
        <w:t>　　第三节 飞科电熨斗FI9202行业发展前景分析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一、新冠疫情下飞科电熨斗FI9202市场的发展前景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二、2024年飞科电熨斗FI9202市场面临的发展商机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2024-2030年中国飞科电熨斗FI9202行业发展前景预测分析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中国飞科电熨斗FI9202行业发展预测分析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一、未来飞科电熨斗FI9202发展分析</w:t>
      </w:r>
      <w:r>
        <w:rPr>
          <w:rFonts w:hint="eastAsia"/>
        </w:rPr>
        <w:br/>
      </w:r>
      <w:r>
        <w:rPr>
          <w:rFonts w:hint="eastAsia"/>
        </w:rPr>
        <w:t>　　　　二、未来飞科电熨斗FI9202行业技术开发方向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中国飞科电熨斗FI9202行业市场前景分析</w:t>
      </w:r>
      <w:r>
        <w:rPr>
          <w:rFonts w:hint="eastAsia"/>
        </w:rPr>
        <w:br/>
      </w:r>
      <w:r>
        <w:rPr>
          <w:rFonts w:hint="eastAsia"/>
        </w:rPr>
        <w:t>　　　　一、飞科电熨斗FI9202产品差异化是企业发展的方向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二、飞科电熨斗FI9202行业渠道重心下沉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中国飞科电熨斗FI9202行业重点区域发展分析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一、中国飞科电熨斗FI9202行业重点区域市场结构变化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二、中国飞科电熨斗FI9202行业重点区域（一）发展分析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三、中国飞科电熨斗FI9202行业重点区域（二）发展分析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四、中国飞科电熨斗FI9202行业重点区域（三）发展分析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五、中国飞科电熨斗FI9202行业重点区域（四）发展分析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六、中国飞科电熨斗FI9202行业重点区域（五）发展分析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近几年飞科电熨斗FI9202行业重点企业发展分析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飞科电熨斗FI9202企业（一）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二、飞科电熨斗FI9202企业经营情况分析</w:t>
      </w:r>
      <w:r>
        <w:rPr>
          <w:rFonts w:hint="eastAsia"/>
        </w:rPr>
        <w:br/>
      </w:r>
      <w:r>
        <w:rPr>
          <w:rFonts w:hint="eastAsia"/>
        </w:rPr>
        <w:t>　　　　三、飞科电熨斗FI9202企业发展规划及前景展望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飞科电熨斗FI9202企业（二）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二、飞科电熨斗FI9202企业经营情况分析</w:t>
      </w:r>
      <w:r>
        <w:rPr>
          <w:rFonts w:hint="eastAsia"/>
        </w:rPr>
        <w:br/>
      </w:r>
      <w:r>
        <w:rPr>
          <w:rFonts w:hint="eastAsia"/>
        </w:rPr>
        <w:t>　　　　三、飞科电熨斗FI9202企业发展规划及前景展望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飞科电熨斗FI9202企业（三）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二、飞科电熨斗FI9202企业经营情况分析</w:t>
      </w:r>
      <w:r>
        <w:rPr>
          <w:rFonts w:hint="eastAsia"/>
        </w:rPr>
        <w:br/>
      </w:r>
      <w:r>
        <w:rPr>
          <w:rFonts w:hint="eastAsia"/>
        </w:rPr>
        <w:t>　　　　三、飞科电熨斗FI9202企业发展规划及前景展望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飞科电熨斗FI9202企业（四）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二、飞科电熨斗FI9202企业经营情况分析</w:t>
      </w:r>
      <w:r>
        <w:rPr>
          <w:rFonts w:hint="eastAsia"/>
        </w:rPr>
        <w:br/>
      </w:r>
      <w:r>
        <w:rPr>
          <w:rFonts w:hint="eastAsia"/>
        </w:rPr>
        <w:t>　　　　三、飞科电熨斗FI9202企业发展规划及前景展望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飞科电熨斗FI9202企业（五）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二、飞科电熨斗FI9202企业经营情况分析</w:t>
      </w:r>
      <w:r>
        <w:rPr>
          <w:rFonts w:hint="eastAsia"/>
        </w:rPr>
        <w:br/>
      </w:r>
      <w:r>
        <w:rPr>
          <w:rFonts w:hint="eastAsia"/>
        </w:rPr>
        <w:t>　　　　三、飞科电熨斗FI9202企业发展规划及前景展望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飞科电熨斗FI9202企业发展策略分析</w:t>
      </w:r>
      <w:r>
        <w:rPr>
          <w:rFonts w:hint="eastAsia"/>
        </w:rPr>
        <w:br/>
      </w:r>
      <w:r>
        <w:rPr>
          <w:rFonts w:hint="eastAsia"/>
        </w:rPr>
        <w:t>　　第一节 飞科电熨斗FI9202市场策略分析</w:t>
      </w:r>
      <w:r>
        <w:rPr>
          <w:rFonts w:hint="eastAsia"/>
        </w:rPr>
        <w:br/>
      </w:r>
      <w:r>
        <w:rPr>
          <w:rFonts w:hint="eastAsia"/>
        </w:rPr>
        <w:t>　　　　一、飞科电熨斗FI9202价格策略分析</w:t>
      </w:r>
      <w:r>
        <w:rPr>
          <w:rFonts w:hint="eastAsia"/>
        </w:rPr>
        <w:br/>
      </w:r>
      <w:r>
        <w:rPr>
          <w:rFonts w:hint="eastAsia"/>
        </w:rPr>
        <w:t>　　　　二、飞科电熨斗FI9202渠道策略分析</w:t>
      </w:r>
      <w:r>
        <w:rPr>
          <w:rFonts w:hint="eastAsia"/>
        </w:rPr>
        <w:br/>
      </w:r>
      <w:r>
        <w:rPr>
          <w:rFonts w:hint="eastAsia"/>
        </w:rPr>
        <w:t>　　第二节 飞科电熨斗FI9202销售策略分析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提高飞科电熨斗FI9202企业竞争力的策略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一、提高中国飞科电熨斗FI9202企业核心竞争力的对策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二、飞科电熨斗FI9202企业提升竞争力的主要方向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三、影响飞科电熨斗FI9202企业核心竞争力的因素及提升途径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四、提高飞科电熨斗FI9202企业竞争力的策略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对我国飞科电熨斗FI9202品牌的战略思考</w:t>
      </w:r>
      <w:r>
        <w:rPr>
          <w:rFonts w:hint="eastAsia"/>
        </w:rPr>
        <w:br/>
      </w:r>
      <w:r>
        <w:rPr>
          <w:rFonts w:hint="eastAsia"/>
        </w:rPr>
        <w:t>　　　　一、飞科电熨斗FI9202实施品牌战略的意义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二、飞科电熨斗FI9202企业品牌的现状分析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三、我国飞科电熨斗FI9202企业的品牌战略</w:t>
      </w:r>
      <w:r>
        <w:rPr>
          <w:rFonts w:hint="eastAsia"/>
        </w:rPr>
        <w:br/>
      </w:r>
      <w:r>
        <w:rPr>
          <w:rFonts w:hint="eastAsia"/>
        </w:rPr>
        <w:t>　　　　四、飞科电熨斗FI9202品牌战略管理的策略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2024-2030年飞科电熨斗FI9202行业发展趋势及投资风险分析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当前飞科电熨斗FI9202存在的问题</w:t>
      </w:r>
      <w:r>
        <w:rPr>
          <w:rFonts w:hint="eastAsia"/>
        </w:rPr>
        <w:br/>
      </w:r>
      <w:r>
        <w:rPr>
          <w:rFonts w:hint="eastAsia"/>
        </w:rPr>
        <w:t>　　第二节 飞科电熨斗FI9202未来发展预测分析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一、中国飞科电熨斗FI9202发展方向分析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三、2024-2030年中国飞科电熨斗FI9202行业发展趋势预测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2024-2030年中国飞科电熨斗FI9202行业投资风险分析</w:t>
      </w:r>
      <w:r>
        <w:rPr>
          <w:rFonts w:hint="eastAsia"/>
        </w:rPr>
        <w:br/>
      </w:r>
      <w:r>
        <w:rPr>
          <w:rFonts w:hint="eastAsia"/>
        </w:rPr>
        <w:t>　　　　一、飞科电熨斗FI9202市场竞争风险</w:t>
      </w:r>
      <w:r>
        <w:rPr>
          <w:rFonts w:hint="eastAsia"/>
        </w:rPr>
        <w:br/>
      </w:r>
      <w:r>
        <w:rPr>
          <w:rFonts w:hint="eastAsia"/>
        </w:rPr>
        <w:t>　　　　二、飞科电熨斗FI9202原材料压力风险分析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三、飞科电熨斗FI9202技术风险分析</w:t>
      </w:r>
      <w:r>
        <w:rPr>
          <w:rFonts w:hint="eastAsia"/>
        </w:rPr>
        <w:br/>
      </w:r>
      <w:r>
        <w:rPr>
          <w:rFonts w:hint="eastAsia"/>
        </w:rPr>
        <w:t>　　　　四、飞科电熨斗FI9202政策和体制风险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飞科电熨斗FI9202市场指标预测及飞科电熨斗FI9202项目投资建议</w:t>
      </w:r>
      <w:r>
        <w:rPr>
          <w:rFonts w:hint="eastAsia"/>
        </w:rPr>
        <w:br/>
      </w:r>
      <w:r>
        <w:rPr>
          <w:rFonts w:hint="eastAsia"/>
        </w:rPr>
        <w:t>　　第一节 中国飞科电熨斗FI9202行业市场发展趋势预测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飞科电熨斗FI9202产品投资机会</w:t>
      </w:r>
      <w:r>
        <w:rPr>
          <w:rFonts w:hint="eastAsia"/>
        </w:rPr>
        <w:br/>
      </w:r>
      <w:r>
        <w:rPr>
          <w:rFonts w:hint="eastAsia"/>
        </w:rPr>
        <w:t>　　第三节 飞科电熨斗FI9202产品投资趋势分析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中.智林－飞科电熨斗FI9202项目投资建议</w:t>
      </w:r>
      <w:r>
        <w:rPr>
          <w:rFonts w:hint="eastAsia"/>
        </w:rPr>
        <w:br/>
      </w:r>
      <w:r>
        <w:rPr>
          <w:rFonts w:hint="eastAsia"/>
        </w:rPr>
        <w:t>　　　　一、飞科电熨斗FI9202行业投资环境考察</w:t>
      </w:r>
      <w:r>
        <w:rPr>
          <w:rFonts w:hint="eastAsia"/>
        </w:rPr>
        <w:br/>
      </w:r>
      <w:r>
        <w:rPr>
          <w:rFonts w:hint="eastAsia"/>
        </w:rPr>
        <w:t>　　　　二、飞科电熨斗FI9202投资风险及控制策略</w:t>
      </w:r>
      <w:r>
        <w:rPr>
          <w:rFonts w:hint="eastAsia"/>
        </w:rPr>
        <w:br/>
      </w:r>
      <w:r>
        <w:rPr>
          <w:rFonts w:hint="eastAsia"/>
        </w:rPr>
        <w:t>　　　　三、飞科电熨斗FI9202产品投资方向建议</w:t>
      </w:r>
      <w:r>
        <w:rPr>
          <w:rFonts w:hint="eastAsia"/>
        </w:rPr>
        <w:br/>
      </w:r>
      <w:r>
        <w:rPr>
          <w:rFonts w:hint="eastAsia"/>
        </w:rPr>
        <w:t>　　　　四、飞科电熨斗FI9202项目投资建议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飞科电熨斗FI9202产业链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2019-2024年中国飞科电熨斗FI9202行业市场规模及增长情况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**地区飞科电熨斗FI9202市场规模及增长情况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**地区飞科电熨斗FI9202行业市场需求情况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飞科电熨斗FI9202重点企业（二）成长能力情况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2024-2030年中国飞科电熨斗FI9202行业产量预测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2024-2030年中国飞科电熨斗FI9202市场需求量预测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2024-2030年中国飞科电熨斗FI9202行业市场规模预测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2024-2030年中国飞科电熨斗FI9202市场前景分析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2024-2030年中国飞科电熨斗FI9202行业发展趋势预测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bb0093a9849df" w:history="1">
        <w:r>
          <w:rPr>
            <w:rStyle w:val="Hyperlink"/>
          </w:rPr>
          <w:t>2024-2030年中国飞科电熨斗FI9202行业发展分析及市场前景报告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bb0093a9849df" w:history="1">
        <w:r>
          <w:rPr>
            <w:rStyle w:val="Hyperlink"/>
          </w:rPr>
          <w:t>https://www.20087.com/7/2A/FeiKeDianYunDouFI9202ShiChangDiaoYanBaoGao.html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49b6be534572" w:history="1">
      <w:r>
        <w:rPr>
          <w:rStyle w:val="Hyperlink"/>
        </w:rPr>
        <w:t>2024-2030年中国飞科电熨斗FI9202行业发展分析及市场前景报告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eiKeDianYunDouFI9202ShiChangDiaoYanBaoGao.html" TargetMode="External" Id="Rae3bb0093a9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eiKeDianYunDouFI9202ShiChangDiaoYanBaoGao.html" TargetMode="External" Id="R7e6e49b6be5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2024-02-01T04:00:00Z</dcterms:created>
  <dcterms:modified xsi:type="dcterms:W3CDTF">2024-02-01T05:00:00Z</dcterms:modified>
  <dc:subject>2024-2030年中国飞科电熨斗FI9202行业发展分析及市场前景报告</dc:subject>
  <dc:title>2024-2030年中国飞科电熨斗FI9202行业发展分析及市场前景报告</dc:title>
  <cp:keywords>2024-2030年中国飞科电熨斗FI9202行业发展分析及市场前景报告</cp:keywords>
  <dc:description>2024-2030年中国飞科电熨斗FI9202行业发展分析及市场前景报告</dc:description>
</cp:coreProperties>
</file>