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16f7e6e34f3c" w:history="1">
              <w:r>
                <w:rPr>
                  <w:rStyle w:val="Hyperlink"/>
                </w:rPr>
                <w:t>中国刻录机行业发展分析及市场前景预测报告（2025-2031年）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16f7e6e34f3c" w:history="1">
              <w:r>
                <w:rPr>
                  <w:rStyle w:val="Hyperlink"/>
                </w:rPr>
                <w:t>中国刻录机行业发展分析及市场前景预测报告（2025-2031年）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616f7e6e34f3c" w:history="1">
                <w:r>
                  <w:rPr>
                    <w:rStyle w:val="Hyperlink"/>
                  </w:rPr>
                  <w:t>https://www.20087.com/1/27/KeLuJiHangYeXianZhuangJiQianJing.html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录机行业经历了从CD到DVD再到蓝光技术的迭代，目前市场主要集中在蓝光刻录机和部分专业用途的DVD刻录设备上。随着云计算、流媒体服务的普及以及存储介质向固态硬盘转变，个人用户的刻录需求显著下降。然而，在企业档案备份、影视制作、数据长期存储等领域，高质量、大容量的刻录解决方案依然有着稳定的需求。技术上，刻录机正向更高刻录速度、更大容量以及更好的兼容性和稳定性方向发展。</w:t>
      </w:r>
      <w:r>
        <w:rPr>
          <w:rFonts w:hint="eastAsia"/>
        </w:rPr>
        <w:br/>
      </w:r>
      <w:r>
        <w:rPr>
          <w:rFonts w:hint="eastAsia"/>
        </w:rPr>
        <w:t>　　未来刻录机市场将更加专注于专业与工业应用，如数据中心的离线归档、电影母盘制作等。随着5G、物联网技术的推广，对数据安全和长期保存的重视将促使企业级刻录解决方案的创新，如加密刻录、自动归档系统集成等。此外，环保材料的应用和产品的小型化、低能耗设计，也将是刻录机技术演进的重要方向，以适应绿色生产和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616f7e6e34f3c" w:history="1">
        <w:r>
          <w:rPr>
            <w:rStyle w:val="Hyperlink"/>
          </w:rPr>
          <w:t>中国刻录机行业发展分析及市场前景预测报告（2025-2031年）</w:t>
        </w:r>
      </w:hyperlink>
      <w:r>
        <w:rPr>
          <w:rFonts w:hint="eastAsia"/>
        </w:rPr>
        <w:t>》依托行业权威数据及长期市场监测信息，系统分析了刻录机行业的市场规模、供需关系、竞争格局及重点企业经营状况，并结合刻录机行业发展现状，科学预测了刻录机市场前景与技术发展方向。报告通过SWOT分析，揭示了刻录机行业机遇与潜在风险，为投资者提供了全面的现状分析与前景评估，助力挖掘投资价值并优化决策。同时，报告从投资、生产及营销等角度提出可行性建议，为刻录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刻录机产业概述</w:t>
      </w:r>
      <w:r>
        <w:rPr>
          <w:rFonts w:hint="eastAsia"/>
        </w:rPr>
        <w:br/>
      </w:r>
      <w:r>
        <w:rPr>
          <w:rFonts w:hint="eastAsia"/>
        </w:rPr>
        <w:t>　　第一节 刻录机定义和分类</w:t>
      </w:r>
      <w:r>
        <w:rPr>
          <w:rFonts w:hint="eastAsia"/>
        </w:rPr>
        <w:br/>
      </w:r>
      <w:r>
        <w:rPr>
          <w:rFonts w:hint="eastAsia"/>
        </w:rPr>
        <w:t>　　第二节 刻录机行业特点</w:t>
      </w:r>
      <w:r>
        <w:rPr>
          <w:rFonts w:hint="eastAsia"/>
        </w:rPr>
        <w:br/>
      </w:r>
      <w:r>
        <w:rPr>
          <w:rFonts w:hint="eastAsia"/>
        </w:rPr>
        <w:t>　　第三节 刻录机发展历程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中国刻录机行业运行环境分析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中国刻录机运行经济环境分析</w:t>
      </w:r>
      <w:r>
        <w:rPr>
          <w:rFonts w:hint="eastAsia"/>
        </w:rPr>
        <w:br/>
      </w:r>
      <w:r>
        <w:rPr>
          <w:rFonts w:hint="eastAsia"/>
        </w:rPr>
        <w:t>　　第二节 中国刻录机产业政策环境分析</w:t>
      </w:r>
      <w:r>
        <w:rPr>
          <w:rFonts w:hint="eastAsia"/>
        </w:rPr>
        <w:br/>
      </w:r>
      <w:r>
        <w:rPr>
          <w:rFonts w:hint="eastAsia"/>
        </w:rPr>
        <w:t>　　第三节 中国刻录机产业社会环境分析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国际刻录机所属行业发展态势分析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国际刻录机市场发展现状分析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国外主要国家刻录机市场现状</w:t>
      </w:r>
      <w:r>
        <w:rPr>
          <w:rFonts w:hint="eastAsia"/>
        </w:rPr>
        <w:br/>
      </w:r>
      <w:r>
        <w:rPr>
          <w:rFonts w:hint="eastAsia"/>
        </w:rPr>
        <w:t>　　第三节 国际刻录机行业市场前景展望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中国刻录机所属行业发展概述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2020-2025年中国刻录机所属行业规模情况</w:t>
      </w:r>
      <w:r>
        <w:rPr>
          <w:rFonts w:hint="eastAsia"/>
        </w:rPr>
        <w:br/>
      </w:r>
      <w:r>
        <w:rPr>
          <w:rFonts w:hint="eastAsia"/>
        </w:rPr>
        <w:t>　　　　一、刻录机所属行业市场规模状况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二、刻录机所属行业单位规模状况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三、刻录机所属行业人员规模状况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2020-2025年中国刻录机所属行业财务能力分析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一、刻录机所属行业盈利能力分析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二、刻录机所属行业偿债能力分析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三、刻录机所属行业营运能力分析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四、刻录机所属行业发展能力分析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2020-2025年中国刻录机行业热点动态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2025年中国刻录机行业面临的挑战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中国刻录机所属行业重点地区市场调研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2020-2025年中国刻录机行业重点城市竞争分析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一、北京地区刻录机行业发展现状及特点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二、上海地区刻录机发展现状及特点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三、广州地区刻录机发展现状及特点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四、深圳地区刻录机发展现状及特点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中国刻录机所属行业价格走势及影响因素分析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国内刻录机行业价格回顾</w:t>
      </w:r>
      <w:r>
        <w:rPr>
          <w:rFonts w:hint="eastAsia"/>
        </w:rPr>
        <w:br/>
      </w:r>
      <w:r>
        <w:rPr>
          <w:rFonts w:hint="eastAsia"/>
        </w:rPr>
        <w:t>　　第二节 国内刻录机行业价格走势预测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国内刻录机行业价格影响因素分析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2020-2025年刻录机行业集中度分析</w:t>
      </w:r>
      <w:r>
        <w:rPr>
          <w:rFonts w:hint="eastAsia"/>
        </w:rPr>
        <w:br/>
      </w:r>
      <w:r>
        <w:rPr>
          <w:rFonts w:hint="eastAsia"/>
        </w:rPr>
        <w:t>　　　　一、刻录机市场集中度分析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二、刻录机企业集中度分析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2020-2025年刻录机行业竞争格局分析</w:t>
      </w:r>
      <w:r>
        <w:rPr>
          <w:rFonts w:hint="eastAsia"/>
        </w:rPr>
        <w:br/>
      </w:r>
      <w:r>
        <w:rPr>
          <w:rFonts w:hint="eastAsia"/>
        </w:rPr>
        <w:t>　　　　一、刻录机行业竞争策略分析</w:t>
      </w:r>
      <w:r>
        <w:rPr>
          <w:rFonts w:hint="eastAsia"/>
        </w:rPr>
        <w:br/>
      </w:r>
      <w:r>
        <w:rPr>
          <w:rFonts w:hint="eastAsia"/>
        </w:rPr>
        <w:t>　　　　二、刻录机行业竞争格局展望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三、我国刻录机市场竞争趋势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华硕电脑股份有限公司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三星集团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乐金电子（中国）有限公司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建兴（广州）电子科技有限公司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联想集团有限公司（联想Lenovo）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明基电通股份有限公司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2025-2031年中国刻录机市场预测及发展建议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2025-2031年中国刻录机市场预测分析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2025-2031年中国刻录机企业发展策略建议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2025-2031年中国刻录机企业营销策略建议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刻录机行业投资的建议及观点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刻录机行业投资效益分析</w:t>
      </w:r>
      <w:r>
        <w:rPr>
          <w:rFonts w:hint="eastAsia"/>
        </w:rPr>
        <w:br/>
      </w:r>
      <w:r>
        <w:rPr>
          <w:rFonts w:hint="eastAsia"/>
        </w:rPr>
        <w:t>　　第二节 刻录机行业投资风险分析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中^智^林^刻录机行业应对策略</w:t>
      </w:r>
      <w:r>
        <w:rPr>
          <w:rFonts w:hint="eastAsia"/>
        </w:rPr>
        <w:br/>
      </w:r>
      <w:r>
        <w:rPr>
          <w:rFonts w:hint="eastAsia"/>
        </w:rPr>
        <w:t>　　第四刻录机行业的重点客户战略实施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刻录机行业类别</w:t>
      </w:r>
      <w:r>
        <w:rPr>
          <w:rFonts w:hint="eastAsia"/>
        </w:rPr>
        <w:br/>
      </w:r>
      <w:r>
        <w:rPr>
          <w:rFonts w:hint="eastAsia"/>
        </w:rPr>
        <w:t>　　图表 刻录机行业产业链调研</w:t>
      </w:r>
      <w:r>
        <w:rPr>
          <w:rFonts w:hint="eastAsia"/>
        </w:rPr>
        <w:br/>
      </w:r>
      <w:r>
        <w:rPr>
          <w:rFonts w:hint="eastAsia"/>
        </w:rPr>
        <w:t>　　图表 刻录机行业现状</w:t>
      </w:r>
      <w:r>
        <w:rPr>
          <w:rFonts w:hint="eastAsia"/>
        </w:rPr>
        <w:br/>
      </w:r>
      <w:r>
        <w:rPr>
          <w:rFonts w:hint="eastAsia"/>
        </w:rPr>
        <w:t>　　图表 刻录机行业标准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2025年中国刻录机行业产能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2020-2025年中国刻录机行业产量统计</w:t>
      </w:r>
      <w:r>
        <w:rPr>
          <w:rFonts w:hint="eastAsia"/>
        </w:rPr>
        <w:br/>
      </w:r>
      <w:r>
        <w:rPr>
          <w:rFonts w:hint="eastAsia"/>
        </w:rPr>
        <w:t>　　图表 刻录机行业动态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2020-2025年中国刻录机市场需求量</w:t>
      </w:r>
      <w:r>
        <w:rPr>
          <w:rFonts w:hint="eastAsia"/>
        </w:rPr>
        <w:br/>
      </w:r>
      <w:r>
        <w:rPr>
          <w:rFonts w:hint="eastAsia"/>
        </w:rPr>
        <w:t>　　图表 2025年中国刻录机行业需求区域调研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2020-2025年中国刻录机行情</w:t>
      </w:r>
      <w:r>
        <w:rPr>
          <w:rFonts w:hint="eastAsia"/>
        </w:rPr>
        <w:br/>
      </w:r>
      <w:r>
        <w:rPr>
          <w:rFonts w:hint="eastAsia"/>
        </w:rPr>
        <w:t>　　图表 2020-2025年中国刻录机价格走势图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2020-2025年中国刻录机行业销售收入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2020-2025年中国刻录机行业盈利情况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2020-2025年中国刻录机行业利润总额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2020-2025年中国刻录机出口统计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**地区刻录机市场规模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</w:t>
      </w:r>
      <w:r>
        <w:rPr>
          <w:rFonts w:hint="eastAsia"/>
        </w:rPr>
        <w:br/>
      </w:r>
      <w:r>
        <w:rPr>
          <w:rFonts w:hint="eastAsia"/>
        </w:rPr>
        <w:t>　　图表 **地区刻录机市场调研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**地区刻录机市场规模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</w:t>
      </w:r>
      <w:r>
        <w:rPr>
          <w:rFonts w:hint="eastAsia"/>
        </w:rPr>
        <w:br/>
      </w:r>
      <w:r>
        <w:rPr>
          <w:rFonts w:hint="eastAsia"/>
        </w:rPr>
        <w:t>　　图表 **地区刻录机市场调研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刻录机行业竞争对手分析</w:t>
      </w:r>
      <w:r>
        <w:rPr>
          <w:rFonts w:hint="eastAsia"/>
        </w:rPr>
        <w:br/>
      </w:r>
      <w:r>
        <w:rPr>
          <w:rFonts w:hint="eastAsia"/>
        </w:rPr>
        <w:t>　　图表 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2025-2031年中国刻录机行业市场规模预测</w:t>
      </w:r>
      <w:r>
        <w:rPr>
          <w:rFonts w:hint="eastAsia"/>
        </w:rPr>
        <w:br/>
      </w:r>
      <w:r>
        <w:rPr>
          <w:rFonts w:hint="eastAsia"/>
        </w:rPr>
        <w:t>　　图表 刻录机行业准入条件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2025-2031年中国刻录机行业信息化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2025-2031年中国刻录机行业风险分析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2025-2031年中国刻录机行业发展趋势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2025-2031年中国刻录机市场前景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16f7e6e34f3c" w:history="1">
        <w:r>
          <w:rPr>
            <w:rStyle w:val="Hyperlink"/>
          </w:rPr>
          <w:t>中国刻录机行业发展分析及市场前景预测报告（2025-2031年）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616f7e6e34f3c" w:history="1">
        <w:r>
          <w:rPr>
            <w:rStyle w:val="Hyperlink"/>
          </w:rPr>
          <w:t>https://www.20087.com/1/27/KeLuJiHangYeXianZhuangJiQianJing.html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录机十大排名、刻录机怎么刻光盘、刻录机不读盘的修复方法、刻录机十大排名、刻录机使用方法视频教程、刻录机是输入设备还是输出设备、dvd刻录机能刻录CD吗、刻录机和光驱有什么区别、刻录机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e315d82ce4fb6" w:history="1">
      <w:r>
        <w:rPr>
          <w:rStyle w:val="Hyperlink"/>
        </w:rPr>
        <w:t>中国刻录机行业发展分析及市场前景预测报告（2025-2031年）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eLuJiHangYeXianZhuangJiQianJing.html" TargetMode="External" Id="R383616f7e6e3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eLuJiHangYeXianZhuangJiQianJing.html" TargetMode="External" Id="R5dce315d82ce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2025-05-03T04:14:00Z</dcterms:created>
  <dcterms:modified xsi:type="dcterms:W3CDTF">2025-05-03T05:14:00Z</dcterms:modified>
  <dc:subject>中国刻录机行业发展分析及市场前景预测报告（2025-2031年）</dc:subject>
  <dc:title>中国刻录机行业发展分析及市场前景预测报告（2025-2031年）</dc:title>
  <cp:keywords>中国刻录机行业发展分析及市场前景预测报告（2025-2031年）</cp:keywords>
  <dc:description>中国刻录机行业发展分析及市场前景预测报告（2025-2031年）</dc:description>
</cp:coreProperties>
</file>