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2e567e855436f" w:history="1">
              <w:r>
                <w:rPr>
                  <w:rStyle w:val="Hyperlink"/>
                </w:rPr>
                <w:t>2025-2031年中国水冷空调机组行业研究分析及未来发展前景预测报告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2e567e855436f" w:history="1">
              <w:r>
                <w:rPr>
                  <w:rStyle w:val="Hyperlink"/>
                </w:rPr>
                <w:t>2025-2031年中国水冷空调机组行业研究分析及未来发展前景预测报告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2e567e855436f" w:history="1">
                <w:r>
                  <w:rPr>
                    <w:rStyle w:val="Hyperlink"/>
                  </w:rPr>
                  <w:t>https://www.20087.com/8/2A/ShuiLengKongTiaoJiZuHangYeYanJiuBaoGao.html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空调机组市场近年来受益于全球气候变化带来的暖化趋势，以及商业和工业领域对高效冷却解决方案的需求增长。随着技术进步，现代水冷空调机组不仅提高了能效，还增强了智能化控制能力，能够根据室内温度和湿度自动调节，减少能源消耗。然而，行业也面临着原材料成本波动、安装和维护成本高以及环保法规日益严格等挑战。</w:t>
      </w:r>
      <w:r>
        <w:rPr>
          <w:rFonts w:hint="eastAsia"/>
        </w:rPr>
        <w:br/>
      </w:r>
      <w:r>
        <w:rPr>
          <w:rFonts w:hint="eastAsia"/>
        </w:rPr>
        <w:t>　　未来，水冷空调机组行业将更加注重能效提升和环境友好。一方面，通过采用新型制冷剂和优化热交换技术，开发更加节能的水冷空调系统，以满足日益严格的能效标准。另一方面，结合物联网和大数据分析，实现远程监控和预测性维护，减少维护成本，提高系统整体运行效率。此外，随着绿色建筑和可持续设计理念的普及，水冷空调机组将更多地采用可再生能源，如地热能和太阳能，以降低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2e567e855436f" w:history="1">
        <w:r>
          <w:rPr>
            <w:rStyle w:val="Hyperlink"/>
          </w:rPr>
          <w:t>2025-2031年中国水冷空调机组行业研究分析及未来发展前景预测报告</w:t>
        </w:r>
      </w:hyperlink>
      <w:r>
        <w:rPr>
          <w:rFonts w:hint="eastAsia"/>
        </w:rPr>
        <w:t>》通过对水冷空调机组行业的全面调研，系统分析了水冷空调机组市场规模、技术现状及未来发展方向，揭示了行业竞争格局的演变趋势与潜在问题。同时，报告评估了水冷空调机组行业投资价值与效益，识别了发展中的主要挑战与机遇，并结合SWOT分析为投资者和企业提供了科学的战略建议。此外，报告重点聚焦水冷空调机组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水冷空调机组产业概述</w:t>
      </w:r>
      <w:r>
        <w:rPr>
          <w:rFonts w:hint="eastAsia"/>
        </w:rPr>
        <w:br/>
      </w:r>
      <w:r>
        <w:rPr>
          <w:rFonts w:hint="eastAsia"/>
        </w:rPr>
        <w:t>　　第一节 水冷空调机组产业定义</w:t>
      </w:r>
      <w:r>
        <w:rPr>
          <w:rFonts w:hint="eastAsia"/>
        </w:rPr>
        <w:br/>
      </w:r>
      <w:r>
        <w:rPr>
          <w:rFonts w:hint="eastAsia"/>
        </w:rPr>
        <w:t>　　第二节 水冷空调机组产业发展历程</w:t>
      </w:r>
      <w:r>
        <w:rPr>
          <w:rFonts w:hint="eastAsia"/>
        </w:rPr>
        <w:br/>
      </w:r>
      <w:r>
        <w:rPr>
          <w:rFonts w:hint="eastAsia"/>
        </w:rPr>
        <w:t>　　第三节 水冷空调机组分类情况</w:t>
      </w:r>
      <w:r>
        <w:rPr>
          <w:rFonts w:hint="eastAsia"/>
        </w:rPr>
        <w:br/>
      </w:r>
      <w:r>
        <w:rPr>
          <w:rFonts w:hint="eastAsia"/>
        </w:rPr>
        <w:t>　　第四节 水冷空调机组产业链分析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2024-2025年中国水冷空调机组行业发展环境分析</w:t>
      </w:r>
      <w:r>
        <w:rPr>
          <w:rFonts w:hint="eastAsia"/>
        </w:rPr>
        <w:br/>
      </w:r>
      <w:r>
        <w:rPr>
          <w:rFonts w:hint="eastAsia"/>
        </w:rPr>
        <w:t>　　第二节 水冷空调机组行业发展经济环境分析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水冷空调机组行业发展社会环境分析</w:t>
      </w:r>
      <w:r>
        <w:rPr>
          <w:rFonts w:hint="eastAsia"/>
        </w:rPr>
        <w:br/>
      </w:r>
      <w:r>
        <w:rPr>
          <w:rFonts w:hint="eastAsia"/>
        </w:rPr>
        <w:t>　　第四节 水冷空调机组行业发展政策环境分析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2024-2025年水冷空调机组行业技术发展现状及趋势分析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水冷空调机组行业技术发展现状分析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国内外水冷空调机组行业技术差异与原因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水冷空调机组行业技术发展方向、趋势预测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提升水冷空调机组行业技术能力策略建议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中国水冷空调机组行业供给与需求情况分析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2019-2024年中国水冷空调机组行业总体规模</w:t>
      </w:r>
      <w:r>
        <w:rPr>
          <w:rFonts w:hint="eastAsia"/>
        </w:rPr>
        <w:br/>
      </w:r>
      <w:r>
        <w:rPr>
          <w:rFonts w:hint="eastAsia"/>
        </w:rPr>
        <w:t>　　第二节 中国水冷空调机组行业盈利情况分析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中国水冷空调机组行业产量情况分析及预测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一、2019-2024年中国水冷空调机组产量统计分析</w:t>
      </w:r>
      <w:r>
        <w:rPr>
          <w:rFonts w:hint="eastAsia"/>
        </w:rPr>
        <w:br/>
      </w:r>
      <w:r>
        <w:rPr>
          <w:rFonts w:hint="eastAsia"/>
        </w:rPr>
        <w:t>　　　　二、水冷空调机组行业产量特点分析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三、2025-2031年中国水冷空调机组行业产量预测</w:t>
      </w:r>
      <w:r>
        <w:rPr>
          <w:rFonts w:hint="eastAsia"/>
        </w:rPr>
        <w:br/>
      </w:r>
      <w:r>
        <w:rPr>
          <w:rFonts w:hint="eastAsia"/>
        </w:rPr>
        <w:t>　　第四节 中国水冷空调机组行业需求情况分析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一、2019-2024年中国水冷空调机组行业需求情况</w:t>
      </w:r>
      <w:r>
        <w:rPr>
          <w:rFonts w:hint="eastAsia"/>
        </w:rPr>
        <w:br/>
      </w:r>
      <w:r>
        <w:rPr>
          <w:rFonts w:hint="eastAsia"/>
        </w:rPr>
        <w:t>　　　　二、水冷空调机组行业市场需求特点分析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三、2025-2031年中国水冷空调机组市场需求预测分析</w:t>
      </w:r>
      <w:r>
        <w:rPr>
          <w:rFonts w:hint="eastAsia"/>
        </w:rPr>
        <w:br/>
      </w:r>
      <w:r>
        <w:rPr>
          <w:rFonts w:hint="eastAsia"/>
        </w:rPr>
        <w:t>　　第五节 水冷空调机组产业供需平衡状况分析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中国水冷空调机组行业进出口情况分析预测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中国水冷空调机组行业进口情况分析预测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一、2019-2024年中国水冷空调机组行业进口情况分析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二、2025年中国水冷空调机组行业进口特点分析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三、2025-2031年中国水冷空调机组行业进口情况预测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中国水冷空调机组行业出口情况分析预测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一、2019-2024年中国水冷空调机组行业出口情况分析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二、2025年中国水冷空调机组行业出口特点分析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二、2025-2031年中国水冷空调机组行业出口情况预测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影响中国水冷空调机组行业进出口因素分析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国内水冷空调机组产品价格走势及影响因素分析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2019-2024年国内水冷空调机组市场价格回顾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当前国内水冷空调机组市场价格及评述</w:t>
      </w:r>
      <w:r>
        <w:rPr>
          <w:rFonts w:hint="eastAsia"/>
        </w:rPr>
        <w:br/>
      </w:r>
      <w:r>
        <w:rPr>
          <w:rFonts w:hint="eastAsia"/>
        </w:rPr>
        <w:t>　　第三节 国内水冷空调机组价格影响因素分析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2025-2031年国内水冷空调机组市场价格走势预测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中国水冷空调机组行业规模与效益分析预测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水冷空调机组行业规模分析及预测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一、2019-2024年水冷空调机组行业资产规模变化分析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二、2025-2031年水冷空调机组行业资产规模预测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三、2019-2024年水冷空调机组行业收入和利润变化分析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四、2025-2031年水冷空调机组行业收入和利润预测</w:t>
      </w:r>
      <w:r>
        <w:rPr>
          <w:rFonts w:hint="eastAsia"/>
        </w:rPr>
        <w:br/>
      </w:r>
      <w:r>
        <w:rPr>
          <w:rFonts w:hint="eastAsia"/>
        </w:rPr>
        <w:t>　　第二节 水冷空调机组行业效益分析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一、2019-2024年水冷空调机组行业三费变化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二、2019-2024年水冷空调机组行业效益分析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水冷空调机组行业细分产品市场调研分析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水冷空调机组行业细分产品——**市场调研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水冷空调机组行业细分产品——**市场调研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2019-2024年中国水冷空调机组行业营销分析</w:t>
      </w:r>
      <w:r>
        <w:rPr>
          <w:rFonts w:hint="eastAsia"/>
        </w:rPr>
        <w:br/>
      </w:r>
      <w:r>
        <w:rPr>
          <w:rFonts w:hint="eastAsia"/>
        </w:rPr>
        <w:t>　　第一节 国内水冷空调机组行业营销模式分析</w:t>
      </w:r>
      <w:r>
        <w:rPr>
          <w:rFonts w:hint="eastAsia"/>
        </w:rPr>
        <w:br/>
      </w:r>
      <w:r>
        <w:rPr>
          <w:rFonts w:hint="eastAsia"/>
        </w:rPr>
        <w:t>　　第二节 水冷空调机组行业主要销售渠道分析</w:t>
      </w:r>
      <w:r>
        <w:rPr>
          <w:rFonts w:hint="eastAsia"/>
        </w:rPr>
        <w:br/>
      </w:r>
      <w:r>
        <w:rPr>
          <w:rFonts w:hint="eastAsia"/>
        </w:rPr>
        <w:t>　　第三节 水冷空调机组行业广告与促销方式分析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水冷空调机组行业价格竞争方式分析</w:t>
      </w:r>
      <w:r>
        <w:rPr>
          <w:rFonts w:hint="eastAsia"/>
        </w:rPr>
        <w:br/>
      </w:r>
      <w:r>
        <w:rPr>
          <w:rFonts w:hint="eastAsia"/>
        </w:rPr>
        <w:t>　　第五节 水冷空调机组行业国际化营销模式分析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中国水冷空调机组行业市场竞争分析及预测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2024-2025年我国水冷空调机组市场竞争格局分析</w:t>
      </w:r>
      <w:r>
        <w:rPr>
          <w:rFonts w:hint="eastAsia"/>
        </w:rPr>
        <w:br/>
      </w:r>
      <w:r>
        <w:rPr>
          <w:rFonts w:hint="eastAsia"/>
        </w:rPr>
        <w:t>　　　　一、水冷空调机组市场集中度分析</w:t>
      </w:r>
      <w:r>
        <w:rPr>
          <w:rFonts w:hint="eastAsia"/>
        </w:rPr>
        <w:br/>
      </w:r>
      <w:r>
        <w:rPr>
          <w:rFonts w:hint="eastAsia"/>
        </w:rPr>
        <w:t>　　　　二、水冷空调机组市场规模竞争分析</w:t>
      </w:r>
      <w:r>
        <w:rPr>
          <w:rFonts w:hint="eastAsia"/>
        </w:rPr>
        <w:br/>
      </w:r>
      <w:r>
        <w:rPr>
          <w:rFonts w:hint="eastAsia"/>
        </w:rPr>
        <w:t>　　　　三、水冷空调机组市场结构竞争分析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2024-2025年我国水冷空调机组市场品牌竞争分析及预测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2024-2025年我国水冷空调机组市场竞争态势分析及预测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水冷空调机组行业重点企业发展调研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水冷空调机组重点企业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二、水冷空调机组企业经营情况分析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三、水冷空调机组企业发展规划及前景展望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水冷空调机组重点企业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二、水冷空调机组企业经营情况分析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三、水冷空调机组企业发展规划及前景展望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水冷空调机组重点企业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二、水冷空调机组企业经营情况分析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三、水冷空调机组企业发展规划及前景展望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水冷空调机组重点企业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二、水冷空调机组企业经营情况分析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三、水冷空调机组企业发展规划及前景展望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水冷空调机组重点企业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二、水冷空调机组企业经营情况分析</w:t>
      </w:r>
      <w:r>
        <w:rPr>
          <w:rFonts w:hint="eastAsia"/>
        </w:rPr>
        <w:br/>
      </w:r>
      <w:r>
        <w:rPr>
          <w:rFonts w:hint="eastAsia"/>
        </w:rPr>
        <w:t>　　　　三、水冷空调机组企业发展规划及前景展望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水冷空调机组行业企业经营策略研究分析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水冷空调机组企业多样化经营策略分析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一、水冷空调机组企业多样化经营情况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二、现行水冷空调机组行业多样化经营的方向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大型水冷空调机组企业集团未来发展策略分析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对中小水冷空调机组企业生产经营的建议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水冷空调机组行业发展因素与投资风险分析预测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影响水冷空调机组行业发展主要因素分析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一、2024-2025年影响水冷空调机组行业发展的不利因素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二、2024-2025年影响水冷空调机组行业发展的稳定因素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三、2024-2025年影响水冷空调机组行业发展的有利因素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四、2024-2025年中国水冷空调机组行业发展面临的机遇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五、2024-2025年中国水冷空调机组行业发展面临的挑战</w:t>
      </w:r>
      <w:r>
        <w:rPr>
          <w:rFonts w:hint="eastAsia"/>
        </w:rPr>
        <w:br/>
      </w:r>
      <w:r>
        <w:rPr>
          <w:rFonts w:hint="eastAsia"/>
        </w:rPr>
        <w:t>　　第二节 水冷空调机组行业投资风险分析预测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一、2025-2031年水冷空调机组行业市场风险分析预测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二、2025-2031年水冷空调机组行业政策风险分析预测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三、2025-2031年水冷空调机组行业技术风险分析预测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四、2025-2031年水冷空调机组行业竞争风险分析预测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五、2025-2031年水冷空调机组行业管理风险分析预测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六、2025-2031年水冷空调机组行业其他风险分析预测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2025-2031年中国水冷空调机组行业发展前景和趋势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2025-2031年中国水冷空调机组行业发展前景预测分析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一、未来全球水冷空调机组行业发展预测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二、未来我国水冷空调机组市场前景广阔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三、今后两年水冷空调机组产业上市前景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四、2025-2031年中国水冷空调机组产业市场规模预测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2025-2031年中国水冷空调机组行业发展趋势分析</w:t>
      </w:r>
      <w:r>
        <w:rPr>
          <w:rFonts w:hint="eastAsia"/>
        </w:rPr>
        <w:br/>
      </w:r>
      <w:r>
        <w:rPr>
          <w:rFonts w:hint="eastAsia"/>
        </w:rPr>
        <w:t>　　　　一、水冷空调机组行业消费趋势</w:t>
      </w:r>
      <w:r>
        <w:rPr>
          <w:rFonts w:hint="eastAsia"/>
        </w:rPr>
        <w:br/>
      </w:r>
      <w:r>
        <w:rPr>
          <w:rFonts w:hint="eastAsia"/>
        </w:rPr>
        <w:t>　　　　二、未来水冷空调机组产业创新的发展趋势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三、“十五五”期间我国水冷空调机组行业发展剖析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五、未来水冷空调机组行业发展变局剖析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水冷空调机组市场预测及项目投资建议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中国水冷空调机组行业生产、营销企业投资运作模式分析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水冷空调机组行业外销与内销优势分析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2025-2031年中国水冷空调机组行业市场规模及增长趋势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2025-2031年中国水冷空调机组行业投资规模预测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2025-2031年水冷空调机组行业市场盈利预测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中智-林-水冷空调机组行业项目投资建议</w:t>
      </w:r>
      <w:r>
        <w:rPr>
          <w:rFonts w:hint="eastAsia"/>
        </w:rPr>
        <w:br/>
      </w:r>
      <w:r>
        <w:rPr>
          <w:rFonts w:hint="eastAsia"/>
        </w:rPr>
        <w:t>　　　　一、水冷空调机组技术应用注意事项</w:t>
      </w:r>
      <w:r>
        <w:rPr>
          <w:rFonts w:hint="eastAsia"/>
        </w:rPr>
        <w:br/>
      </w:r>
      <w:r>
        <w:rPr>
          <w:rFonts w:hint="eastAsia"/>
        </w:rPr>
        <w:t>　　　　二、水冷空调机组项目投资注意事项</w:t>
      </w:r>
      <w:r>
        <w:rPr>
          <w:rFonts w:hint="eastAsia"/>
        </w:rPr>
        <w:br/>
      </w:r>
      <w:r>
        <w:rPr>
          <w:rFonts w:hint="eastAsia"/>
        </w:rPr>
        <w:t>　　　　三、水冷空调机组生产开发注意事项</w:t>
      </w:r>
      <w:r>
        <w:rPr>
          <w:rFonts w:hint="eastAsia"/>
        </w:rPr>
        <w:br/>
      </w:r>
      <w:r>
        <w:rPr>
          <w:rFonts w:hint="eastAsia"/>
        </w:rPr>
        <w:t>　　　　四、水冷空调机组销售注意事项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2025-2031年中国水冷空调机组行业产量预测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2025-2031年中国水冷空调机组行业市场需求预测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**地区水冷空调机组市场规模及增长情况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**地区水冷空调机组行业市场需求情况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**地区水冷空调机组市场规模及增长情况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**地区水冷空调机组行业市场需求情况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2019-2024年中国水冷空调机组行业出口情况分析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水冷空调机组重点企业经营情况分析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2025年水冷空调机组行业壁垒</w:t>
      </w:r>
      <w:r>
        <w:rPr>
          <w:rFonts w:hint="eastAsia"/>
        </w:rPr>
        <w:br/>
      </w:r>
      <w:r>
        <w:rPr>
          <w:rFonts w:hint="eastAsia"/>
        </w:rPr>
        <w:t>　　图表 2025年水冷空调机组市场前景分析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2025-2031年中国水冷空调机组市场规模预测</w:t>
      </w:r>
      <w:r>
        <w:rPr>
          <w:rFonts w:hint="eastAsia"/>
        </w:rPr>
        <w:br/>
      </w:r>
      <w:r>
        <w:rPr>
          <w:rFonts w:hint="eastAsia"/>
        </w:rPr>
        <w:t>　　图表 2025年水冷空调机组发展趋势预测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2e567e855436f" w:history="1">
        <w:r>
          <w:rPr>
            <w:rStyle w:val="Hyperlink"/>
          </w:rPr>
          <w:t>2025-2031年中国水冷空调机组行业研究分析及未来发展前景预测报告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2e567e855436f" w:history="1">
        <w:r>
          <w:rPr>
            <w:rStyle w:val="Hyperlink"/>
          </w:rPr>
          <w:t>https://www.20087.com/8/2A/ShuiLengKongTiaoJiZuHangYeYanJiuBaoGao.html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热点：水冷空调机组安装图、水冷空调机组常见故障与解除、水冷空调机组品牌、水冷空调机组型号、水冷空调机组能吹自然风吗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4232044694e11" w:history="1">
      <w:r>
        <w:rPr>
          <w:rStyle w:val="Hyperlink"/>
        </w:rPr>
        <w:t>2025-2031年中国水冷空调机组行业研究分析及未来发展前景预测报告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ShuiLengKongTiaoJiZuHangYeYanJiuBaoGao.html" TargetMode="External" Id="R15a2e567e855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ShuiLengKongTiaoJiZuHangYeYanJiuBaoGao.html" TargetMode="External" Id="Rdf8423204469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2025-02-01T00:37:00Z</dcterms:created>
  <dcterms:modified xsi:type="dcterms:W3CDTF">2025-02-01T01:37:00Z</dcterms:modified>
  <dc:subject>2025-2031年中国水冷空调机组行业研究分析及未来发展前景预测报告</dc:subject>
  <dc:title>2025-2031年中国水冷空调机组行业研究分析及未来发展前景预测报告</dc:title>
  <cp:keywords>2025-2031年中国水冷空调机组行业研究分析及未来发展前景预测报告</cp:keywords>
  <dc:description>2025-2031年中国水冷空调机组行业研究分析及未来发展前景预测报告</dc:description>
</cp:coreProperties>
</file>