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324fdea1148d9" w:history="1">
              <w:r>
                <w:rPr>
                  <w:rStyle w:val="Hyperlink"/>
                </w:rPr>
                <w:t>2025-2031年中国煮蛋器行业研究及未来走势分析报告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324fdea1148d9" w:history="1">
              <w:r>
                <w:rPr>
                  <w:rStyle w:val="Hyperlink"/>
                </w:rPr>
                <w:t>2025-2031年中国煮蛋器行业研究及未来走势分析报告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324fdea1148d9" w:history="1">
                <w:r>
                  <w:rPr>
                    <w:rStyle w:val="Hyperlink"/>
                  </w:rPr>
                  <w:t>https://www.20087.com/8/0A/ZhuDanQiShiChangFenXiBaoGao.html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蛋器是一种便捷的小型厨房电器，近年来受益于健康饮食观念的流行，市场需求持续增长。现代煮蛋器不仅具备基本的煮蛋功能，还集成了蒸、煎、烤等多种烹饪模式，满足了消费者对多功能和高效率的追求。然而，市场竞争激烈，产品同质化现象严重，创新和差异化成为品牌脱颖而出的关键。</w:t>
      </w:r>
      <w:r>
        <w:rPr>
          <w:rFonts w:hint="eastAsia"/>
        </w:rPr>
        <w:br/>
      </w:r>
      <w:r>
        <w:rPr>
          <w:rFonts w:hint="eastAsia"/>
        </w:rPr>
        <w:t>　　未来，煮蛋器将更加注重智能化和健康导向。智能煮蛋器将集成APP控制、食谱推荐和营养计算等功能，提升用户体验。同时，针对不同人群和饮食习惯的定制化产品将涌现，如低脂、低碳水或富含蛋白质的健康烹饪方案。此外，可拆卸和易清洗的设计，以及使用更安全、更环保的材料，将成为煮蛋器设计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324fdea1148d9" w:history="1">
        <w:r>
          <w:rPr>
            <w:rStyle w:val="Hyperlink"/>
          </w:rPr>
          <w:t>2025-2031年中国煮蛋器行业研究及未来走势分析报告</w:t>
        </w:r>
      </w:hyperlink>
      <w:r>
        <w:rPr>
          <w:rFonts w:hint="eastAsia"/>
        </w:rPr>
        <w:t>》深入剖析了当前煮蛋器行业的现状，全面梳理了煮蛋器市场需求、市场规模、产业链结构以及价格体系。煮蛋器报告探讨了煮蛋器各细分市场的特点，展望了市场前景与发展趋势，并基于权威数据进行了科学预测。同时，煮蛋器报告还对品牌竞争格局、市场集中度、重点企业运营状况进行了客观分析，指出了行业面临的风险与机遇。煮蛋器报告旨在为煮蛋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煮蛋器产业概述</w:t>
      </w:r>
      <w:r>
        <w:rPr>
          <w:rFonts w:hint="eastAsia"/>
        </w:rPr>
        <w:br/>
      </w:r>
      <w:r>
        <w:rPr>
          <w:rFonts w:hint="eastAsia"/>
        </w:rPr>
        <w:t>　　第一节 煮蛋器产业定义</w:t>
      </w:r>
      <w:r>
        <w:rPr>
          <w:rFonts w:hint="eastAsia"/>
        </w:rPr>
        <w:br/>
      </w:r>
      <w:r>
        <w:rPr>
          <w:rFonts w:hint="eastAsia"/>
        </w:rPr>
        <w:t>　　第二节 煮蛋器产业发展历程</w:t>
      </w:r>
      <w:r>
        <w:rPr>
          <w:rFonts w:hint="eastAsia"/>
        </w:rPr>
        <w:br/>
      </w:r>
      <w:r>
        <w:rPr>
          <w:rFonts w:hint="eastAsia"/>
        </w:rPr>
        <w:t>　　第三节 煮蛋器分类情况</w:t>
      </w:r>
      <w:r>
        <w:rPr>
          <w:rFonts w:hint="eastAsia"/>
        </w:rPr>
        <w:br/>
      </w:r>
      <w:r>
        <w:rPr>
          <w:rFonts w:hint="eastAsia"/>
        </w:rPr>
        <w:t>　　第四节 煮蛋器产业链分析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2024-2025年煮蛋器行业发展环境分析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我国煮蛋器行业政策环境分析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一、煮蛋器产业政策分析</w:t>
      </w:r>
      <w:r>
        <w:rPr>
          <w:rFonts w:hint="eastAsia"/>
        </w:rPr>
        <w:br/>
      </w:r>
      <w:r>
        <w:rPr>
          <w:rFonts w:hint="eastAsia"/>
        </w:rPr>
        <w:t>　　　　二、相关煮蛋器产业政策影响分析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我国煮蛋器行业技术环境分析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一、我国煮蛋器技术发展概况</w:t>
      </w:r>
      <w:r>
        <w:rPr>
          <w:rFonts w:hint="eastAsia"/>
        </w:rPr>
        <w:br/>
      </w:r>
      <w:r>
        <w:rPr>
          <w:rFonts w:hint="eastAsia"/>
        </w:rPr>
        <w:t>　　　　二、我国煮蛋器行业技术发展趋势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中国煮蛋器市场供需分析预测</w:t>
      </w:r>
      <w:r>
        <w:rPr>
          <w:rFonts w:hint="eastAsia"/>
        </w:rPr>
        <w:br/>
      </w:r>
      <w:r>
        <w:rPr>
          <w:rFonts w:hint="eastAsia"/>
        </w:rPr>
        <w:t>　　第一节 煮蛋器市场现状分析及预测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一、2019-2024年我国煮蛋器市场规模分析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二、2025-2031年我国煮蛋器市场规模预测</w:t>
      </w:r>
      <w:r>
        <w:rPr>
          <w:rFonts w:hint="eastAsia"/>
        </w:rPr>
        <w:br/>
      </w:r>
      <w:r>
        <w:rPr>
          <w:rFonts w:hint="eastAsia"/>
        </w:rPr>
        <w:t>　　第二节 煮蛋器行业供给分析及预测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一、2019-2024年我国煮蛋器行业产量分析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二、2025年我国煮蛋器行业产量特点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三、2025-2031年我国煮蛋器行业产量预测</w:t>
      </w:r>
      <w:r>
        <w:rPr>
          <w:rFonts w:hint="eastAsia"/>
        </w:rPr>
        <w:br/>
      </w:r>
      <w:r>
        <w:rPr>
          <w:rFonts w:hint="eastAsia"/>
        </w:rPr>
        <w:t>　　第三节 煮蛋器市场需求分析及预测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一、2019-2024年我国煮蛋器市场需求分析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二、2025年我国煮蛋器市场需求特点分析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三、2025-2031年我国煮蛋器市场需求预测</w:t>
      </w:r>
      <w:r>
        <w:rPr>
          <w:rFonts w:hint="eastAsia"/>
        </w:rPr>
        <w:br/>
      </w:r>
      <w:r>
        <w:rPr>
          <w:rFonts w:hint="eastAsia"/>
        </w:rPr>
        <w:t>　　第四节 煮蛋器行业进出口情况分析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一、2019-2024年我国煮蛋器进出口情况分析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二、2025年我国煮蛋器行业进出口特点分析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三、2025-2031年我国煮蛋器进出口情况预测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中国煮蛋器市场价格未来趋势分析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2019-2024年我国煮蛋器市场价格回顾分析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当前国内煮蛋器产品市场价格及评述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国内煮蛋器产品价格影响因素分析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2025-2031年我国煮蛋器市场价格趋势预测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煮蛋器行业细分市场调研分析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煮蛋器行业细分（一）市场调研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煮蛋器行业细分（二）市场调研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煮蛋器行业上、下游产业分析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煮蛋器产业链分析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二、煮蛋器产业链模型分析</w:t>
      </w:r>
      <w:r>
        <w:rPr>
          <w:rFonts w:hint="eastAsia"/>
        </w:rPr>
        <w:br/>
      </w:r>
      <w:r>
        <w:rPr>
          <w:rFonts w:hint="eastAsia"/>
        </w:rPr>
        <w:t>　　第二节 煮蛋器上游行业发展状况分析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煮蛋器下游产业发展状况分析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一、中国煮蛋器行业重点区域市场结构变化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二、中国煮蛋器行业重点区域（一）发展分析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三、中国煮蛋器行业重点区域（二）发展分析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四、中国煮蛋器行业重点区域（三）发展分析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五、中国煮蛋器行业重点区域（四）发展分析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六、中国煮蛋器行业重点区域（五）发展分析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近几年煮蛋器行业重点企业发展分析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煮蛋器企业（一）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煮蛋器企业（二）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煮蛋器企业（三）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煮蛋器企业（四）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煮蛋器企业（五）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二、煮蛋器企业经营情况分析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三、煮蛋器企业发展规划及前景展望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2019-2024年中国煮蛋器行业总体发展状况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中国煮蛋器行业规模情况分析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中国煮蛋器行业财务能力分析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煮蛋器行业竞争格局分析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2019-2024年中国煮蛋器行业集中度分析</w:t>
      </w:r>
      <w:r>
        <w:rPr>
          <w:rFonts w:hint="eastAsia"/>
        </w:rPr>
        <w:br/>
      </w:r>
      <w:r>
        <w:rPr>
          <w:rFonts w:hint="eastAsia"/>
        </w:rPr>
        <w:t>　　第二节 煮蛋器行业SWOT分析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2025-2031年中国煮蛋器行业竞争格局预测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2025-2031年煮蛋器行业发展趋势及投资风险分析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当前煮蛋器行业存在的问题</w:t>
      </w:r>
      <w:r>
        <w:rPr>
          <w:rFonts w:hint="eastAsia"/>
        </w:rPr>
        <w:br/>
      </w:r>
      <w:r>
        <w:rPr>
          <w:rFonts w:hint="eastAsia"/>
        </w:rPr>
        <w:t>　　第二节 煮蛋器未来发展预测分析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一、中国煮蛋器发展方向分析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三、2025-2031年中国煮蛋器行业发展趋势预测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2025-2031年中国煮蛋器行业投资风险分析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一、煮蛋器市场竞争风险</w:t>
      </w:r>
      <w:r>
        <w:rPr>
          <w:rFonts w:hint="eastAsia"/>
        </w:rPr>
        <w:br/>
      </w:r>
      <w:r>
        <w:rPr>
          <w:rFonts w:hint="eastAsia"/>
        </w:rPr>
        <w:t>　　　　二、煮蛋器原材料压力风险分析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三、煮蛋器技术风险分析</w:t>
      </w:r>
      <w:r>
        <w:rPr>
          <w:rFonts w:hint="eastAsia"/>
        </w:rPr>
        <w:br/>
      </w:r>
      <w:r>
        <w:rPr>
          <w:rFonts w:hint="eastAsia"/>
        </w:rPr>
        <w:t>　　　　四、煮蛋器政策和体制风险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2024-2025年煮蛋器行业投资情况分析</w:t>
      </w:r>
      <w:r>
        <w:rPr>
          <w:rFonts w:hint="eastAsia"/>
        </w:rPr>
        <w:br/>
      </w:r>
      <w:r>
        <w:rPr>
          <w:rFonts w:hint="eastAsia"/>
        </w:rPr>
        <w:t>　　　　一、煮蛋器总体投资结构</w:t>
      </w:r>
      <w:r>
        <w:rPr>
          <w:rFonts w:hint="eastAsia"/>
        </w:rPr>
        <w:br/>
      </w:r>
      <w:r>
        <w:rPr>
          <w:rFonts w:hint="eastAsia"/>
        </w:rPr>
        <w:t>　　　　二、煮蛋器投资规模情况</w:t>
      </w:r>
      <w:r>
        <w:rPr>
          <w:rFonts w:hint="eastAsia"/>
        </w:rPr>
        <w:br/>
      </w:r>
      <w:r>
        <w:rPr>
          <w:rFonts w:hint="eastAsia"/>
        </w:rPr>
        <w:t>　　　　三、煮蛋器投资增速情况</w:t>
      </w:r>
      <w:r>
        <w:rPr>
          <w:rFonts w:hint="eastAsia"/>
        </w:rPr>
        <w:br/>
      </w:r>
      <w:r>
        <w:rPr>
          <w:rFonts w:hint="eastAsia"/>
        </w:rPr>
        <w:t>　　　　四、煮蛋器分地区投资分析</w:t>
      </w:r>
      <w:r>
        <w:rPr>
          <w:rFonts w:hint="eastAsia"/>
        </w:rPr>
        <w:br/>
      </w:r>
      <w:r>
        <w:rPr>
          <w:rFonts w:hint="eastAsia"/>
        </w:rPr>
        <w:t>　　第二节 煮蛋器行业投资机会分析</w:t>
      </w:r>
      <w:r>
        <w:rPr>
          <w:rFonts w:hint="eastAsia"/>
        </w:rPr>
        <w:br/>
      </w:r>
      <w:r>
        <w:rPr>
          <w:rFonts w:hint="eastAsia"/>
        </w:rPr>
        <w:t>　　　　一、煮蛋器投资项目分析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二、可以投资的煮蛋器模式</w:t>
      </w:r>
      <w:r>
        <w:rPr>
          <w:rFonts w:hint="eastAsia"/>
        </w:rPr>
        <w:br/>
      </w:r>
      <w:r>
        <w:rPr>
          <w:rFonts w:hint="eastAsia"/>
        </w:rPr>
        <w:t>　　　　三、2025年煮蛋器投资机会</w:t>
      </w:r>
      <w:r>
        <w:rPr>
          <w:rFonts w:hint="eastAsia"/>
        </w:rPr>
        <w:br/>
      </w:r>
      <w:r>
        <w:rPr>
          <w:rFonts w:hint="eastAsia"/>
        </w:rPr>
        <w:t>　　　　四、2025年煮蛋器投资新方向</w:t>
      </w:r>
      <w:r>
        <w:rPr>
          <w:rFonts w:hint="eastAsia"/>
        </w:rPr>
        <w:br/>
      </w:r>
      <w:r>
        <w:rPr>
          <w:rFonts w:hint="eastAsia"/>
        </w:rPr>
        <w:t>　　第三节 中~智~林~：煮蛋器行业发展前景分析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一、2025年煮蛋器市场的发展前景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二、2025年煮蛋器市场面临的发展商机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煮蛋器行业研究观点及建议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煮蛋器行业类别</w:t>
      </w:r>
      <w:r>
        <w:rPr>
          <w:rFonts w:hint="eastAsia"/>
        </w:rPr>
        <w:br/>
      </w:r>
      <w:r>
        <w:rPr>
          <w:rFonts w:hint="eastAsia"/>
        </w:rPr>
        <w:t>　　图表 煮蛋器行业产业链调研</w:t>
      </w:r>
      <w:r>
        <w:rPr>
          <w:rFonts w:hint="eastAsia"/>
        </w:rPr>
        <w:br/>
      </w:r>
      <w:r>
        <w:rPr>
          <w:rFonts w:hint="eastAsia"/>
        </w:rPr>
        <w:t>　　图表 煮蛋器行业现状</w:t>
      </w:r>
      <w:r>
        <w:rPr>
          <w:rFonts w:hint="eastAsia"/>
        </w:rPr>
        <w:br/>
      </w:r>
      <w:r>
        <w:rPr>
          <w:rFonts w:hint="eastAsia"/>
        </w:rPr>
        <w:t>　　图表 煮蛋器行业标准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2024年中国煮蛋器行业产能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2019-2024年中国煮蛋器行业产量统计</w:t>
      </w:r>
      <w:r>
        <w:rPr>
          <w:rFonts w:hint="eastAsia"/>
        </w:rPr>
        <w:br/>
      </w:r>
      <w:r>
        <w:rPr>
          <w:rFonts w:hint="eastAsia"/>
        </w:rPr>
        <w:t>　　图表 煮蛋器行业动态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2019-2024年中国煮蛋器市场需求量</w:t>
      </w:r>
      <w:r>
        <w:rPr>
          <w:rFonts w:hint="eastAsia"/>
        </w:rPr>
        <w:br/>
      </w:r>
      <w:r>
        <w:rPr>
          <w:rFonts w:hint="eastAsia"/>
        </w:rPr>
        <w:t>　　图表 2024年中国煮蛋器行业需求区域调研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2019-2024年中国煮蛋器行情</w:t>
      </w:r>
      <w:r>
        <w:rPr>
          <w:rFonts w:hint="eastAsia"/>
        </w:rPr>
        <w:br/>
      </w:r>
      <w:r>
        <w:rPr>
          <w:rFonts w:hint="eastAsia"/>
        </w:rPr>
        <w:t>　　图表 2019-2024年中国煮蛋器价格走势图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2019-2024年中国煮蛋器行业销售收入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2019-2024年中国煮蛋器行业盈利情况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2019-2024年中国煮蛋器行业利润总额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2019-2024年中国煮蛋器出口统计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**地区煮蛋器市场规模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</w:t>
      </w:r>
      <w:r>
        <w:rPr>
          <w:rFonts w:hint="eastAsia"/>
        </w:rPr>
        <w:br/>
      </w:r>
      <w:r>
        <w:rPr>
          <w:rFonts w:hint="eastAsia"/>
        </w:rPr>
        <w:t>　　图表 **地区煮蛋器市场调研</w:t>
      </w:r>
      <w:r>
        <w:rPr>
          <w:rFonts w:hint="eastAsia"/>
        </w:rPr>
        <w:br/>
      </w:r>
      <w:r>
        <w:rPr>
          <w:rFonts w:hint="eastAsia"/>
        </w:rPr>
        <w:t>　　图表 **地区煮蛋器行业市场需求分析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煮蛋器行业竞争对手分析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煮蛋器重点企业（三）经营情况分析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2025-2031年中国煮蛋器行业产量预测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2025-2031年中国煮蛋器市场需求预测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2025-2031年中国煮蛋器行业市场规模预测</w:t>
      </w:r>
      <w:r>
        <w:rPr>
          <w:rFonts w:hint="eastAsia"/>
        </w:rPr>
        <w:br/>
      </w:r>
      <w:r>
        <w:rPr>
          <w:rFonts w:hint="eastAsia"/>
        </w:rPr>
        <w:t>　　图表 煮蛋器行业准入条件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2025-2031年中国煮蛋器行业信息化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2025-2031年中国煮蛋器市场前景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2025-2031年中国煮蛋器行业风险分析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2025-2031年中国煮蛋器行业发展趋势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324fdea1148d9" w:history="1">
        <w:r>
          <w:rPr>
            <w:rStyle w:val="Hyperlink"/>
          </w:rPr>
          <w:t>2025-2031年中国煮蛋器行业研究及未来走势分析报告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324fdea1148d9" w:history="1">
        <w:r>
          <w:rPr>
            <w:rStyle w:val="Hyperlink"/>
          </w:rPr>
          <w:t>https://www.20087.com/8/0A/ZhuDanQiShiChangFenXiBaoGao.html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热点：多功能蒸蛋器怎么使用、煮蛋器一般几分钟煮好、哪种煮蛋器最好用、煮蛋器什么牌子质量好、专门煮鸡蛋的电器、煮蛋器煮鸡蛋几分钟、煮蛋器好用吗 知乎、煮蛋器多久能把蛋煮熟、蒸蛋器有没有必要买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1776c2e5e4568" w:history="1">
      <w:r>
        <w:rPr>
          <w:rStyle w:val="Hyperlink"/>
        </w:rPr>
        <w:t>2025-2031年中国煮蛋器行业研究及未来走势分析报告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ZhuDanQiShiChangFenXiBaoGao.html" TargetMode="External" Id="R8de324fdea11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ZhuDanQiShiChangFenXiBaoGao.html" TargetMode="External" Id="R80a1776c2e5e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2025-02-17T05:55:00Z</dcterms:created>
  <dcterms:modified xsi:type="dcterms:W3CDTF">2025-02-17T06:55:00Z</dcterms:modified>
  <dc:subject>2025-2031年中国煮蛋器行业研究及未来走势分析报告</dc:subject>
  <dc:title>2025-2031年中国煮蛋器行业研究及未来走势分析报告</dc:title>
  <cp:keywords>2025-2031年中国煮蛋器行业研究及未来走势分析报告</cp:keywords>
  <dc:description>2025-2031年中国煮蛋器行业研究及未来走势分析报告</dc:description>
</cp:coreProperties>
</file>