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da0cda7f9b43eb" w:history="1">
              <w:r>
                <w:rPr>
                  <w:rStyle w:val="Hyperlink"/>
                </w:rPr>
                <w:t>中国电子蒸炖盅行业发展分析及市场前景预测报告（2026-2032年）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da0cda7f9b43eb" w:history="1">
              <w:r>
                <w:rPr>
                  <w:rStyle w:val="Hyperlink"/>
                </w:rPr>
                <w:t>中国电子蒸炖盅行业发展分析及市场前景预测报告（2026-2032年）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da0cda7f9b43eb" w:history="1">
                <w:r>
                  <w:rPr>
                    <w:rStyle w:val="Hyperlink"/>
                  </w:rPr>
                  <w:t>https://www.20087.com/8/7A/DianZiZhengDunZhongHangYeYanJiuBaoGao.html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蒸炖盅是厨房小家电的一种，近年来因其便捷、健康和多功能的特点而受到广泛欢迎。随着消费者对健康饮食的追求和生活节奏的加快，电子蒸炖盅以其精准的温度控制和定时功能，满足了现代家庭对于营养保留和节省时间的需求。技术上，智能化和个性化设置成为产品升级的重点，如智能APP控制、语音助手集成和营养食谱推荐，进一步提升了用户体验。</w:t>
      </w:r>
      <w:r>
        <w:rPr>
          <w:rFonts w:hint="eastAsia"/>
        </w:rPr>
        <w:br/>
      </w:r>
      <w:r>
        <w:rPr>
          <w:rFonts w:hint="eastAsia"/>
        </w:rPr>
        <w:t>　　未来，电子蒸炖盅将更加注重健康科技和个性化烹饪。健康科技趋势体现在产品将集成更多健康监测和营养分析功能，如食材营养成分分析、健康指标跟踪，以及基于用户健康数据的智能烹饪建议。个性化烹饪趋势则意味着电子蒸炖盅将提供更加定制化的烹饪模式，包括根据个人口味、饮食限制和营养需求调整的烹饪程序，以满足多样化的生活方式和饮食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da0cda7f9b43eb" w:history="1">
        <w:r>
          <w:rPr>
            <w:rStyle w:val="Hyperlink"/>
          </w:rPr>
          <w:t>中国电子蒸炖盅行业发展分析及市场前景预测报告（2026-2032年）</w:t>
        </w:r>
      </w:hyperlink>
      <w:r>
        <w:rPr>
          <w:rFonts w:hint="eastAsia"/>
        </w:rPr>
        <w:t>》依托多年行业监测数据，结合电子蒸炖盅行业现状与未来前景，系统分析了电子蒸炖盅市场需求、市场规模、产业链结构、价格机制及细分市场特征。报告对电子蒸炖盅市场前景进行了客观评估，预测了电子蒸炖盅行业发展趋势，并详细解读了品牌竞争格局、市场集中度及重点企业的运营表现。此外，报告通过SWOT分析识别了电子蒸炖盅行业机遇与潜在风险，为投资者和决策者提供了科学、规范的战略建议，助力把握电子蒸炖盅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电子蒸炖盅行业概述</w:t>
      </w:r>
      <w:r>
        <w:rPr>
          <w:rFonts w:hint="eastAsia"/>
        </w:rPr>
        <w:br/>
      </w:r>
      <w:r>
        <w:rPr>
          <w:rFonts w:hint="eastAsia"/>
        </w:rPr>
        <w:t>　　第一节 电子蒸炖盅行业界定</w:t>
      </w:r>
      <w:r>
        <w:rPr>
          <w:rFonts w:hint="eastAsia"/>
        </w:rPr>
        <w:br/>
      </w:r>
      <w:r>
        <w:rPr>
          <w:rFonts w:hint="eastAsia"/>
        </w:rPr>
        <w:t>　　第二节 电子蒸炖盅行业发展历程</w:t>
      </w:r>
      <w:r>
        <w:rPr>
          <w:rFonts w:hint="eastAsia"/>
        </w:rPr>
        <w:br/>
      </w:r>
      <w:r>
        <w:rPr>
          <w:rFonts w:hint="eastAsia"/>
        </w:rPr>
        <w:t>　　第三节 电子蒸炖盅产业链分析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二、电子蒸炖盅产业链模型分析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中国电子蒸炖盅行业发展环境分析</w:t>
      </w:r>
      <w:r>
        <w:rPr>
          <w:rFonts w:hint="eastAsia"/>
        </w:rPr>
        <w:br/>
      </w:r>
      <w:r>
        <w:rPr>
          <w:rFonts w:hint="eastAsia"/>
        </w:rPr>
        <w:t>　　第一节 电子蒸炖盅行业经济环境分析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电子蒸炖盅行业政策环境分析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一、电子蒸炖盅行业政策影响分析</w:t>
      </w:r>
      <w:r>
        <w:rPr>
          <w:rFonts w:hint="eastAsia"/>
        </w:rPr>
        <w:br/>
      </w:r>
      <w:r>
        <w:rPr>
          <w:rFonts w:hint="eastAsia"/>
        </w:rPr>
        <w:t>　　　　二、电子蒸炖盅相关行业标准分析</w:t>
      </w:r>
      <w:r>
        <w:rPr>
          <w:rFonts w:hint="eastAsia"/>
        </w:rPr>
        <w:br/>
      </w:r>
      <w:r>
        <w:rPr>
          <w:rFonts w:hint="eastAsia"/>
        </w:rPr>
        <w:t>　　第三节 电子蒸炖盅行业社会环境分析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中国电子蒸炖盅行业生产现状分析</w:t>
      </w:r>
      <w:r>
        <w:rPr>
          <w:rFonts w:hint="eastAsia"/>
        </w:rPr>
        <w:br/>
      </w:r>
      <w:r>
        <w:rPr>
          <w:rFonts w:hint="eastAsia"/>
        </w:rPr>
        <w:t>　　第一节 电子蒸炖盅行业总体规模</w:t>
      </w:r>
      <w:r>
        <w:rPr>
          <w:rFonts w:hint="eastAsia"/>
        </w:rPr>
        <w:br/>
      </w:r>
      <w:r>
        <w:rPr>
          <w:rFonts w:hint="eastAsia"/>
        </w:rPr>
        <w:t>　　第二节 电子蒸炖盅行业产能概况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一、2020-2025年电子蒸炖盅产能分析</w:t>
      </w:r>
      <w:r>
        <w:rPr>
          <w:rFonts w:hint="eastAsia"/>
        </w:rPr>
        <w:br/>
      </w:r>
      <w:r>
        <w:rPr>
          <w:rFonts w:hint="eastAsia"/>
        </w:rPr>
        <w:t>　　　　二、2026-2032年电子蒸炖盅产能预测</w:t>
      </w:r>
      <w:r>
        <w:rPr>
          <w:rFonts w:hint="eastAsia"/>
        </w:rPr>
        <w:br/>
      </w:r>
      <w:r>
        <w:rPr>
          <w:rFonts w:hint="eastAsia"/>
        </w:rPr>
        <w:t>　　第三节 电子蒸炖盅市场容量概况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一、2020-2025年电子蒸炖盅市场容量分析</w:t>
      </w:r>
      <w:r>
        <w:rPr>
          <w:rFonts w:hint="eastAsia"/>
        </w:rPr>
        <w:br/>
      </w:r>
      <w:r>
        <w:rPr>
          <w:rFonts w:hint="eastAsia"/>
        </w:rPr>
        <w:t>　　　　二、电子蒸炖盅产能配置与产能利用率调查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三、2026-2032年电子蒸炖盅市场容量预测</w:t>
      </w:r>
      <w:r>
        <w:rPr>
          <w:rFonts w:hint="eastAsia"/>
        </w:rPr>
        <w:br/>
      </w:r>
      <w:r>
        <w:rPr>
          <w:rFonts w:hint="eastAsia"/>
        </w:rPr>
        <w:t>　　第四节 电子蒸炖盅行业的生命周期分析</w:t>
      </w:r>
      <w:r>
        <w:rPr>
          <w:rFonts w:hint="eastAsia"/>
        </w:rPr>
        <w:br/>
      </w:r>
      <w:r>
        <w:rPr>
          <w:rFonts w:hint="eastAsia"/>
        </w:rPr>
        <w:t>　　第五节 电子蒸炖盅行业供需情况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中国电子蒸炖盅产品价格走势及影响因素分析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国内电子蒸炖盅产品2020-2025年价格回顾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2026年国内电子蒸炖盅产品市场价格及评述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国内电子蒸炖盅产品价格影响因素分析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2026-2032年国内电子蒸炖盅产品价格走势预测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2020-2025年中国电子蒸炖盅行业总体发展状况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中国电子蒸炖盅行业规模情况分析</w:t>
      </w:r>
      <w:r>
        <w:rPr>
          <w:rFonts w:hint="eastAsia"/>
        </w:rPr>
        <w:br/>
      </w:r>
      <w:r>
        <w:rPr>
          <w:rFonts w:hint="eastAsia"/>
        </w:rPr>
        <w:t>　　　　一、电子蒸炖盅行业单位规模情况分析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二、电子蒸炖盅行业人员规模状况分析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三、电子蒸炖盅行业资产规模状况分析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四、电子蒸炖盅行业市场规模状况分析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五、电子蒸炖盅行业敏感性分析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中国电子蒸炖盅行业产销情况分析</w:t>
      </w:r>
      <w:r>
        <w:rPr>
          <w:rFonts w:hint="eastAsia"/>
        </w:rPr>
        <w:br/>
      </w:r>
      <w:r>
        <w:rPr>
          <w:rFonts w:hint="eastAsia"/>
        </w:rPr>
        <w:t>　　　　一、电子蒸炖盅行业生产情况分析</w:t>
      </w:r>
      <w:r>
        <w:rPr>
          <w:rFonts w:hint="eastAsia"/>
        </w:rPr>
        <w:br/>
      </w:r>
      <w:r>
        <w:rPr>
          <w:rFonts w:hint="eastAsia"/>
        </w:rPr>
        <w:t>　　　　二、电子蒸炖盅行业销售情况分析</w:t>
      </w:r>
      <w:r>
        <w:rPr>
          <w:rFonts w:hint="eastAsia"/>
        </w:rPr>
        <w:br/>
      </w:r>
      <w:r>
        <w:rPr>
          <w:rFonts w:hint="eastAsia"/>
        </w:rPr>
        <w:t>　　　　三、电子蒸炖盅行业产销情况分析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中国电子蒸炖盅行业财务能力分析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一、电子蒸炖盅行业盈利能力分析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二、电子蒸炖盅行业偿债能力分析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三、电子蒸炖盅行业营运能力分析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四、电子蒸炖盅行业发展能力分析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电子蒸炖盅行业市场竞争策略分析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电子蒸炖盅行业竞争结构分析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电子蒸炖盅市场竞争策略分析</w:t>
      </w:r>
      <w:r>
        <w:rPr>
          <w:rFonts w:hint="eastAsia"/>
        </w:rPr>
        <w:br/>
      </w:r>
      <w:r>
        <w:rPr>
          <w:rFonts w:hint="eastAsia"/>
        </w:rPr>
        <w:t>　　　　一、电子蒸炖盅市场增长潜力分析</w:t>
      </w:r>
      <w:r>
        <w:rPr>
          <w:rFonts w:hint="eastAsia"/>
        </w:rPr>
        <w:br/>
      </w:r>
      <w:r>
        <w:rPr>
          <w:rFonts w:hint="eastAsia"/>
        </w:rPr>
        <w:t>　　　　二、电子蒸炖盅产品竞争策略分析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电子蒸炖盅企业竞争策略分析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一、2026-2032年我国电子蒸炖盅市场竞争趋势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二、2026-2032年电子蒸炖盅行业竞争格局展望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三、2026-2032年电子蒸炖盅行业竞争策略分析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中国电子蒸炖盅行业投资与发展前景分析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2026年电子蒸炖盅行业投资情况分析</w:t>
      </w:r>
      <w:r>
        <w:rPr>
          <w:rFonts w:hint="eastAsia"/>
        </w:rPr>
        <w:br/>
      </w:r>
      <w:r>
        <w:rPr>
          <w:rFonts w:hint="eastAsia"/>
        </w:rPr>
        <w:t>　　　　一、电子蒸炖盅总体投资结构</w:t>
      </w:r>
      <w:r>
        <w:rPr>
          <w:rFonts w:hint="eastAsia"/>
        </w:rPr>
        <w:br/>
      </w:r>
      <w:r>
        <w:rPr>
          <w:rFonts w:hint="eastAsia"/>
        </w:rPr>
        <w:t>　　　　二、电子蒸炖盅投资规模情况</w:t>
      </w:r>
      <w:r>
        <w:rPr>
          <w:rFonts w:hint="eastAsia"/>
        </w:rPr>
        <w:br/>
      </w:r>
      <w:r>
        <w:rPr>
          <w:rFonts w:hint="eastAsia"/>
        </w:rPr>
        <w:t>　　　　三、电子蒸炖盅投资增速情况</w:t>
      </w:r>
      <w:r>
        <w:rPr>
          <w:rFonts w:hint="eastAsia"/>
        </w:rPr>
        <w:br/>
      </w:r>
      <w:r>
        <w:rPr>
          <w:rFonts w:hint="eastAsia"/>
        </w:rPr>
        <w:t>　　　　四、电子蒸炖盅分地区投资分析</w:t>
      </w:r>
      <w:r>
        <w:rPr>
          <w:rFonts w:hint="eastAsia"/>
        </w:rPr>
        <w:br/>
      </w:r>
      <w:r>
        <w:rPr>
          <w:rFonts w:hint="eastAsia"/>
        </w:rPr>
        <w:t>　　第二节 电子蒸炖盅行业投资机会分析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一、电子蒸炖盅投资项目分析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二、可以投资的电子蒸炖盅模式</w:t>
      </w:r>
      <w:r>
        <w:rPr>
          <w:rFonts w:hint="eastAsia"/>
        </w:rPr>
        <w:br/>
      </w:r>
      <w:r>
        <w:rPr>
          <w:rFonts w:hint="eastAsia"/>
        </w:rPr>
        <w:t>　　　　三、2026年电子蒸炖盅投资机会分析</w:t>
      </w:r>
      <w:r>
        <w:rPr>
          <w:rFonts w:hint="eastAsia"/>
        </w:rPr>
        <w:br/>
      </w:r>
      <w:r>
        <w:rPr>
          <w:rFonts w:hint="eastAsia"/>
        </w:rPr>
        <w:t>　　　　四、2026年电子蒸炖盅投资新方向</w:t>
      </w:r>
      <w:r>
        <w:rPr>
          <w:rFonts w:hint="eastAsia"/>
        </w:rPr>
        <w:br/>
      </w:r>
      <w:r>
        <w:rPr>
          <w:rFonts w:hint="eastAsia"/>
        </w:rPr>
        <w:t>　　第三节 2026-2032年电子蒸炖盅行业发展前景分析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2026-2032年中国电子蒸炖盅行业发展前景预测分析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2026-2032年中国电子蒸炖盅行业发展预测分析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一、未来电子蒸炖盅行业发展分析</w:t>
      </w:r>
      <w:r>
        <w:rPr>
          <w:rFonts w:hint="eastAsia"/>
        </w:rPr>
        <w:br/>
      </w:r>
      <w:r>
        <w:rPr>
          <w:rFonts w:hint="eastAsia"/>
        </w:rPr>
        <w:t>　　　　二、未来电子蒸炖盅行业技术开发方向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2026-2032年中国电子蒸炖盅行业市场前景分析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中国电子蒸炖盅行业上游原材料供应状况分析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电子蒸炖盅主要原材料概述</w:t>
      </w:r>
      <w:r>
        <w:rPr>
          <w:rFonts w:hint="eastAsia"/>
        </w:rPr>
        <w:br/>
      </w:r>
      <w:r>
        <w:rPr>
          <w:rFonts w:hint="eastAsia"/>
        </w:rPr>
        <w:t>　　第二节 电子蒸炖盅主要原材料2020-2025年价格及供应情况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2026-2032年电子蒸炖盅主要原材料未来价格及供应情况预测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2026-2032年电子蒸炖盅行业发展趋势及投资风险分析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电子蒸炖盅行业存在的问题</w:t>
      </w:r>
      <w:r>
        <w:rPr>
          <w:rFonts w:hint="eastAsia"/>
        </w:rPr>
        <w:br/>
      </w:r>
      <w:r>
        <w:rPr>
          <w:rFonts w:hint="eastAsia"/>
        </w:rPr>
        <w:t>　　第二节 电子蒸炖盅行业未来发展预测分析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一、中国电子蒸炖盅行业发展方向分析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二、2026-2032年中国电子蒸炖盅行业发展规模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三、2026-2032年中国电子蒸炖盅行业发展趋势预测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2026-2032年中国电子蒸炖盅行业投资风险分析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中国电子蒸炖盅行业重点企业竞争力分析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电子蒸炖盅企业（一）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三、电子蒸炖盅企业经营状况</w:t>
      </w:r>
      <w:r>
        <w:rPr>
          <w:rFonts w:hint="eastAsia"/>
        </w:rPr>
        <w:br/>
      </w:r>
      <w:r>
        <w:rPr>
          <w:rFonts w:hint="eastAsia"/>
        </w:rPr>
        <w:t>　　　　四、电子蒸炖盅企业发展策略</w:t>
      </w:r>
      <w:r>
        <w:rPr>
          <w:rFonts w:hint="eastAsia"/>
        </w:rPr>
        <w:br/>
      </w:r>
      <w:r>
        <w:rPr>
          <w:rFonts w:hint="eastAsia"/>
        </w:rPr>
        <w:t>　　第二节 电子蒸炖盅企业（二）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三、电子蒸炖盅企业经营状况</w:t>
      </w:r>
      <w:r>
        <w:rPr>
          <w:rFonts w:hint="eastAsia"/>
        </w:rPr>
        <w:br/>
      </w:r>
      <w:r>
        <w:rPr>
          <w:rFonts w:hint="eastAsia"/>
        </w:rPr>
        <w:t>　　　　四、电子蒸炖盅企业发展策略</w:t>
      </w:r>
      <w:r>
        <w:rPr>
          <w:rFonts w:hint="eastAsia"/>
        </w:rPr>
        <w:br/>
      </w:r>
      <w:r>
        <w:rPr>
          <w:rFonts w:hint="eastAsia"/>
        </w:rPr>
        <w:t>　　第三节 电子蒸炖盅企业（三）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三、电子蒸炖盅企业经营状况</w:t>
      </w:r>
      <w:r>
        <w:rPr>
          <w:rFonts w:hint="eastAsia"/>
        </w:rPr>
        <w:br/>
      </w:r>
      <w:r>
        <w:rPr>
          <w:rFonts w:hint="eastAsia"/>
        </w:rPr>
        <w:t>　　　　四、电子蒸炖盅企业发展策略</w:t>
      </w:r>
      <w:r>
        <w:rPr>
          <w:rFonts w:hint="eastAsia"/>
        </w:rPr>
        <w:br/>
      </w:r>
      <w:r>
        <w:rPr>
          <w:rFonts w:hint="eastAsia"/>
        </w:rPr>
        <w:t>　　第四节 电子蒸炖盅企业（四）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三、电子蒸炖盅企业经营状况</w:t>
      </w:r>
      <w:r>
        <w:rPr>
          <w:rFonts w:hint="eastAsia"/>
        </w:rPr>
        <w:br/>
      </w:r>
      <w:r>
        <w:rPr>
          <w:rFonts w:hint="eastAsia"/>
        </w:rPr>
        <w:t>　　　　四、电子蒸炖盅企业发展策略</w:t>
      </w:r>
      <w:r>
        <w:rPr>
          <w:rFonts w:hint="eastAsia"/>
        </w:rPr>
        <w:br/>
      </w:r>
      <w:r>
        <w:rPr>
          <w:rFonts w:hint="eastAsia"/>
        </w:rPr>
        <w:t>　　第五节 电子蒸炖盅企业（五）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三、电子蒸炖盅企业经营状况</w:t>
      </w:r>
      <w:r>
        <w:rPr>
          <w:rFonts w:hint="eastAsia"/>
        </w:rPr>
        <w:br/>
      </w:r>
      <w:r>
        <w:rPr>
          <w:rFonts w:hint="eastAsia"/>
        </w:rPr>
        <w:t>　　　　四、电子蒸炖盅企业发展策略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电子蒸炖盅行业企业经营策略研究分析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电子蒸炖盅企业多样化经营策略分析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一、电子蒸炖盅企业多样化经营情况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二、现行电子蒸炖盅行业多样化经营的方向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大型电子蒸炖盅企业集团未来发展策略分析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对中小电子蒸炖盅企业生产经营的建议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中国电子蒸炖盅产品竞争力优势分析</w:t>
      </w:r>
      <w:r>
        <w:rPr>
          <w:rFonts w:hint="eastAsia"/>
        </w:rPr>
        <w:br/>
      </w:r>
      <w:r>
        <w:rPr>
          <w:rFonts w:hint="eastAsia"/>
        </w:rPr>
        <w:t>　　第一节 电子蒸炖盅整体产品竞争力分析</w:t>
      </w:r>
      <w:r>
        <w:rPr>
          <w:rFonts w:hint="eastAsia"/>
        </w:rPr>
        <w:br/>
      </w:r>
      <w:r>
        <w:rPr>
          <w:rFonts w:hint="eastAsia"/>
        </w:rPr>
        <w:t>　　　　一、电子蒸炖盅整体产品竞争力评价</w:t>
      </w:r>
      <w:r>
        <w:rPr>
          <w:rFonts w:hint="eastAsia"/>
        </w:rPr>
        <w:br/>
      </w:r>
      <w:r>
        <w:rPr>
          <w:rFonts w:hint="eastAsia"/>
        </w:rPr>
        <w:t>　　　　二、电子蒸炖盅产品竞争力评价结果分析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电子蒸炖盅产品竞争力优势构建</w:t>
      </w:r>
      <w:r>
        <w:rPr>
          <w:rFonts w:hint="eastAsia"/>
        </w:rPr>
        <w:br/>
      </w:r>
      <w:r>
        <w:rPr>
          <w:rFonts w:hint="eastAsia"/>
        </w:rPr>
        <w:t>　　　　一、电子蒸炖盅产品竞争优势评价</w:t>
      </w:r>
      <w:r>
        <w:rPr>
          <w:rFonts w:hint="eastAsia"/>
        </w:rPr>
        <w:br/>
      </w:r>
      <w:r>
        <w:rPr>
          <w:rFonts w:hint="eastAsia"/>
        </w:rPr>
        <w:t>　　　　二、电子蒸炖盅产品竞争优势构建建议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电子蒸炖盅投资机会分析与项目投资建议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电子蒸炖盅投资机会分析</w:t>
      </w:r>
      <w:r>
        <w:rPr>
          <w:rFonts w:hint="eastAsia"/>
        </w:rPr>
        <w:br/>
      </w:r>
      <w:r>
        <w:rPr>
          <w:rFonts w:hint="eastAsia"/>
        </w:rPr>
        <w:t>　　第二节 电子蒸炖盅投资趋势分析</w:t>
      </w:r>
      <w:r>
        <w:rPr>
          <w:rFonts w:hint="eastAsia"/>
        </w:rPr>
        <w:br/>
      </w:r>
      <w:r>
        <w:rPr>
          <w:rFonts w:hint="eastAsia"/>
        </w:rPr>
        <w:t>　　第三节 中-智林-　项目投资建议</w:t>
      </w:r>
      <w:r>
        <w:rPr>
          <w:rFonts w:hint="eastAsia"/>
        </w:rPr>
        <w:br/>
      </w:r>
      <w:r>
        <w:rPr>
          <w:rFonts w:hint="eastAsia"/>
        </w:rPr>
        <w:t>　　　　一、电子蒸炖盅行业投资环境考察</w:t>
      </w:r>
      <w:r>
        <w:rPr>
          <w:rFonts w:hint="eastAsia"/>
        </w:rPr>
        <w:br/>
      </w:r>
      <w:r>
        <w:rPr>
          <w:rFonts w:hint="eastAsia"/>
        </w:rPr>
        <w:t>　　　　二、电子蒸炖盅投资风险及控制策略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三、电子蒸炖盅产品投资方向建议</w:t>
      </w:r>
      <w:r>
        <w:rPr>
          <w:rFonts w:hint="eastAsia"/>
        </w:rPr>
        <w:br/>
      </w:r>
      <w:r>
        <w:rPr>
          <w:rFonts w:hint="eastAsia"/>
        </w:rPr>
        <w:t>　　　　四、电子蒸炖盅项目投资建议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电子蒸炖盅行业历程</w:t>
      </w:r>
      <w:r>
        <w:rPr>
          <w:rFonts w:hint="eastAsia"/>
        </w:rPr>
        <w:br/>
      </w:r>
      <w:r>
        <w:rPr>
          <w:rFonts w:hint="eastAsia"/>
        </w:rPr>
        <w:t>　　图表 电子蒸炖盅行业生命周期</w:t>
      </w:r>
      <w:r>
        <w:rPr>
          <w:rFonts w:hint="eastAsia"/>
        </w:rPr>
        <w:br/>
      </w:r>
      <w:r>
        <w:rPr>
          <w:rFonts w:hint="eastAsia"/>
        </w:rPr>
        <w:t>　　图表 电子蒸炖盅行业产业链分析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2020-2025年中国电子蒸炖盅行业市场规模及增长情况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2020-2025年电子蒸炖盅行业市场容量分析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2020-2025年中国电子蒸炖盅行业产能统计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2020-2025年中国电子蒸炖盅行业产量及增长趋势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2020-2025年中国电子蒸炖盅市场需求量及增速统计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2026年中国电子蒸炖盅行业需求领域分布格局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2020-2025年中国电子蒸炖盅行业销售收入分析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2020-2025年中国电子蒸炖盅行业盈利情况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2020-2025年中国电子蒸炖盅行业利润总额统计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2020-2025年中国电子蒸炖盅进口数量分析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2020-2025年中国电子蒸炖盅进口金额分析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2020-2025年中国电子蒸炖盅出口数量分析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2020-2025年中国电子蒸炖盅出口金额分析</w:t>
      </w:r>
      <w:r>
        <w:rPr>
          <w:rFonts w:hint="eastAsia"/>
        </w:rPr>
        <w:br/>
      </w:r>
      <w:r>
        <w:rPr>
          <w:rFonts w:hint="eastAsia"/>
        </w:rPr>
        <w:t>　　图表 2026年中国电子蒸炖盅进口国家及地区分析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2026年中国电子蒸炖盅出口国家及地区分析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2020-2025年中国电子蒸炖盅行业企业数量情况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2020-2025年中国电子蒸炖盅行业企业平均规模情况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**地区电子蒸炖盅市场规模及增长情况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**地区电子蒸炖盅行业市场需求情况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**地区电子蒸炖盅市场规模及增长情况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**地区电子蒸炖盅行业市场需求情况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**地区电子蒸炖盅市场规模及增长情况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**地区电子蒸炖盅行业市场需求情况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**地区电子蒸炖盅市场规模及增长情况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**地区电子蒸炖盅行业市场需求情况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电子蒸炖盅重点企业（一）基本信息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电子蒸炖盅重点企业（一）经营情况分析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电子蒸炖盅重点企业（一）主要经济指标情况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电子蒸炖盅重点企业（一）盈利能力情况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电子蒸炖盅重点企业（一）偿债能力情况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电子蒸炖盅重点企业（一）运营能力情况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电子蒸炖盅重点企业（一）成长能力情况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电子蒸炖盅重点企业（二）基本信息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电子蒸炖盅重点企业（二）经营情况分析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电子蒸炖盅重点企业（二）主要经济指标情况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电子蒸炖盅重点企业（二）盈利能力情况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电子蒸炖盅重点企业（二）偿债能力情况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电子蒸炖盅重点企业（二）运营能力情况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电子蒸炖盅重点企业（二）成长能力情况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电子蒸炖盅重点企业（三）基本信息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电子蒸炖盅重点企业（三）经营情况分析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电子蒸炖盅重点企业（三）主要经济指标情况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电子蒸炖盅重点企业（三）盈利能力情况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电子蒸炖盅重点企业（三）偿债能力情况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电子蒸炖盅重点企业（三）运营能力情况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电子蒸炖盅重点企业（三）成长能力情况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2026-2032年中国电子蒸炖盅行业产能预测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2026-2032年中国电子蒸炖盅行业产量预测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2026-2032年中国电子蒸炖盅市场需求量预测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2026-2032年中国电子蒸炖盅行业供需平衡预测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2026-2032年中国电子蒸炖盅市场容量预测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2026-2032年中国电子蒸炖盅市场规模预测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2026-2032年中国电子蒸炖盅市场前景分析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2026-2032年中国电子蒸炖盅发展趋势预测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da0cda7f9b43eb" w:history="1">
        <w:r>
          <w:rPr>
            <w:rStyle w:val="Hyperlink"/>
          </w:rPr>
          <w:t>中国电子蒸炖盅行业发展分析及市场前景预测报告（2026-2032年）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da0cda7f9b43eb" w:history="1">
        <w:r>
          <w:rPr>
            <w:rStyle w:val="Hyperlink"/>
          </w:rPr>
          <w:t>https://www.20087.com/8/7A/DianZiZhengDunZhongHangYeYanJiuBaoGao.html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热点：电炖盅隔水炖盅怎么用、电子炖盅水加在哪里、多功能电炖盅如何使用、电炖盅蒸菜、电炖盅炖汤食谱大全、电炖盅使用教学视频、电炖盅可以蒸东西吗、电子炖盅耗电吗、隔水炖和蒸有什么不同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938f00b8dc476b" w:history="1">
      <w:r>
        <w:rPr>
          <w:rStyle w:val="Hyperlink"/>
        </w:rPr>
        <w:t>中国电子蒸炖盅行业发展分析及市场前景预测报告（2026-2032年）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A/DianZiZhengDunZhongHangYeYanJiuBaoGao.html" TargetMode="External" Id="R6ada0cda7f9b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A/DianZiZhengDunZhongHangYeYanJiuBaoGao.html" TargetMode="External" Id="R20938f00b8dc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2025-08-07T03:48:00Z</dcterms:created>
  <dcterms:modified xsi:type="dcterms:W3CDTF">2025-08-07T04:48:00Z</dcterms:modified>
  <dc:subject>中国电子蒸炖盅行业发展分析及市场前景预测报告（2026-2032年）</dc:subject>
  <dc:title>中国电子蒸炖盅行业发展分析及市场前景预测报告（2026-2032年）</dc:title>
  <cp:keywords>中国电子蒸炖盅行业发展分析及市场前景预测报告（2026-2032年）</cp:keywords>
  <dc:description>中国电子蒸炖盅行业发展分析及市场前景预测报告（2026-2032年）</dc:description>
</cp:coreProperties>
</file>