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39c416094933" w:history="1">
              <w:r>
                <w:rPr>
                  <w:rStyle w:val="Hyperlink"/>
                </w:rPr>
                <w:t>2024-2030年中国波轮洗衣机市场调研及发展前景分析报告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39c416094933" w:history="1">
              <w:r>
                <w:rPr>
                  <w:rStyle w:val="Hyperlink"/>
                </w:rPr>
                <w:t>2024-2030年中国波轮洗衣机市场调研及发展前景分析报告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539c416094933" w:history="1">
                <w:r>
                  <w:rPr>
                    <w:rStyle w:val="Hyperlink"/>
                  </w:rPr>
                  <w:t>https://www.20087.com/9/2A/BoLunXiYiJiShiChangDiaoYanBaoGao.html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是一种传统型洗衣机，以其较低的价格、简单的操作和较强的洗涤能力在市场上占据了一席之地。近年来，随着消费者对洗涤效果和节能需求的提高，波轮洗衣机在技术上进行了多项改进，例如采用了更高效的电机、更智能的控制系统以及更节水的设计。这些改进不仅提高了洗涤效果，也减少了能源消耗。此外，随着智能家居概念的普及，部分波轮洗衣机开始集成智能功能，如远程控制和故障诊断等。</w:t>
      </w:r>
      <w:r>
        <w:rPr>
          <w:rFonts w:hint="eastAsia"/>
        </w:rPr>
        <w:br/>
      </w:r>
      <w:r>
        <w:rPr>
          <w:rFonts w:hint="eastAsia"/>
        </w:rPr>
        <w:t>　　未来，波轮洗衣机的发展将更加注重技术创新和服务升级。一方面，通过引入先进的洗涤技术，如蒸汽洗涤、深层清洁等，提高洗涤效果的同时保证衣物不受损伤。另一方面，通过集成物联网技术，实现远程监控和智能洗涤程序调整，提高用户体验。此外，随着消费者对环保意识的提高，波轮洗衣机将更加注重节水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39c416094933" w:history="1">
        <w:r>
          <w:rPr>
            <w:rStyle w:val="Hyperlink"/>
          </w:rPr>
          <w:t>2024-2030年中国波轮洗衣机市场调研及发展前景分析报告</w:t>
        </w:r>
      </w:hyperlink>
      <w:r>
        <w:rPr>
          <w:rFonts w:hint="eastAsia"/>
        </w:rPr>
        <w:t>》全面分析了波轮洗衣机行业的市场规模、供需状况及产业链结构，深入探讨了波轮洗衣机各细分市场的品牌竞争情况和价格动态，聚焦波轮洗衣机重点企业经营现状，揭示了行业的集中度和竞争格局。此外，波轮洗衣机报告对波轮洗衣机行业的市场前景进行了科学预测，揭示了行业未来的发展趋势、潜在风险和机遇。波轮洗衣机报告旨在为波轮洗衣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波轮洗衣机产业概述</w:t>
      </w:r>
      <w:r>
        <w:rPr>
          <w:rFonts w:hint="eastAsia"/>
        </w:rPr>
        <w:br/>
      </w:r>
      <w:r>
        <w:rPr>
          <w:rFonts w:hint="eastAsia"/>
        </w:rPr>
        <w:t>　　第一节 波轮洗衣机产业定义</w:t>
      </w:r>
      <w:r>
        <w:rPr>
          <w:rFonts w:hint="eastAsia"/>
        </w:rPr>
        <w:br/>
      </w:r>
      <w:r>
        <w:rPr>
          <w:rFonts w:hint="eastAsia"/>
        </w:rPr>
        <w:t>　　第二节 波轮洗衣机产业发展历程</w:t>
      </w:r>
      <w:r>
        <w:rPr>
          <w:rFonts w:hint="eastAsia"/>
        </w:rPr>
        <w:br/>
      </w:r>
      <w:r>
        <w:rPr>
          <w:rFonts w:hint="eastAsia"/>
        </w:rPr>
        <w:t>　　第三节 波轮洗衣机分类情况</w:t>
      </w:r>
      <w:r>
        <w:rPr>
          <w:rFonts w:hint="eastAsia"/>
        </w:rPr>
        <w:br/>
      </w:r>
      <w:r>
        <w:rPr>
          <w:rFonts w:hint="eastAsia"/>
        </w:rPr>
        <w:t>　　第四节 波轮洗衣机产业链分析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中国波轮洗衣机行业发展环境分析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中国波轮洗衣机行业发展经济环境分析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中国波轮洗衣机行业发展政策环境分析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一、波轮洗衣机行业政策影响分析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二、相关波轮洗衣机行业标准分析</w:t>
      </w:r>
      <w:r>
        <w:rPr>
          <w:rFonts w:hint="eastAsia"/>
        </w:rPr>
        <w:br/>
      </w:r>
      <w:r>
        <w:rPr>
          <w:rFonts w:hint="eastAsia"/>
        </w:rPr>
        <w:t>　　第三节 中国波轮洗衣机行业发展社会环境分析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中国波轮洗衣机行业供给与需求情况分析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2018-2023年中国波轮洗衣机行业总体规模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中国波轮洗衣机行业盈利情况分析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中国波轮洗衣机行业供给概况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一、2018-2023年中国波轮洗衣机供给情况分析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二、2023年中国波轮洗衣机行业供给特点分析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三、2024-2030年中国波轮洗衣机行业供给预测</w:t>
      </w:r>
      <w:r>
        <w:rPr>
          <w:rFonts w:hint="eastAsia"/>
        </w:rPr>
        <w:br/>
      </w:r>
      <w:r>
        <w:rPr>
          <w:rFonts w:hint="eastAsia"/>
        </w:rPr>
        <w:t>　　第四节 中国波轮洗衣机行业需求概况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一、2018-2023年中国波轮洗衣机行业需求情况分析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二、2023年中国波轮洗衣机行业市场需求特点分析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三、2024-2030年中国波轮洗衣机市场需求预测</w:t>
      </w:r>
      <w:r>
        <w:rPr>
          <w:rFonts w:hint="eastAsia"/>
        </w:rPr>
        <w:br/>
      </w:r>
      <w:r>
        <w:rPr>
          <w:rFonts w:hint="eastAsia"/>
        </w:rPr>
        <w:t>　　第五节 波轮洗衣机产业供需平衡状况分析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2018-2023年中国波轮洗衣机行业总体发展状况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中国波轮洗衣机行业规模情况分析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一、波轮洗衣机行业单位规模情况分析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二、波轮洗衣机行业人员规模状况分析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三、波轮洗衣机行业资产规模状况分析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四、波轮洗衣机行业市场规模状况分析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五、波轮洗衣机行业敏感性分析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中国波轮洗衣机行业财务能力分析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一、波轮洗衣机行业盈利能力分析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二、波轮洗衣机行业偿债能力分析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三、波轮洗衣机行业营运能力分析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四、波轮洗衣机行业发展能力分析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2018-2023年中国波轮洗衣机行业重点地区调研分析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一、中国波轮洗衣机行业重点区域市场结构调研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二、**地区波轮洗衣机行业调研分析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三、**地区波轮洗衣机行业调研分析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四、**地区波轮洗衣机行业调研分析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五、**地区波轮洗衣机行业调研分析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六、**地区波轮洗衣机行业调研分析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波轮洗衣机行业上、下游市场分析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波轮洗衣机行业上游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波轮洗衣机行业下游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国内波轮洗衣机产品价格走势及影响因素分析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2018-2023年国内波轮洗衣机市场价格回顾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当前国内波轮洗衣机市场价格及评述</w:t>
      </w:r>
      <w:r>
        <w:rPr>
          <w:rFonts w:hint="eastAsia"/>
        </w:rPr>
        <w:br/>
      </w:r>
      <w:r>
        <w:rPr>
          <w:rFonts w:hint="eastAsia"/>
        </w:rPr>
        <w:t>　　第三节 国内波轮洗衣机价格影响因素分析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2024-2030年国内波轮洗衣机市场价格走势预测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波轮洗衣机行业竞争格局分析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波轮洗衣机行业集中度分析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一、波轮洗衣机市场集中度分析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二、波轮洗衣机企业集中度分析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三、波轮洗衣机区域集中度分析</w:t>
      </w:r>
      <w:r>
        <w:rPr>
          <w:rFonts w:hint="eastAsia"/>
        </w:rPr>
        <w:br/>
      </w:r>
      <w:r>
        <w:rPr>
          <w:rFonts w:hint="eastAsia"/>
        </w:rPr>
        <w:t>　　第二节 波轮洗衣机行业竞争格局分析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一、2023-2024年波轮洗衣机行业竞争分析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二、2023-2024年中外波轮洗衣机产品竞争分析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三、2018-2023年中国波轮洗衣机市场竞争分析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四、2024-2030年国内主要波轮洗衣机企业动向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中国波轮洗衣机行业重点企业竞争力分析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波轮洗衣机企业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t>　　第二节 波轮洗衣机领先企业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t>　　第三节 波轮洗衣机代表企业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t>　　第四节 波轮洗衣机标杆企业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t>　　第五节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波轮洗衣机企业发展策略分析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波轮洗衣机市场策略分析</w:t>
      </w:r>
      <w:r>
        <w:rPr>
          <w:rFonts w:hint="eastAsia"/>
        </w:rPr>
        <w:br/>
      </w:r>
      <w:r>
        <w:rPr>
          <w:rFonts w:hint="eastAsia"/>
        </w:rPr>
        <w:t>　　　　一、波轮洗衣机价格策略分析</w:t>
      </w:r>
      <w:r>
        <w:rPr>
          <w:rFonts w:hint="eastAsia"/>
        </w:rPr>
        <w:br/>
      </w:r>
      <w:r>
        <w:rPr>
          <w:rFonts w:hint="eastAsia"/>
        </w:rPr>
        <w:t>　　　　二、波轮洗衣机渠道策略分析</w:t>
      </w:r>
      <w:r>
        <w:rPr>
          <w:rFonts w:hint="eastAsia"/>
        </w:rPr>
        <w:br/>
      </w:r>
      <w:r>
        <w:rPr>
          <w:rFonts w:hint="eastAsia"/>
        </w:rPr>
        <w:t>　　第二节 波轮洗衣机销售策略分析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提高波轮洗衣机企业竞争力的策略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一、提高中国波轮洗衣机企业核心竞争力的对策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二、波轮洗衣机企业提升竞争力的主要方向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三、影响波轮洗衣机企业核心竞争力的因素及提升途径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四、提高波轮洗衣机企业竞争力的策略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对我国波轮洗衣机品牌的战略思考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一、波轮洗衣机实施品牌战略的意义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二、波轮洗衣机企业品牌的现状分析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三、我国波轮洗衣机企业的品牌战略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四、波轮洗衣机品牌战略管理的策略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2024-2030年中国波轮洗衣机行业发展前景和趋势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2024-2030年中国波轮洗衣机行业发展前景预测分析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一、未来全球波轮洗衣机行业发展预测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二、未来我国波轮洗衣机市场前景广阔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三、今后两年波轮洗衣机产业上市前景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四、2024-2030年中国波轮洗衣机产业市场规模预测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2024-2030年中国波轮洗衣机行业发展趋势分析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一、波轮洗衣机行业消费趋势</w:t>
      </w:r>
      <w:r>
        <w:rPr>
          <w:rFonts w:hint="eastAsia"/>
        </w:rPr>
        <w:br/>
      </w:r>
      <w:r>
        <w:rPr>
          <w:rFonts w:hint="eastAsia"/>
        </w:rPr>
        <w:t>　　　　二、未来波轮洗衣机产业创新的发展趋势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三、“十三五”期间我国波轮洗衣机行业发展剖析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五、未来波轮洗衣机行业发展变局剖析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波轮洗衣机行业发展机会及对策建议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波轮洗衣机行业风险预警分析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二、波轮洗衣机产业政策环境风险分析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三、波轮洗衣机行业市场风险分析</w:t>
      </w:r>
      <w:r>
        <w:rPr>
          <w:rFonts w:hint="eastAsia"/>
        </w:rPr>
        <w:br/>
      </w:r>
      <w:r>
        <w:rPr>
          <w:rFonts w:hint="eastAsia"/>
        </w:rPr>
        <w:t>　　　　四、波轮洗衣机行业发展风险防范建议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波轮洗衣机行业发展机会及建议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一、波轮洗衣机行业总体发展机会及发展建议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二、波轮洗衣机行业并购发展机会及建议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三、波轮洗衣机市场机会及发展建议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四、波轮洗衣机发展现状及存在问题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五、波轮洗衣机企业应对策略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波轮洗衣机行业投资情况与发展前景分析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2023年波轮洗衣机行业投资情况分析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一、2023年波轮洗衣机总体投资结构</w:t>
      </w:r>
      <w:r>
        <w:rPr>
          <w:rFonts w:hint="eastAsia"/>
        </w:rPr>
        <w:br/>
      </w:r>
      <w:r>
        <w:rPr>
          <w:rFonts w:hint="eastAsia"/>
        </w:rPr>
        <w:t>　　　　二、2023年波轮洗衣机投资规模情况</w:t>
      </w:r>
      <w:r>
        <w:rPr>
          <w:rFonts w:hint="eastAsia"/>
        </w:rPr>
        <w:br/>
      </w:r>
      <w:r>
        <w:rPr>
          <w:rFonts w:hint="eastAsia"/>
        </w:rPr>
        <w:t>　　　　三、2023年波轮洗衣机投资增速情况</w:t>
      </w:r>
      <w:r>
        <w:rPr>
          <w:rFonts w:hint="eastAsia"/>
        </w:rPr>
        <w:br/>
      </w:r>
      <w:r>
        <w:rPr>
          <w:rFonts w:hint="eastAsia"/>
        </w:rPr>
        <w:t>　　　　四、2023年波轮洗衣机分地区投资分析</w:t>
      </w:r>
      <w:r>
        <w:rPr>
          <w:rFonts w:hint="eastAsia"/>
        </w:rPr>
        <w:br/>
      </w:r>
      <w:r>
        <w:rPr>
          <w:rFonts w:hint="eastAsia"/>
        </w:rPr>
        <w:t>　　第二节 波轮洗衣机行业投资机会分析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一、波轮洗衣机投资项目分析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二、可以投资的波轮洗衣机模式</w:t>
      </w:r>
      <w:r>
        <w:rPr>
          <w:rFonts w:hint="eastAsia"/>
        </w:rPr>
        <w:br/>
      </w:r>
      <w:r>
        <w:rPr>
          <w:rFonts w:hint="eastAsia"/>
        </w:rPr>
        <w:t>　　　　三、2024-2030年波轮洗衣机投资机会</w:t>
      </w:r>
      <w:r>
        <w:rPr>
          <w:rFonts w:hint="eastAsia"/>
        </w:rPr>
        <w:br/>
      </w:r>
      <w:r>
        <w:rPr>
          <w:rFonts w:hint="eastAsia"/>
        </w:rPr>
        <w:t>　　　　四、2024-2030年波轮洗衣机投资新方向</w:t>
      </w:r>
      <w:r>
        <w:rPr>
          <w:rFonts w:hint="eastAsia"/>
        </w:rPr>
        <w:br/>
      </w:r>
      <w:r>
        <w:rPr>
          <w:rFonts w:hint="eastAsia"/>
        </w:rPr>
        <w:t>　　第三节 中智林:－波轮洗衣机行业发展前景分析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一、2024-2030年波轮洗衣机市场的发展前景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二、2024-2030年波轮洗衣机市场面临的发展商机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波轮洗衣机产业链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2018-2023年中国波轮洗衣机行业市场规模及增长情况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2018-2023年中国波轮洗衣机行业产量及增长趋势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2018-2023年中国波轮洗衣机市场需求量及增速统计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2018-2023年中国波轮洗衣机行业盈利情况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2018-2023年中国波轮洗衣机行业企业数量情况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2018-2023年中国波轮洗衣机行业企业平均规模情况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2018-2023年中国波轮洗衣机行业市场规模及增长情况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39c416094933" w:history="1">
        <w:r>
          <w:rPr>
            <w:rStyle w:val="Hyperlink"/>
          </w:rPr>
          <w:t>2024-2030年中国波轮洗衣机市场调研及发展前景分析报告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539c416094933" w:history="1">
        <w:r>
          <w:rPr>
            <w:rStyle w:val="Hyperlink"/>
          </w:rPr>
          <w:t>https://www.20087.com/9/2A/BoLunXiYiJiShiChangDiaoYanBaoGao.html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045a8f9f04740" w:history="1">
      <w:r>
        <w:rPr>
          <w:rStyle w:val="Hyperlink"/>
        </w:rPr>
        <w:t>2024-2030年中国波轮洗衣机市场调研及发展前景分析报告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BoLunXiYiJiShiChangDiaoYanBaoGao.html" TargetMode="External" Id="Rdd3539c41609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BoLunXiYiJiShiChangDiaoYanBaoGao.html" TargetMode="External" Id="Raa5045a8f9f0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2023-07-27T02:02:00Z</dcterms:created>
  <dcterms:modified xsi:type="dcterms:W3CDTF">2023-07-27T03:02:00Z</dcterms:modified>
  <dc:subject>2024-2030年中国波轮洗衣机市场调研及发展前景分析报告</dc:subject>
  <dc:title>2024-2030年中国波轮洗衣机市场调研及发展前景分析报告</dc:title>
  <cp:keywords>2024-2030年中国波轮洗衣机市场调研及发展前景分析报告</cp:keywords>
  <dc:description>2024-2030年中国波轮洗衣机市场调研及发展前景分析报告</dc:description>
</cp:coreProperties>
</file>