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9bd31b4744546" w:history="1">
              <w:r>
                <w:rPr>
                  <w:rStyle w:val="Hyperlink"/>
                </w:rPr>
                <w:t>2025年中国电暖器市场调研及发展前景预测报告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9bd31b4744546" w:history="1">
              <w:r>
                <w:rPr>
                  <w:rStyle w:val="Hyperlink"/>
                </w:rPr>
                <w:t>2025年中国电暖器市场调研及发展前景预测报告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0A882A9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79bd31b4744546" w:history="1">
                <w:r>
                  <w:rPr>
                    <w:rStyle w:val="Hyperlink"/>
                  </w:rPr>
                  <w:t>https://www.20087.com/9/2A/DianNuanQiShiChangDiaoChaFenXi.html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暖器是冬季取暖的便捷设备，近年来在设计、安全性和能效方面取得了显著进步。现代电暖器不仅外形美观、体积小巧，还集成了温度控制、定时开关和智能互联功能，提高了使用的便利性和舒适度。随着消费者对节能环保意识的增强，低功耗和快速加热的电暖器产品受到欢迎。然而，电暖器行业仍需应对安全标准的提升、能效标签的透明度和消费者对健康影响的担忧。</w:t>
      </w:r>
      <w:r>
        <w:rPr>
          <w:rFonts w:hint="eastAsia"/>
        </w:rPr>
        <w:br/>
      </w:r>
      <w:r>
        <w:rPr>
          <w:rFonts w:hint="eastAsia"/>
        </w:rPr>
        <w:t>　　未来，电暖器将更加注重安全、智能和环保。一方面，通过采用更安全的加热技术和材料，减少火灾和烫伤风险，提高产品的耐用性和安全性。另一方面，智能电暖器将集成物联网技术，实现远程控制和智能温控，提升能源利用效率。此外，随着绿色消费趋势的加强，电暖器将采用可回收材料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e79bd31b4744546" w:history="1">
        <w:r>
          <w:rPr>
            <w:rStyle w:val="Hyperlink"/>
          </w:rPr>
          <w:t>2025年中国电暖器市场调研及发展前景预测报告</w:t>
        </w:r>
      </w:hyperlink>
      <w:r>
        <w:rPr>
          <w:rFonts w:hint="eastAsia"/>
        </w:rPr>
        <w:t>深入分析了市场规模、需求及价格等关键因素，对电暖器产业链的现状进行了剖析，并科学地预测了电暖器市场前景与发展趋势。通过电暖器细分市场的调研和对重点企业的深入研究，全面揭示了电暖器行业的竞争格局、市场集中度以及品牌影响力。同时，电暖器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电暖器行业概述</w:t>
      </w:r>
      <w:r>
        <w:rPr>
          <w:rFonts w:hint="eastAsia"/>
        </w:rPr>
        <w:br/>
      </w:r>
      <w:r>
        <w:rPr>
          <w:rFonts w:hint="eastAsia"/>
        </w:rPr>
        <w:t>　　第一节 电暖器行业界定</w:t>
      </w:r>
      <w:r>
        <w:rPr>
          <w:rFonts w:hint="eastAsia"/>
        </w:rPr>
        <w:br/>
      </w:r>
      <w:r>
        <w:rPr>
          <w:rFonts w:hint="eastAsia"/>
        </w:rPr>
        <w:t>　　第二节 电暖器行业发展历程</w:t>
      </w:r>
      <w:r>
        <w:rPr>
          <w:rFonts w:hint="eastAsia"/>
        </w:rPr>
        <w:br/>
      </w:r>
      <w:r>
        <w:rPr>
          <w:rFonts w:hint="eastAsia"/>
        </w:rPr>
        <w:t>　　第三节 电暖器产业链分析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二、电暖器产业链模型分析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2024-2025年电暖器行业发展环境分析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中国电暖器行业政策环境分析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2024-2025年电暖器行业技术发展现状及趋势分析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电暖器行业技术发展现状分析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国内外电暖器行业技术差异与原因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电暖器行业技术发展方向、趋势预测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提升电暖器行业技术能力策略建议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全球电暖器行业运行状况分析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2024-2025年全球电暖器行业发展概况</w:t>
      </w:r>
      <w:r>
        <w:rPr>
          <w:rFonts w:hint="eastAsia"/>
        </w:rPr>
        <w:br/>
      </w:r>
      <w:r>
        <w:rPr>
          <w:rFonts w:hint="eastAsia"/>
        </w:rPr>
        <w:t>　　第二节 全球电暖器行业发展现状及趋势分析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二、全球电暖器行业市场分布情况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三、全球电暖器行业发展趋势分析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全球电暖器行业重点区域发展分析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中国电暖器行业运行状况分析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2024-2025年电暖器行业最新动态分析</w:t>
      </w:r>
      <w:r>
        <w:rPr>
          <w:rFonts w:hint="eastAsia"/>
        </w:rPr>
        <w:br/>
      </w:r>
      <w:r>
        <w:rPr>
          <w:rFonts w:hint="eastAsia"/>
        </w:rPr>
        <w:t>　　　　一、电暖器行业相关动态概述</w:t>
      </w:r>
      <w:r>
        <w:rPr>
          <w:rFonts w:hint="eastAsia"/>
        </w:rPr>
        <w:br/>
      </w:r>
      <w:r>
        <w:rPr>
          <w:rFonts w:hint="eastAsia"/>
        </w:rPr>
        <w:t>　　　　二、电暖器行业发展热点聚焦</w:t>
      </w:r>
      <w:r>
        <w:rPr>
          <w:rFonts w:hint="eastAsia"/>
        </w:rPr>
        <w:br/>
      </w:r>
      <w:r>
        <w:rPr>
          <w:rFonts w:hint="eastAsia"/>
        </w:rPr>
        <w:t>　　第二节 中国电暖器行业规模分析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一、2019-2024年电暖器行业产量情况分析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二、2019-2024年电暖器市场需求情况分析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三、2019-2024年电暖器行业市场规模分析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2025年中国电暖器行业集中度分析</w:t>
      </w:r>
      <w:r>
        <w:rPr>
          <w:rFonts w:hint="eastAsia"/>
        </w:rPr>
        <w:br/>
      </w:r>
      <w:r>
        <w:rPr>
          <w:rFonts w:hint="eastAsia"/>
        </w:rPr>
        <w:t>　　　　一、电暖器行业市场区域分布情况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二、电暖器行业市场集中度情况</w:t>
      </w:r>
      <w:r>
        <w:rPr>
          <w:rFonts w:hint="eastAsia"/>
        </w:rPr>
        <w:br/>
      </w:r>
      <w:r>
        <w:rPr>
          <w:rFonts w:hint="eastAsia"/>
        </w:rPr>
        <w:t>　　　　三、电暖器行业企业集中度分析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2019-2024年中国电暖器行业重点地区调研分析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一、中国电暖器行业重点区域市场结构调研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二、**地区电暖器行业调研分析</w:t>
      </w:r>
      <w:r>
        <w:rPr>
          <w:rFonts w:hint="eastAsia"/>
        </w:rPr>
        <w:br/>
      </w:r>
      <w:r>
        <w:rPr>
          <w:rFonts w:hint="eastAsia"/>
        </w:rPr>
        <w:t>　　　　三、**地区电暖器行业调研分析</w:t>
      </w:r>
      <w:r>
        <w:rPr>
          <w:rFonts w:hint="eastAsia"/>
        </w:rPr>
        <w:br/>
      </w:r>
      <w:r>
        <w:rPr>
          <w:rFonts w:hint="eastAsia"/>
        </w:rPr>
        <w:t>　　　　四、**地区电暖器行业调研分析</w:t>
      </w:r>
      <w:r>
        <w:rPr>
          <w:rFonts w:hint="eastAsia"/>
        </w:rPr>
        <w:br/>
      </w:r>
      <w:r>
        <w:rPr>
          <w:rFonts w:hint="eastAsia"/>
        </w:rPr>
        <w:t>　　　　五、**地区电暖器行业调研分析</w:t>
      </w:r>
      <w:r>
        <w:rPr>
          <w:rFonts w:hint="eastAsia"/>
        </w:rPr>
        <w:br/>
      </w:r>
      <w:r>
        <w:rPr>
          <w:rFonts w:hint="eastAsia"/>
        </w:rPr>
        <w:t>　　　　六、**地区电暖器行业调研分析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电暖器行业产品市场价格分析与预测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2019-2024年电暖器市场价格回顾</w:t>
      </w:r>
      <w:r>
        <w:rPr>
          <w:rFonts w:hint="eastAsia"/>
        </w:rPr>
        <w:br/>
      </w:r>
      <w:r>
        <w:rPr>
          <w:rFonts w:hint="eastAsia"/>
        </w:rPr>
        <w:t>　　第二节 2024-2025年电暖器市场价格现状分析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影响电暖器市场价格因素分析</w:t>
      </w:r>
      <w:r>
        <w:rPr>
          <w:rFonts w:hint="eastAsia"/>
        </w:rPr>
        <w:br/>
      </w:r>
      <w:r>
        <w:rPr>
          <w:rFonts w:hint="eastAsia"/>
        </w:rPr>
        <w:t>　　第四节 电暖器市场价格走势预测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电暖器行业重点企业发展调研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电暖器企业（一）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电暖器企业（二）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电暖器企业（三）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电暖器企业（四）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电暖器企业（五）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电暖器企业（六）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电暖器企业发展策略分析</w:t>
      </w:r>
      <w:r>
        <w:rPr>
          <w:rFonts w:hint="eastAsia"/>
        </w:rPr>
        <w:br/>
      </w:r>
      <w:r>
        <w:rPr>
          <w:rFonts w:hint="eastAsia"/>
        </w:rPr>
        <w:t>　　第一节 电暖器市场策略分析</w:t>
      </w:r>
      <w:r>
        <w:rPr>
          <w:rFonts w:hint="eastAsia"/>
        </w:rPr>
        <w:br/>
      </w:r>
      <w:r>
        <w:rPr>
          <w:rFonts w:hint="eastAsia"/>
        </w:rPr>
        <w:t>　　　　一、电暖器价格策略分析</w:t>
      </w:r>
      <w:r>
        <w:rPr>
          <w:rFonts w:hint="eastAsia"/>
        </w:rPr>
        <w:br/>
      </w:r>
      <w:r>
        <w:rPr>
          <w:rFonts w:hint="eastAsia"/>
        </w:rPr>
        <w:t>　　　　二、电暖器渠道策略分析</w:t>
      </w:r>
      <w:r>
        <w:rPr>
          <w:rFonts w:hint="eastAsia"/>
        </w:rPr>
        <w:br/>
      </w:r>
      <w:r>
        <w:rPr>
          <w:rFonts w:hint="eastAsia"/>
        </w:rPr>
        <w:t>　　第二节 电暖器销售策略分析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提高电暖器企业竞争力的策略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一、提高中国电暖器企业核心竞争力的对策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二、电暖器企业提升竞争力的主要方向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三、影响电暖器企业核心竞争力的因素及提升途径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四、提高电暖器企业竞争力的策略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对我国电暖器品牌的战略思考</w:t>
      </w:r>
      <w:r>
        <w:rPr>
          <w:rFonts w:hint="eastAsia"/>
        </w:rPr>
        <w:br/>
      </w:r>
      <w:r>
        <w:rPr>
          <w:rFonts w:hint="eastAsia"/>
        </w:rPr>
        <w:t>　　　　一、电暖器实施品牌战略的意义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二、电暖器企业品牌的现状分析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三、我国电暖器企业的品牌战略</w:t>
      </w:r>
      <w:r>
        <w:rPr>
          <w:rFonts w:hint="eastAsia"/>
        </w:rPr>
        <w:br/>
      </w:r>
      <w:r>
        <w:rPr>
          <w:rFonts w:hint="eastAsia"/>
        </w:rPr>
        <w:t>　　　　四、电暖器品牌战略管理的策略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2025-2031年电暖器行业发展趋势及投资风险分析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2025-2031年电暖器行业发展趋势预测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一、中国电暖器行业发展方向分析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二、2025-2031年中国电暖器行业市场规模预测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三、2025-2031年中国电暖器行业供给情况预测分析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四、2025-2031年中国电暖器行业需求情况预测分析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当前电暖器行业存在的问题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2025-2031年中国电暖器行业投资风险分析</w:t>
      </w:r>
      <w:r>
        <w:rPr>
          <w:rFonts w:hint="eastAsia"/>
        </w:rPr>
        <w:br/>
      </w:r>
      <w:r>
        <w:rPr>
          <w:rFonts w:hint="eastAsia"/>
        </w:rPr>
        <w:t>　　　　一、电暖器市场竞争风险</w:t>
      </w:r>
      <w:r>
        <w:rPr>
          <w:rFonts w:hint="eastAsia"/>
        </w:rPr>
        <w:br/>
      </w:r>
      <w:r>
        <w:rPr>
          <w:rFonts w:hint="eastAsia"/>
        </w:rPr>
        <w:t>　　　　二、电暖器行业原材料压力风险分析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三、电暖器技术风险分析</w:t>
      </w:r>
      <w:r>
        <w:rPr>
          <w:rFonts w:hint="eastAsia"/>
        </w:rPr>
        <w:br/>
      </w:r>
      <w:r>
        <w:rPr>
          <w:rFonts w:hint="eastAsia"/>
        </w:rPr>
        <w:t>　　　　四、电暖器行业政策和体制风险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五、电暖器行业外资进入现状及对未来市场的威胁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2025-2031年电暖器行业盈利模式与投资策略探讨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国外电暖器行业投资现状及经营模式分析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一、境外电暖器行业成长情况调查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我国电暖器行业商业模式探讨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我国电暖器行业投资国际化发展战略分析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我国电暖器行业投资策略分析</w:t>
      </w:r>
      <w:r>
        <w:rPr>
          <w:rFonts w:hint="eastAsia"/>
        </w:rPr>
        <w:br/>
      </w:r>
      <w:r>
        <w:rPr>
          <w:rFonts w:hint="eastAsia"/>
        </w:rPr>
        <w:t>　　第五节 电暖器行业最优投资路径设计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电暖器投资机会分析与项目投资建议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电暖器投资机会分析</w:t>
      </w:r>
      <w:r>
        <w:rPr>
          <w:rFonts w:hint="eastAsia"/>
        </w:rPr>
        <w:br/>
      </w:r>
      <w:r>
        <w:rPr>
          <w:rFonts w:hint="eastAsia"/>
        </w:rPr>
        <w:t>　　第二节 电暖器投资趋势分析</w:t>
      </w:r>
      <w:r>
        <w:rPr>
          <w:rFonts w:hint="eastAsia"/>
        </w:rPr>
        <w:br/>
      </w:r>
      <w:r>
        <w:rPr>
          <w:rFonts w:hint="eastAsia"/>
        </w:rPr>
        <w:t>　　第三节 (中.智林)项目投资建议</w:t>
      </w:r>
      <w:r>
        <w:rPr>
          <w:rFonts w:hint="eastAsia"/>
        </w:rPr>
        <w:br/>
      </w:r>
      <w:r>
        <w:rPr>
          <w:rFonts w:hint="eastAsia"/>
        </w:rPr>
        <w:t>　　　　一、电暖器行业投资环境考察</w:t>
      </w:r>
      <w:r>
        <w:rPr>
          <w:rFonts w:hint="eastAsia"/>
        </w:rPr>
        <w:br/>
      </w:r>
      <w:r>
        <w:rPr>
          <w:rFonts w:hint="eastAsia"/>
        </w:rPr>
        <w:t>　　　　二、电暖器投资风险及控制策略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三、电暖器产品投资方向建议</w:t>
      </w:r>
      <w:r>
        <w:rPr>
          <w:rFonts w:hint="eastAsia"/>
        </w:rPr>
        <w:br/>
      </w:r>
      <w:r>
        <w:rPr>
          <w:rFonts w:hint="eastAsia"/>
        </w:rPr>
        <w:t>　　　　四、电暖器项目投资建议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2019-2024年中国电暖器市场规模及增长情况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2019-2024年中国电暖器行业产量及增长趋势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2025-2031年中国电暖器行业产量预测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2019-2024年中国电暖器行业市场需求及增长情况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2025-2031年中国电暖器行业市场需求预测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2019-2024年中国电暖器行业利润及增长情况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**地区电暖器行业市场需求情况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2019-2024年中国电暖器行业出口情况分析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2019-2024年中国电暖器行业产品市场价格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2025-2031年中国电暖器行业产品市场价格走势预测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电暖器重点企业经营情况分析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电暖器重点企业经营情况分析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2025-2031年中国电暖器市场规模预测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2025-2031年中国电暖器行业利润预测</w:t>
      </w:r>
      <w:r>
        <w:rPr>
          <w:rFonts w:hint="eastAsia"/>
        </w:rPr>
        <w:br/>
      </w:r>
      <w:r>
        <w:rPr>
          <w:rFonts w:hint="eastAsia"/>
        </w:rPr>
        <w:t>　　图表 2025年电暖器行业壁垒</w:t>
      </w:r>
      <w:r>
        <w:rPr>
          <w:rFonts w:hint="eastAsia"/>
        </w:rPr>
        <w:br/>
      </w:r>
      <w:r>
        <w:rPr>
          <w:rFonts w:hint="eastAsia"/>
        </w:rPr>
        <w:t>　　图表 2025年电暖器市场前景分析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2025-2031年中国电暖器市场需求预测</w:t>
      </w:r>
      <w:r>
        <w:rPr>
          <w:rFonts w:hint="eastAsia"/>
        </w:rPr>
        <w:br/>
      </w:r>
      <w:r>
        <w:rPr>
          <w:rFonts w:hint="eastAsia"/>
        </w:rPr>
        <w:t>　　图表 2025年电暖器发展趋势预测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9bd31b4744546" w:history="1">
        <w:r>
          <w:rPr>
            <w:rStyle w:val="Hyperlink"/>
          </w:rPr>
          <w:t>2025年中国电暖器市场调研及发展前景预测报告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0A882A9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79bd31b4744546" w:history="1">
        <w:r>
          <w:rPr>
            <w:rStyle w:val="Hyperlink"/>
          </w:rPr>
          <w:t>https://www.20087.com/9/2A/DianNuanQiShiChangDiaoChaFenXi.html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热点：家用电暖气、电暖器图片大全、电加热器、电暖器排行榜前十名、目前最先进的取暖器、电暖器有辐射吗?、什么样的电暖气好用省电、电暖器和空调取暖哪个更省电?、家庭最好的取暖方式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563c7d9d31493d" w:history="1">
      <w:r>
        <w:rPr>
          <w:rStyle w:val="Hyperlink"/>
        </w:rPr>
        <w:t>2025年中国电暖器市场调研及发展前景预测报告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A/DianNuanQiShiChangDiaoChaFenXi.html" TargetMode="External" Id="Rfe79bd31b47445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A/DianNuanQiShiChangDiaoChaFenXi.html" TargetMode="External" Id="R0a563c7d9d3149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2024-09-29T03:48:00Z</dcterms:created>
  <dcterms:modified xsi:type="dcterms:W3CDTF">2024-09-29T04:48:00Z</dcterms:modified>
  <dc:subject>2025年中国电暖器市场调研及发展前景预测报告</dc:subject>
  <dc:title>2025年中国电暖器市场调研及发展前景预测报告</dc:title>
  <cp:keywords>2025年中国电暖器市场调研及发展前景预测报告</cp:keywords>
  <dc:description>2025年中国电暖器市场调研及发展前景预测报告</dc:description>
</cp:coreProperties>
</file>