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47fbe3f644c53" w:history="1">
              <w:r>
                <w:rPr>
                  <w:rStyle w:val="Hyperlink"/>
                </w:rPr>
                <w:t>中国空气炸锅市场调研与发展前景预测报告（2025年）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47fbe3f644c53" w:history="1">
              <w:r>
                <w:rPr>
                  <w:rStyle w:val="Hyperlink"/>
                </w:rPr>
                <w:t>中国空气炸锅市场调研与发展前景预测报告（2025年）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47fbe3f644c53" w:history="1">
                <w:r>
                  <w:rPr>
                    <w:rStyle w:val="Hyperlink"/>
                  </w:rPr>
                  <w:t>https://www.20087.com/M_JiaYongDianQi/A9/KongQiZhaGuoShiChangJingZhengYuFaZhanQuShi.html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炸锅是一种新型烹饪设备，通过高速循环热风来烹饪食物，以达到类似油炸的效果，但使用很少的油甚至不需要油。这种烹饪方式不仅健康，还能保留食物原有的风味。近年来，随着消费者对健康饮食的追求以及对便捷烹饪工具的需求增加，空气炸锅在市场上迅速走红。当前市场上，空气炸锅的设计和功能也在不断进化，包括智能控制面板、预设烹饪程序和可调节温度设置等。</w:t>
      </w:r>
      <w:r>
        <w:rPr>
          <w:rFonts w:hint="eastAsia"/>
        </w:rPr>
        <w:br/>
      </w:r>
      <w:r>
        <w:rPr>
          <w:rFonts w:hint="eastAsia"/>
        </w:rPr>
        <w:t>　　未来，空气炸锅将朝着更加智能化、多功能化的方向发展。一方面，通过集成物联网技术和智能应用程序，空气炸锅将能够实现远程控制和个性化食谱推荐，提高用户体验。另一方面，随着技术的进步，空气炸锅将可能集成更多烹饪功能，如蒸煮、烤焙等，以满足消费者多样化的需求。此外，随着可持续发展理念的普及，空气炸锅的设计将更加注重能效和环保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47fbe3f644c53" w:history="1">
        <w:r>
          <w:rPr>
            <w:rStyle w:val="Hyperlink"/>
          </w:rPr>
          <w:t>中国空气炸锅市场调研与发展前景预测报告（2025年）</w:t>
        </w:r>
      </w:hyperlink>
      <w:r>
        <w:rPr>
          <w:rFonts w:hint="eastAsia"/>
        </w:rPr>
        <w:t>》通过对空气炸锅行业的全面调研，系统分析了空气炸锅市场规模、技术现状及未来发展方向，揭示了行业竞争格局的演变趋势与潜在问题。同时，报告评估了空气炸锅行业投资价值与效益，识别了发展中的主要挑战与机遇，并结合SWOT分析为投资者和企业提供了科学的战略建议。此外，报告重点聚焦空气炸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空气炸锅行业概述</w:t>
      </w:r>
      <w:r>
        <w:rPr>
          <w:rFonts w:hint="eastAsia"/>
        </w:rPr>
        <w:br/>
      </w:r>
      <w:r>
        <w:rPr>
          <w:rFonts w:hint="eastAsia"/>
        </w:rPr>
        <w:t>　　第一节 空气炸锅行业概述</w:t>
      </w:r>
      <w:r>
        <w:rPr>
          <w:rFonts w:hint="eastAsia"/>
        </w:rPr>
        <w:br/>
      </w:r>
      <w:r>
        <w:rPr>
          <w:rFonts w:hint="eastAsia"/>
        </w:rPr>
        <w:t>　　　　一、空气炸锅行业定义</w:t>
      </w:r>
      <w:r>
        <w:rPr>
          <w:rFonts w:hint="eastAsia"/>
        </w:rPr>
        <w:br/>
      </w:r>
      <w:r>
        <w:rPr>
          <w:rFonts w:hint="eastAsia"/>
        </w:rPr>
        <w:t>　　　　二、空气炸锅行业产品分类</w:t>
      </w:r>
      <w:r>
        <w:rPr>
          <w:rFonts w:hint="eastAsia"/>
        </w:rPr>
        <w:br/>
      </w:r>
      <w:r>
        <w:rPr>
          <w:rFonts w:hint="eastAsia"/>
        </w:rPr>
        <w:t>　　　　三、空气炸锅行业产品特性</w:t>
      </w:r>
      <w:r>
        <w:rPr>
          <w:rFonts w:hint="eastAsia"/>
        </w:rPr>
        <w:br/>
      </w:r>
      <w:r>
        <w:rPr>
          <w:rFonts w:hint="eastAsia"/>
        </w:rPr>
        <w:t>　　第二节 空气炸锅行业属性及国民经济地位分析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四、空气炸锅行业国民经济地位分析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2024-2025年中国空气炸锅行业产业经济发展环境分析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2024-2025年中国空气炸锅行业产业经济运行环境分析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2024-2025年中国空气炸锅行业产业政策环境分析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一、空气炸锅行业及相关政策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2024-2025年中国空气炸锅行业产业社会环境分析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2024-2025年中国空气炸锅行业产业技术环境分析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2024-2025年世界空气炸锅产业发展态势分析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2024-2025年世界空气炸锅产业发展现状</w:t>
      </w:r>
      <w:r>
        <w:rPr>
          <w:rFonts w:hint="eastAsia"/>
        </w:rPr>
        <w:br/>
      </w:r>
      <w:r>
        <w:rPr>
          <w:rFonts w:hint="eastAsia"/>
        </w:rPr>
        <w:t>　　　　一、世界空气炸锅产业发展现状分析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二、世界空气炸锅产业规模分析</w:t>
      </w:r>
      <w:r>
        <w:rPr>
          <w:rFonts w:hint="eastAsia"/>
        </w:rPr>
        <w:br/>
      </w:r>
      <w:r>
        <w:rPr>
          <w:rFonts w:hint="eastAsia"/>
        </w:rPr>
        <w:t>　　第二节 2024-2025年世界空气炸锅重点市场运行透析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一、美国空气炸锅市场发展分析</w:t>
      </w:r>
      <w:r>
        <w:rPr>
          <w:rFonts w:hint="eastAsia"/>
        </w:rPr>
        <w:br/>
      </w:r>
      <w:r>
        <w:rPr>
          <w:rFonts w:hint="eastAsia"/>
        </w:rPr>
        <w:t>　　　　二、日本空气炸锅市场发展分析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三、欧洲国家空气炸锅市场发展解析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2025-2031年世界空气炸锅产业发展趋势分析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2024-2025年中国空气炸锅行业发展态势剖析</w:t>
      </w:r>
      <w:r>
        <w:rPr>
          <w:rFonts w:hint="eastAsia"/>
        </w:rPr>
        <w:br/>
      </w:r>
      <w:r>
        <w:rPr>
          <w:rFonts w:hint="eastAsia"/>
        </w:rPr>
        <w:t>　　第一节 2024-2025年中国空气炸锅行业发展现状</w:t>
      </w:r>
      <w:r>
        <w:rPr>
          <w:rFonts w:hint="eastAsia"/>
        </w:rPr>
        <w:br/>
      </w:r>
      <w:r>
        <w:rPr>
          <w:rFonts w:hint="eastAsia"/>
        </w:rPr>
        <w:t>　　　　一、中国空气炸锅产业发展现状分析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二、中国空气炸锅核心技术有待提高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三、中国空气炸锅分销市场发展分析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四、中国空气炸锅产业市场规模</w:t>
      </w:r>
      <w:r>
        <w:rPr>
          <w:rFonts w:hint="eastAsia"/>
        </w:rPr>
        <w:br/>
      </w:r>
      <w:r>
        <w:rPr>
          <w:rFonts w:hint="eastAsia"/>
        </w:rPr>
        <w:t>　　　　五、中国空气炸锅行业供给情况分析</w:t>
      </w:r>
      <w:r>
        <w:rPr>
          <w:rFonts w:hint="eastAsia"/>
        </w:rPr>
        <w:br/>
      </w:r>
      <w:r>
        <w:rPr>
          <w:rFonts w:hint="eastAsia"/>
        </w:rPr>
        <w:t>　　第二节 2024-2025年中国空气炸锅市场分析</w:t>
      </w:r>
      <w:r>
        <w:rPr>
          <w:rFonts w:hint="eastAsia"/>
        </w:rPr>
        <w:br/>
      </w:r>
      <w:r>
        <w:rPr>
          <w:rFonts w:hint="eastAsia"/>
        </w:rPr>
        <w:t>　　　　一、空气炸锅行业发展回顾回顾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三、中国空气炸锅行业发展热点</w:t>
      </w:r>
      <w:r>
        <w:rPr>
          <w:rFonts w:hint="eastAsia"/>
        </w:rPr>
        <w:br/>
      </w:r>
      <w:r>
        <w:rPr>
          <w:rFonts w:hint="eastAsia"/>
        </w:rPr>
        <w:t>　　　　四、中国空气炸锅行业发展动态解析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2020-2025年我国空气炸锅行业发展情况分析</w:t>
      </w:r>
      <w:r>
        <w:rPr>
          <w:rFonts w:hint="eastAsia"/>
        </w:rPr>
        <w:br/>
      </w:r>
      <w:r>
        <w:rPr>
          <w:rFonts w:hint="eastAsia"/>
        </w:rPr>
        <w:t>　　第一节 空气炸锅所属行业规模情况分析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空气炸锅所属行业结构和成本分析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空气炸锅所属行业财务能力分析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2024-2025年中国空气炸锅产品进出口分析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2024-2025年空气炸锅产品进口分析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一、2024-2025年空气炸锅产品进口总额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二、2024-2025年空气炸锅产品进口总量</w:t>
      </w:r>
      <w:r>
        <w:rPr>
          <w:rFonts w:hint="eastAsia"/>
        </w:rPr>
        <w:br/>
      </w:r>
      <w:r>
        <w:rPr>
          <w:rFonts w:hint="eastAsia"/>
        </w:rPr>
        <w:t>　　　　三、2024-2025年空气炸锅产品进口价格走势</w:t>
      </w:r>
      <w:r>
        <w:rPr>
          <w:rFonts w:hint="eastAsia"/>
        </w:rPr>
        <w:br/>
      </w:r>
      <w:r>
        <w:rPr>
          <w:rFonts w:hint="eastAsia"/>
        </w:rPr>
        <w:t>　　　　四、2024-2025年空气炸锅产品进口国家</w:t>
      </w:r>
      <w:r>
        <w:rPr>
          <w:rFonts w:hint="eastAsia"/>
        </w:rPr>
        <w:br/>
      </w:r>
      <w:r>
        <w:rPr>
          <w:rFonts w:hint="eastAsia"/>
        </w:rPr>
        <w:t>　　第二节 2024-2025年空气炸锅产品出口分析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一、2024-2025年空气炸锅产品出口总额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二、2024-2025年空气炸锅产品出口总量</w:t>
      </w:r>
      <w:r>
        <w:rPr>
          <w:rFonts w:hint="eastAsia"/>
        </w:rPr>
        <w:br/>
      </w:r>
      <w:r>
        <w:rPr>
          <w:rFonts w:hint="eastAsia"/>
        </w:rPr>
        <w:t>　　　　三、2024-2025年空气炸锅产品出口价格走势</w:t>
      </w:r>
      <w:r>
        <w:rPr>
          <w:rFonts w:hint="eastAsia"/>
        </w:rPr>
        <w:br/>
      </w:r>
      <w:r>
        <w:rPr>
          <w:rFonts w:hint="eastAsia"/>
        </w:rPr>
        <w:t>　　　　四、2024-2025年空气炸锅产品出口国家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2024-2025年中国空气炸锅行业市场竞争格局分析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2024-2025年中国空气炸锅行业市场区域格局分析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2024-2025年中国空气炸锅行业市场集中度分析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2024-2025年中国空气炸锅行业竞争结构分析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2024-2025年中国空气炸锅行业国际竞争力比较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2024-2025年中国空气炸锅市场竞争分析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2024-2025年中国空气炸锅行业区域市场分析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2024-2025年中国空气炸锅行业区域市场结构分析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2024-2025年中国空气炸锅行业区域市场发展情况分析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2024-2025年空气炸锅行业产业链状况分析</w:t>
      </w:r>
      <w:r>
        <w:rPr>
          <w:rFonts w:hint="eastAsia"/>
        </w:rPr>
        <w:br/>
      </w:r>
      <w:r>
        <w:rPr>
          <w:rFonts w:hint="eastAsia"/>
        </w:rPr>
        <w:t>　　第一节 2024-2025年空气炸锅行业产业链模型分析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二、空气炸锅行业产业链模型分析</w:t>
      </w:r>
      <w:r>
        <w:rPr>
          <w:rFonts w:hint="eastAsia"/>
        </w:rPr>
        <w:br/>
      </w:r>
      <w:r>
        <w:rPr>
          <w:rFonts w:hint="eastAsia"/>
        </w:rPr>
        <w:t>　　第二节 2024-2025年空气炸锅行业主要原材料及发展概况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一、空气炸锅行业主要原材料及发展概况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二、空气炸锅行业主要原材料2024-2025年价格及供应情况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三、2025-2031年空气炸锅行业原材料未来价格及供应情况预测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2024-2025年空气炸锅行业消费者调查情况分析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一、中国空气炸锅市场品牌关注度比例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二、中国空气炸锅市场品牌热门情况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2024-2025年中国空气炸锅主要生产企业关键性数据分析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天喜控股集团有限公司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北京力恩瑞博科技有限公司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北京利仁科技有限责任公司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广东创迪电器有限公司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2025-2031年中国空气炸锅产业发展趋势预测分析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2025-2031年中国空气炸锅产业趋势分析</w:t>
      </w:r>
      <w:r>
        <w:rPr>
          <w:rFonts w:hint="eastAsia"/>
        </w:rPr>
        <w:br/>
      </w:r>
      <w:r>
        <w:rPr>
          <w:rFonts w:hint="eastAsia"/>
        </w:rPr>
        <w:t>　　　　一、空气炸锅技术研发方向分析</w:t>
      </w:r>
      <w:r>
        <w:rPr>
          <w:rFonts w:hint="eastAsia"/>
        </w:rPr>
        <w:br/>
      </w:r>
      <w:r>
        <w:rPr>
          <w:rFonts w:hint="eastAsia"/>
        </w:rPr>
        <w:t>　　　　二、空气炸锅产业发展走势预测分析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2025-2031年中国空气炸锅产业未来市场预测分析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一、2025-2031年中国空气炸锅产业发展潜力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二、2025-2031年中国空气炸锅产业前景预测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三、2025-2031年中国空气炸锅产业细分市场预测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2025-2031年中国空气炸锅行业投资机会与风险分析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2025-2031年中国空气炸锅行业投资机会分析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三、空气炸锅行业投资效益分析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2025-2031年中国空气炸锅行业投资风险分析</w:t>
      </w:r>
      <w:r>
        <w:rPr>
          <w:rFonts w:hint="eastAsia"/>
        </w:rPr>
        <w:br/>
      </w:r>
      <w:r>
        <w:rPr>
          <w:rFonts w:hint="eastAsia"/>
        </w:rPr>
        <w:t>　　　　一、空气炸锅行业政策风险</w:t>
      </w:r>
      <w:r>
        <w:rPr>
          <w:rFonts w:hint="eastAsia"/>
        </w:rPr>
        <w:br/>
      </w:r>
      <w:r>
        <w:rPr>
          <w:rFonts w:hint="eastAsia"/>
        </w:rPr>
        <w:t>　　　　二、空气炸锅行业技术风险</w:t>
      </w:r>
      <w:r>
        <w:rPr>
          <w:rFonts w:hint="eastAsia"/>
        </w:rPr>
        <w:br/>
      </w:r>
      <w:r>
        <w:rPr>
          <w:rFonts w:hint="eastAsia"/>
        </w:rPr>
        <w:t>　　　　三、空气炸锅同业竞争风险</w:t>
      </w:r>
      <w:r>
        <w:rPr>
          <w:rFonts w:hint="eastAsia"/>
        </w:rPr>
        <w:br/>
      </w:r>
      <w:r>
        <w:rPr>
          <w:rFonts w:hint="eastAsia"/>
        </w:rPr>
        <w:t>　　　　四、空气炸锅行业其他风险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2025-2031年中国空气炸锅行业投资战略研究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2025-2031年中国空气炸锅行业发展战略研究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对我国空气炸锅品牌的战略思考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二、空气炸锅实施品牌战略的意义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三、空气炸锅企业品牌的现状分析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2025-2031年中国空气炸锅行业细分行业投资战略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2025-2031年中国空气炸锅行业投资建议分析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2025-2031年中国空气炸锅企业的标竿管理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2025-2031年中国空气炸锅企业的资本运作模式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中:智:林:－2025-2031年中国空气炸锅企业营销模式建议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二、空气炸锅企业海外营销模式建议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2024-2025年中国空气炸锅所属行业发展能力分析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2024-2025年我国空气炸锅产品进口数量分析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2024-2025年我国空气炸锅产品进口金额分析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2024-2025年我国空气炸锅产品出口数量分析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2024-2025年我国空气炸锅产品出口金额分析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2024-2025年我国空气炸锅产品出口价格分析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2024-2025年我国空气炸锅产品进口来源分析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2024-2025年我国空气炸锅产品出口流向分析</w:t>
      </w:r>
      <w:r>
        <w:rPr>
          <w:rFonts w:hint="eastAsia"/>
        </w:rPr>
        <w:br/>
      </w:r>
      <w:r>
        <w:rPr>
          <w:rFonts w:hint="eastAsia"/>
        </w:rPr>
        <w:t>　　图表 飞利浦（中国）投资有限公司主要经济指标</w:t>
      </w:r>
      <w:r>
        <w:rPr>
          <w:rFonts w:hint="eastAsia"/>
        </w:rPr>
        <w:br/>
      </w:r>
      <w:r>
        <w:rPr>
          <w:rFonts w:hint="eastAsia"/>
        </w:rPr>
        <w:t>　　图表 飞利浦（中国）投资有限公司销售收入变化趋势图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飞利浦（中国）投资有限公司盈利指标分析</w:t>
      </w:r>
      <w:r>
        <w:rPr>
          <w:rFonts w:hint="eastAsia"/>
        </w:rPr>
        <w:br/>
      </w:r>
      <w:r>
        <w:rPr>
          <w:rFonts w:hint="eastAsia"/>
        </w:rPr>
        <w:t>　　图表 飞利浦（中国）投资有限公司盈利能力分析</w:t>
      </w:r>
      <w:r>
        <w:rPr>
          <w:rFonts w:hint="eastAsia"/>
        </w:rPr>
        <w:br/>
      </w:r>
      <w:r>
        <w:rPr>
          <w:rFonts w:hint="eastAsia"/>
        </w:rPr>
        <w:t>　　图表 飞利浦（中国）投资有限公司偿债能力分析</w:t>
      </w:r>
      <w:r>
        <w:rPr>
          <w:rFonts w:hint="eastAsia"/>
        </w:rPr>
        <w:br/>
      </w:r>
      <w:r>
        <w:rPr>
          <w:rFonts w:hint="eastAsia"/>
        </w:rPr>
        <w:t>　　图表 飞利浦（中国）投资有限公司经营能力分析</w:t>
      </w:r>
      <w:r>
        <w:rPr>
          <w:rFonts w:hint="eastAsia"/>
        </w:rPr>
        <w:br/>
      </w:r>
      <w:r>
        <w:rPr>
          <w:rFonts w:hint="eastAsia"/>
        </w:rPr>
        <w:t>　　图表 飞利浦（中国）投资有限公司成长能力分析</w:t>
      </w:r>
      <w:r>
        <w:rPr>
          <w:rFonts w:hint="eastAsia"/>
        </w:rPr>
        <w:br/>
      </w:r>
      <w:r>
        <w:rPr>
          <w:rFonts w:hint="eastAsia"/>
        </w:rPr>
        <w:t>　　图表 天喜控股集团有限公司主要经济指标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天喜控股集团有限公司销售收入变化趋势图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天喜控股集团有限公司盈利指标分析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天喜控股集团有限公司盈利能力分析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天喜控股集团有限公司偿债能力分析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天喜控股集团有限公司经营能力分析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天喜控股集团有限公司成长能力分析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北京力恩瑞博科技有限公司主要经济指标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北京力恩瑞博科技有限公司销售收入变化趋势图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北京力恩瑞博科技有限公司盈利指标分析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北京力恩瑞博科技有限公司盈利能力分析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北京力恩瑞博科技有限公司偿债能力分析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北京力恩瑞博科技有限公司经营能力分析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北京力恩瑞博科技有限公司成长能力分析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北京利仁科技有限责任公司主要经济指标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北京利仁科技有限责任公司销售收入变化趋势图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北京利仁科技有限责任公司盈利指标分析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北京利仁科技有限责任公司盈利能力分析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北京利仁科技有限责任公司偿债能力分析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北京利仁科技有限责任公司经营能力分析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北京利仁科技有限责任公司成长能力分析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广东创迪电器有限公司主要经济指标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广东创迪电器有限公司销售收入变化趋势图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广东创迪电器有限公司盈利指标分析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广东创迪电器有限公司盈利能力分析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广东创迪电器有限公司偿债能力分析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广东创迪电器有限公司经营能力分析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广东创迪电器有限公司成长能力分析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47fbe3f644c53" w:history="1">
        <w:r>
          <w:rPr>
            <w:rStyle w:val="Hyperlink"/>
          </w:rPr>
          <w:t>中国空气炸锅市场调研与发展前景预测报告（2025年）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47fbe3f644c53" w:history="1">
        <w:r>
          <w:rPr>
            <w:rStyle w:val="Hyperlink"/>
          </w:rPr>
          <w:t>https://www.20087.com/M_JiaYongDianQi/A9/KongQiZhaGuoShiChangJingZhengYuFaZhanQuShi.html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炸锅到底该不该买、空气炸锅哪个品牌质量比较好、目前最好的三款空气炸锅、空气炸锅的危害、空气炸锅和烤箱的区别、空气炸锅有哪些功能、空气炸锅15种早餐简单、空气炸锅可以热饭热菜吗、空气炸锅花生米180度几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1b205eb724180" w:history="1">
      <w:r>
        <w:rPr>
          <w:rStyle w:val="Hyperlink"/>
        </w:rPr>
        <w:t>中国空气炸锅市场调研与发展前景预测报告（2025年）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9/KongQiZhaGuoShiChangJingZhengYuFaZhanQuShi.html" TargetMode="External" Id="R11347fbe3f64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9/KongQiZhaGuoShiChangJingZhengYuFaZhanQuShi.html" TargetMode="External" Id="R8c91b205eb72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2025-02-02T07:59:00Z</dcterms:created>
  <dcterms:modified xsi:type="dcterms:W3CDTF">2025-02-02T08:59:00Z</dcterms:modified>
  <dc:subject>中国空气炸锅市场调研与发展前景预测报告（2025年）</dc:subject>
  <dc:title>中国空气炸锅市场调研与发展前景预测报告（2025年）</dc:title>
  <cp:keywords>中国空气炸锅市场调研与发展前景预测报告（2025年）</cp:keywords>
  <dc:description>中国空气炸锅市场调研与发展前景预测报告（2025年）</dc:description>
</cp:coreProperties>
</file>