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f7ee3a93f4d42" w:history="1">
              <w:r>
                <w:rPr>
                  <w:rStyle w:val="Hyperlink"/>
                </w:rPr>
                <w:t>中国ITO溅射靶材行业现状研究分析及市场前景预测报告（2022年）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f7ee3a93f4d42" w:history="1">
              <w:r>
                <w:rPr>
                  <w:rStyle w:val="Hyperlink"/>
                </w:rPr>
                <w:t>中国ITO溅射靶材行业现状研究分析及市场前景预测报告（2022年）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f7ee3a93f4d42" w:history="1">
                <w:r>
                  <w:rPr>
                    <w:rStyle w:val="Hyperlink"/>
                  </w:rPr>
                  <w:t>https://www.20087.com/M_JiaYongDianQi/A9/ITOJianSheBaCaiHangYeQianJingFenXi.html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ITO溅射靶材（Indium Tin Oxide Sputtering Targets）是一种用于制备透明导电薄膜的材料，广泛应用于液晶显示器、触摸屏、太阳能电池等领域。近年来，随着电子信息技术的发展和技术的进步，ITO溅射靶材的需求量不断增加。目前，ITO溅射靶材不仅在纯度和均匀性上有所提升，还在降低成本和提高生产效率方面实现了突破。此外，随着新材料技术的应用，一些新型透明导电材料如银纳米线、碳纳米管等也被开发出来，为ITO溅射靶材提供了替代选择。</w:t>
      </w:r>
      <w:r>
        <w:rPr>
          <w:rFonts w:hint="eastAsia"/>
        </w:rPr>
        <w:br/>
      </w:r>
      <w:r>
        <w:rPr>
          <w:rFonts w:hint="eastAsia"/>
        </w:rPr>
        <w:t>　　未来，ITO溅射靶材的发展将更加注重高性能与多功能化。一方面，通过优化材料配方和生产工艺，提高ITO薄膜的导电性和透光性，满足高性能电子设备的需求；另一方面，开发具有特殊功能的ITO薄膜，如抗菌、自清洁等，拓展其应用范围。然而，如何在保证材料性能的同时控制成本，以及如何应对新兴材料的竞争，是ITO溅射靶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f7ee3a93f4d42" w:history="1">
        <w:r>
          <w:rPr>
            <w:rStyle w:val="Hyperlink"/>
          </w:rPr>
          <w:t>中国ITO溅射靶材行业现状研究分析及市场前景预测报告（2022年）</w:t>
        </w:r>
      </w:hyperlink>
      <w:r>
        <w:rPr>
          <w:rFonts w:hint="eastAsia"/>
        </w:rPr>
        <w:t>》基于权威机构及ITO溅射靶材相关协会等渠道的资料数据，全方位分析了ITO溅射靶材行业的现状、市场需求及市场规模。ITO溅射靶材报告详细探讨了产业链结构、价格趋势，并对ITO溅射靶材各细分市场进行了研究。同时，预测了ITO溅射靶材市场前景与发展趋势，剖析了品牌竞争状态、市场集中度，以及ITO溅射靶材重点企业的表现。此外，ITO溅射靶材报告还揭示了行业发展的潜在风险与机遇，为ITO溅射靶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ITO溅射靶材定义</w:t>
      </w:r>
      <w:r>
        <w:rPr>
          <w:rFonts w:hint="eastAsia"/>
        </w:rPr>
        <w:br/>
      </w:r>
      <w:r>
        <w:rPr>
          <w:rFonts w:hint="eastAsia"/>
        </w:rPr>
        <w:t>　　　　1.1.1 ITO溅射靶材定义</w:t>
      </w:r>
      <w:r>
        <w:rPr>
          <w:rFonts w:hint="eastAsia"/>
        </w:rPr>
        <w:br/>
      </w:r>
      <w:r>
        <w:rPr>
          <w:rFonts w:hint="eastAsia"/>
        </w:rPr>
        <w:t>　　　　1.1.2 ITO溅射靶材产品参数</w:t>
      </w:r>
      <w:r>
        <w:rPr>
          <w:rFonts w:hint="eastAsia"/>
        </w:rPr>
        <w:br/>
      </w:r>
      <w:r>
        <w:rPr>
          <w:rFonts w:hint="eastAsia"/>
        </w:rPr>
        <w:t>　　1.2 ITO溅射靶材分类</w:t>
      </w:r>
      <w:r>
        <w:rPr>
          <w:rFonts w:hint="eastAsia"/>
        </w:rPr>
        <w:br/>
      </w:r>
      <w:r>
        <w:rPr>
          <w:rFonts w:hint="eastAsia"/>
        </w:rPr>
        <w:t>　　1.3 ITO溅射靶材应用领域</w:t>
      </w:r>
      <w:r>
        <w:rPr>
          <w:rFonts w:hint="eastAsia"/>
        </w:rPr>
        <w:br/>
      </w:r>
      <w:r>
        <w:rPr>
          <w:rFonts w:hint="eastAsia"/>
        </w:rPr>
        <w:t>　　1.4 ITO溅射靶材产业链结构</w:t>
      </w:r>
      <w:r>
        <w:rPr>
          <w:rFonts w:hint="eastAsia"/>
        </w:rPr>
        <w:br/>
      </w:r>
      <w:r>
        <w:rPr>
          <w:rFonts w:hint="eastAsia"/>
        </w:rPr>
        <w:t>　　1.5 ITO溅射靶材产业概述及主要地区发展现状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ITO溅射靶材产业概述</w:t>
      </w:r>
      <w:r>
        <w:rPr>
          <w:rFonts w:hint="eastAsia"/>
        </w:rPr>
        <w:br/>
      </w:r>
      <w:r>
        <w:rPr>
          <w:rFonts w:hint="eastAsia"/>
        </w:rPr>
        <w:t>　　　　1.5.2 ITO溅射靶材全球主要地区发展现状</w:t>
      </w:r>
      <w:r>
        <w:rPr>
          <w:rFonts w:hint="eastAsia"/>
        </w:rPr>
        <w:br/>
      </w:r>
      <w:r>
        <w:rPr>
          <w:rFonts w:hint="eastAsia"/>
        </w:rPr>
        <w:t>　　1.6 ITO溅射靶材产业政策分析</w:t>
      </w:r>
      <w:r>
        <w:rPr>
          <w:rFonts w:hint="eastAsia"/>
        </w:rPr>
        <w:br/>
      </w:r>
      <w:r>
        <w:rPr>
          <w:rFonts w:hint="eastAsia"/>
        </w:rPr>
        <w:t>　　1.7 ITO溅射靶材行业新闻动态分析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ITO溅射靶材生产成本分析</w:t>
      </w:r>
      <w:r>
        <w:rPr>
          <w:rFonts w:hint="eastAsia"/>
        </w:rPr>
        <w:br/>
      </w:r>
      <w:r>
        <w:rPr>
          <w:rFonts w:hint="eastAsia"/>
        </w:rPr>
        <w:t>　　2.1 ITO溅射靶材原材料价格分析</w:t>
      </w:r>
      <w:r>
        <w:rPr>
          <w:rFonts w:hint="eastAsia"/>
        </w:rPr>
        <w:br/>
      </w:r>
      <w:r>
        <w:rPr>
          <w:rFonts w:hint="eastAsia"/>
        </w:rPr>
        <w:t>　　2.2 ITO溅射靶材设备的供应商及价格分析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ITO溅射靶材生产工艺分析</w:t>
      </w:r>
      <w:r>
        <w:rPr>
          <w:rFonts w:hint="eastAsia"/>
        </w:rPr>
        <w:br/>
      </w:r>
      <w:r>
        <w:rPr>
          <w:rFonts w:hint="eastAsia"/>
        </w:rPr>
        <w:t>　　2.7 全球2017-2021年ITO溅射靶材价格、成本及毛利分析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全球主要生产商2021年ITO溅射靶材工厂分布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全球主要生产商2021年ITO溅射靶材市场地位和技术来源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全球主要生产商2021年ITO溅射靶材关键原料来源分析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ITO溅射靶材产量细分（按地区、产品类别及应用）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全球主要地区2017-2021年ITO溅射靶材产量细分</w:t>
      </w:r>
      <w:r>
        <w:rPr>
          <w:rFonts w:hint="eastAsia"/>
        </w:rPr>
        <w:br/>
      </w:r>
      <w:r>
        <w:rPr>
          <w:rFonts w:hint="eastAsia"/>
        </w:rPr>
        <w:t>　　4.2 全球2017-2021年ITO溅射靶材主要产品类别产量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全球2017-2021年ITO溅射靶材主要应用领域产量</w:t>
      </w:r>
      <w:r>
        <w:rPr>
          <w:rFonts w:hint="eastAsia"/>
        </w:rPr>
        <w:br/>
      </w:r>
      <w:r>
        <w:rPr>
          <w:rFonts w:hint="eastAsia"/>
        </w:rPr>
        <w:t>　　4.4 全球ITO溅射靶材主要生产商2021年价格分析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美国2017-2021年ITO溅射靶材产能、产量、价格、成本及产值分析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欧盟2017-2021年ITO溅射靶材产能、产量、价格、成本及产值分析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日本2017-2021年ITO溅射靶材产能、产量、价格、成本及产值分析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中国2017-2021年ITO溅射靶材产能、产量、价格、成本及产值分析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ITO溅射靶材消费量及消费额的地区分析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全球主要地区2017-2021年ITO溅射靶材消费量分析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全球主要地区2017-2021年ITO溅射靶材消费额分析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ITO溅射靶材2017-2021年产供销需市场现状和分析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2017-2021年ITO溅射靶材产能及产量统计</w:t>
      </w:r>
      <w:r>
        <w:rPr>
          <w:rFonts w:hint="eastAsia"/>
        </w:rPr>
        <w:br/>
      </w:r>
      <w:r>
        <w:rPr>
          <w:rFonts w:hint="eastAsia"/>
        </w:rPr>
        <w:t>　　6.2 ITO溅射靶材2017-2021年产量及市场份额</w:t>
      </w:r>
      <w:r>
        <w:rPr>
          <w:rFonts w:hint="eastAsia"/>
        </w:rPr>
        <w:br/>
      </w:r>
      <w:r>
        <w:rPr>
          <w:rFonts w:hint="eastAsia"/>
        </w:rPr>
        <w:t>　　6.3 ITO溅射靶材2017-2021年销量综述</w:t>
      </w:r>
      <w:r>
        <w:rPr>
          <w:rFonts w:hint="eastAsia"/>
        </w:rPr>
        <w:br/>
      </w:r>
      <w:r>
        <w:rPr>
          <w:rFonts w:hint="eastAsia"/>
        </w:rPr>
        <w:t>　　6.4 ITO溅射靶材2017-2021年供应量、销量及缺口量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中国2017-2021年ITO溅射靶材进口量、出口量及消费量</w:t>
      </w:r>
      <w:r>
        <w:rPr>
          <w:rFonts w:hint="eastAsia"/>
        </w:rPr>
        <w:br/>
      </w:r>
      <w:r>
        <w:rPr>
          <w:rFonts w:hint="eastAsia"/>
        </w:rPr>
        <w:t>　　6.6 ITO溅射靶材2017-2021年成本、价格、产值、毛利率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ITO溅射靶材核心企业研究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ITO溅射靶材价格和毛利率分析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ITO溅射靶材不同种类产品价格分析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不同价格水平ITO溅射靶材市场份额分析</w:t>
      </w:r>
      <w:r>
        <w:rPr>
          <w:rFonts w:hint="eastAsia"/>
        </w:rPr>
        <w:br/>
      </w:r>
      <w:r>
        <w:rPr>
          <w:rFonts w:hint="eastAsia"/>
        </w:rPr>
        <w:t>　　8.6 不同应用领域ITO溅射靶材毛利率分析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ITO溅射靶材营销渠道分析</w:t>
      </w:r>
      <w:r>
        <w:rPr>
          <w:rFonts w:hint="eastAsia"/>
        </w:rPr>
        <w:br/>
      </w:r>
      <w:r>
        <w:rPr>
          <w:rFonts w:hint="eastAsia"/>
        </w:rPr>
        <w:t>　　9.1 ITO溅射靶材营销渠道现状分析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各地区ITO溅射靶材进口、出口和贸易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ITO溅射靶材行业2017-2021年发展预测</w:t>
      </w:r>
      <w:r>
        <w:rPr>
          <w:rFonts w:hint="eastAsia"/>
        </w:rPr>
        <w:br/>
      </w:r>
      <w:r>
        <w:rPr>
          <w:rFonts w:hint="eastAsia"/>
        </w:rPr>
        <w:t>　　10.1 ITO溅射靶材2017-2021年产能及产量预测</w:t>
      </w:r>
      <w:r>
        <w:rPr>
          <w:rFonts w:hint="eastAsia"/>
        </w:rPr>
        <w:br/>
      </w:r>
      <w:r>
        <w:rPr>
          <w:rFonts w:hint="eastAsia"/>
        </w:rPr>
        <w:t>　　10.2 ITO溅射靶材2017-2021年产量及市场份额</w:t>
      </w:r>
      <w:r>
        <w:rPr>
          <w:rFonts w:hint="eastAsia"/>
        </w:rPr>
        <w:br/>
      </w:r>
      <w:r>
        <w:rPr>
          <w:rFonts w:hint="eastAsia"/>
        </w:rPr>
        <w:t>　　10.3 ITO溅射靶材2017-2021年销量综述</w:t>
      </w:r>
      <w:r>
        <w:rPr>
          <w:rFonts w:hint="eastAsia"/>
        </w:rPr>
        <w:br/>
      </w:r>
      <w:r>
        <w:rPr>
          <w:rFonts w:hint="eastAsia"/>
        </w:rPr>
        <w:t>　　10.4 ITO溅射靶材2017-2021年供应量、销量及缺口量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ITO溅射靶材2017-2021年进口量、出口量及消费量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ITO溅射靶材2017-2021年成本、价格、产值、毛利率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ITO溅射靶材供应链分析</w:t>
      </w:r>
      <w:r>
        <w:rPr>
          <w:rFonts w:hint="eastAsia"/>
        </w:rPr>
        <w:br/>
      </w:r>
      <w:r>
        <w:rPr>
          <w:rFonts w:hint="eastAsia"/>
        </w:rPr>
        <w:t>　　11.1 ITO溅射靶材原材料主要供应商和联系方式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ITO溅射靶材生产设备供应商及联系方式</w:t>
      </w:r>
      <w:r>
        <w:rPr>
          <w:rFonts w:hint="eastAsia"/>
        </w:rPr>
        <w:br/>
      </w:r>
      <w:r>
        <w:rPr>
          <w:rFonts w:hint="eastAsia"/>
        </w:rPr>
        <w:t>　　11.3 ITO溅射靶材主要供应商和联系方式</w:t>
      </w:r>
      <w:r>
        <w:rPr>
          <w:rFonts w:hint="eastAsia"/>
        </w:rPr>
        <w:br/>
      </w:r>
      <w:r>
        <w:rPr>
          <w:rFonts w:hint="eastAsia"/>
        </w:rPr>
        <w:t>　　11.4 ITO溅射靶材主要客户联系方式</w:t>
      </w:r>
      <w:r>
        <w:rPr>
          <w:rFonts w:hint="eastAsia"/>
        </w:rPr>
        <w:br/>
      </w:r>
      <w:r>
        <w:rPr>
          <w:rFonts w:hint="eastAsia"/>
        </w:rPr>
        <w:t>　　11.5 ITO溅射靶材供应链条关系分析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ITO溅射靶材新项目投资可行性分析</w:t>
      </w:r>
      <w:r>
        <w:rPr>
          <w:rFonts w:hint="eastAsia"/>
        </w:rPr>
        <w:br/>
      </w:r>
      <w:r>
        <w:rPr>
          <w:rFonts w:hint="eastAsia"/>
        </w:rPr>
        <w:t>　　12.1 ITO溅射靶材新项目SWOT分析</w:t>
      </w:r>
      <w:r>
        <w:rPr>
          <w:rFonts w:hint="eastAsia"/>
        </w:rPr>
        <w:br/>
      </w:r>
      <w:r>
        <w:rPr>
          <w:rFonts w:hint="eastAsia"/>
        </w:rPr>
        <w:t>　　12.2 ITO溅射靶材新项目可行性分析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中智.林.－全球ITO溅射靶材产业研究总结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ITO溅射靶材产品</w:t>
      </w:r>
      <w:r>
        <w:rPr>
          <w:rFonts w:hint="eastAsia"/>
        </w:rPr>
        <w:br/>
      </w:r>
      <w:r>
        <w:rPr>
          <w:rFonts w:hint="eastAsia"/>
        </w:rPr>
        <w:t>　　表 ITO溅射靶材产品参数</w:t>
      </w:r>
      <w:r>
        <w:rPr>
          <w:rFonts w:hint="eastAsia"/>
        </w:rPr>
        <w:br/>
      </w:r>
      <w:r>
        <w:rPr>
          <w:rFonts w:hint="eastAsia"/>
        </w:rPr>
        <w:t>　　表 ITO溅射靶材产品分类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2022年全球不同种类ITO溅射靶材产量市场份额</w:t>
      </w:r>
      <w:r>
        <w:rPr>
          <w:rFonts w:hint="eastAsia"/>
        </w:rPr>
        <w:br/>
      </w:r>
      <w:r>
        <w:rPr>
          <w:rFonts w:hint="eastAsia"/>
        </w:rPr>
        <w:t>　　表 ITO溅射靶材应用领域表</w:t>
      </w:r>
      <w:r>
        <w:rPr>
          <w:rFonts w:hint="eastAsia"/>
        </w:rPr>
        <w:br/>
      </w:r>
      <w:r>
        <w:rPr>
          <w:rFonts w:hint="eastAsia"/>
        </w:rPr>
        <w:t>　　图 全球2021年ITO溅射靶材不同应用领域销量市场份额</w:t>
      </w:r>
      <w:r>
        <w:rPr>
          <w:rFonts w:hint="eastAsia"/>
        </w:rPr>
        <w:br/>
      </w:r>
      <w:r>
        <w:rPr>
          <w:rFonts w:hint="eastAsia"/>
        </w:rPr>
        <w:t>　　图 ITO溅射靶材产业链结构</w:t>
      </w:r>
      <w:r>
        <w:rPr>
          <w:rFonts w:hint="eastAsia"/>
        </w:rPr>
        <w:br/>
      </w:r>
      <w:r>
        <w:rPr>
          <w:rFonts w:hint="eastAsia"/>
        </w:rPr>
        <w:t>　　表 全球主要地区ITO溅射靶材全球主要地区</w:t>
      </w:r>
      <w:r>
        <w:rPr>
          <w:rFonts w:hint="eastAsia"/>
        </w:rPr>
        <w:br/>
      </w:r>
      <w:r>
        <w:rPr>
          <w:rFonts w:hint="eastAsia"/>
        </w:rPr>
        <w:t>　　表 全球ITO溅射靶材产业政策</w:t>
      </w:r>
      <w:r>
        <w:rPr>
          <w:rFonts w:hint="eastAsia"/>
        </w:rPr>
        <w:br/>
      </w:r>
      <w:r>
        <w:rPr>
          <w:rFonts w:hint="eastAsia"/>
        </w:rPr>
        <w:t>　　表 全球ITO溅射靶材产业动态</w:t>
      </w:r>
      <w:r>
        <w:rPr>
          <w:rFonts w:hint="eastAsia"/>
        </w:rPr>
        <w:br/>
      </w:r>
      <w:r>
        <w:rPr>
          <w:rFonts w:hint="eastAsia"/>
        </w:rPr>
        <w:t>　　表 ITO溅射靶材主要原材料及供应商</w:t>
      </w:r>
      <w:r>
        <w:rPr>
          <w:rFonts w:hint="eastAsia"/>
        </w:rPr>
        <w:br/>
      </w:r>
      <w:r>
        <w:rPr>
          <w:rFonts w:hint="eastAsia"/>
        </w:rPr>
        <w:t>　　表 ITO溅射靶材2014年生产成本结构</w:t>
      </w:r>
      <w:r>
        <w:rPr>
          <w:rFonts w:hint="eastAsia"/>
        </w:rPr>
        <w:br/>
      </w:r>
      <w:r>
        <w:rPr>
          <w:rFonts w:hint="eastAsia"/>
        </w:rPr>
        <w:t>　　图 ITO溅射靶材生产工艺流程</w:t>
      </w:r>
      <w:r>
        <w:rPr>
          <w:rFonts w:hint="eastAsia"/>
        </w:rPr>
        <w:br/>
      </w:r>
      <w:r>
        <w:rPr>
          <w:rFonts w:hint="eastAsia"/>
        </w:rPr>
        <w:t>　　图 2017-2021年全球ITO溅射靶材价格走势（元/吨）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2017-2021年全球ITO溅射靶材成本走势（元/吨）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2017-2021年全球ITO溅射靶材毛利走势分析</w:t>
      </w:r>
      <w:r>
        <w:rPr>
          <w:rFonts w:hint="eastAsia"/>
        </w:rPr>
        <w:br/>
      </w:r>
      <w:r>
        <w:rPr>
          <w:rFonts w:hint="eastAsia"/>
        </w:rPr>
        <w:t>　　表 全球ITO溅射靶材主要生产商2021年产能（吨）及商业投产日期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全球主要生产商2021年ITO溅射靶材工厂分布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全球主要生产商2021年ITO溅射靶材市场地位和技术来源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全球主要生产商2021年ITO溅射靶材关键原料来源分析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全球主要地区2017-2021年ITO溅射靶材产量（吨）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全球主要地区2021年ITO溅射靶材产量市场份额</w:t>
      </w:r>
      <w:r>
        <w:rPr>
          <w:rFonts w:hint="eastAsia"/>
        </w:rPr>
        <w:br/>
      </w:r>
      <w:r>
        <w:rPr>
          <w:rFonts w:hint="eastAsia"/>
        </w:rPr>
        <w:t>　　表 ITO溅射靶材2017-2021年主要产品类别产量（吨）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全球2021年ITO溅射靶材主要产品类别产量市场份额</w:t>
      </w:r>
      <w:r>
        <w:rPr>
          <w:rFonts w:hint="eastAsia"/>
        </w:rPr>
        <w:br/>
      </w:r>
      <w:r>
        <w:rPr>
          <w:rFonts w:hint="eastAsia"/>
        </w:rPr>
        <w:t>　　表 ITO溅射靶材2017-2021年主要应用领域产量（吨）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全球ITO溅射靶材2014年主要应用领域产量市场份额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全球ITO溅射靶材主要生产商2021年价格对比（元/吨）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美国2017-2021年ITO溅射靶材产能（吨）、产量（吨）、价格（元/吨）、成本（元/吨）、产值（亿元）及毛利率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美国2017-2021年ITO溅射靶材供应、进出口及消费（吨）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欧盟2017-2021年ITO溅射靶材产能（吨）、产量（吨）、价格（元/吨）、成本（元/吨）、产值（亿元）及毛利率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欧盟2017-2021年ITO溅射靶材供应、进出口及消费（吨）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日本2017-2021年ITO溅射靶材产能（吨）、产量（吨）、价格（元/吨）、成本（元/吨）、产值（亿元）及毛利率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日本2017-2021年ITO溅射靶材供应、进出口及消费（吨）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中国2017-2021年ITO溅射靶材供应、进出口及消费（吨）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全球主要地区2017-2021年ITO溅射靶材消费量（吨）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全球主要地区2021年ITO溅射靶材消费量份额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全球主要地区2017-2021年ITO溅射靶材消费额（亿元）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全球主要地区2021年ITO溅射靶材消费额份额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全球主要地区2017-2021年ITO溅射靶材消费价格分析（元/吨）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全球主流企业2017-2021年ITO溅射靶材产能及总产能（吨）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全球主流企业2017-2021年ITO溅射靶材产能市场份额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全球主流企业2017-2021年ITO溅射靶材产量及总产量（吨）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全球主流企业2017-2021年ITO溅射靶材产量市场份额</w:t>
      </w:r>
      <w:r>
        <w:rPr>
          <w:rFonts w:hint="eastAsia"/>
        </w:rPr>
        <w:br/>
      </w:r>
      <w:r>
        <w:rPr>
          <w:rFonts w:hint="eastAsia"/>
        </w:rPr>
        <w:t>　　图 全球2017-2021年ITO溅射靶材产能（吨）、产量（吨）及增长率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全球2017-2021年ITO溅射靶材产能利用率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全球2017-2021年主流企业ITO溅射靶材产值（亿元）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全球2017-2021年主流企业ITO溅射靶材产值份额</w:t>
      </w:r>
      <w:r>
        <w:rPr>
          <w:rFonts w:hint="eastAsia"/>
        </w:rPr>
        <w:br/>
      </w:r>
      <w:r>
        <w:rPr>
          <w:rFonts w:hint="eastAsia"/>
        </w:rPr>
        <w:t>　　图 全球2017-2021年ITO溅射靶材产值（亿元）及增长率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中国主流企业2017-2021年ITO溅射靶材产能及总产能（吨）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中国主流企业2017-2021年ITO溅射靶材产能市场份额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中国主流企业2017-2021年ITO溅射靶材产量及总产量（吨）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中国主流企业2017-2021年ITO溅射靶材产量市场份额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中国2017-2021年主流企业ITO溅射靶材产值（亿元）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中国2017-2021年主流企业ITO溅射靶材产值份额</w:t>
      </w:r>
      <w:r>
        <w:rPr>
          <w:rFonts w:hint="eastAsia"/>
        </w:rPr>
        <w:br/>
      </w:r>
      <w:r>
        <w:rPr>
          <w:rFonts w:hint="eastAsia"/>
        </w:rPr>
        <w:t>　　图 中国2017-2021年ITO溅射靶材产值（亿元）及增长率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全球主流企业2021年ITO溅射靶材产量市场份额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中国主流企业2021年ITO溅射靶材产量市场份额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全球2017-2021年ITO溅射靶材销量及增长率</w:t>
      </w:r>
      <w:r>
        <w:rPr>
          <w:rFonts w:hint="eastAsia"/>
        </w:rPr>
        <w:br/>
      </w:r>
      <w:r>
        <w:rPr>
          <w:rFonts w:hint="eastAsia"/>
        </w:rPr>
        <w:t>　　图 中国2017-2021年ITO溅射靶材销量及增长率</w:t>
      </w:r>
      <w:r>
        <w:rPr>
          <w:rFonts w:hint="eastAsia"/>
        </w:rPr>
        <w:br/>
      </w:r>
      <w:r>
        <w:rPr>
          <w:rFonts w:hint="eastAsia"/>
        </w:rPr>
        <w:t>　　表 全球2017-2021年ITO溅射靶材供应量、销量及缺口量（吨）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全球主流企业2017-2021年ITO溅射靶材价格（元/吨）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全球2021年主流企业ITO溅射靶材价格对比（元/吨）</w:t>
      </w:r>
      <w:r>
        <w:rPr>
          <w:rFonts w:hint="eastAsia"/>
        </w:rPr>
        <w:br/>
      </w:r>
      <w:r>
        <w:rPr>
          <w:rFonts w:hint="eastAsia"/>
        </w:rPr>
        <w:t>　　表 全球ITO溅射靶材主流企业2017-2021年毛利率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全球ITO溅射靶材主流企业2021年毛利率</w:t>
      </w:r>
      <w:r>
        <w:rPr>
          <w:rFonts w:hint="eastAsia"/>
        </w:rPr>
        <w:br/>
      </w:r>
      <w:r>
        <w:rPr>
          <w:rFonts w:hint="eastAsia"/>
        </w:rPr>
        <w:t>　　表 全球ITO溅射靶材主流企业2017-2021年产值（亿元）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全球ITO溅射靶材主流企业2017-2021年产值份额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全球ITO溅射靶材主流企业2021年产值份额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中国ITO溅射靶材主流企业2017-2021年产值（亿元）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中国ITO溅射靶材主流企业2017-2021年产值份额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全球2017-2021年ITO溅射靶材产能（吨）、产能（吨）、产值（亿元）、价格（元/吨）、成本（元/吨）、利润（元/吨）及毛利率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中国2017-2021年ITO溅射靶材产能（吨）、产能（吨）、产值（亿元）、价格（元/吨）、成本（元/吨）、利润（元/吨）及毛利率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全球各地区2017-2021年ITO溅射靶材毛利率分析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全球各地区2017-2021年ITO溅射靶材价格对比（元/吨）</w:t>
      </w:r>
      <w:r>
        <w:rPr>
          <w:rFonts w:hint="eastAsia"/>
        </w:rPr>
        <w:br/>
      </w:r>
      <w:r>
        <w:rPr>
          <w:rFonts w:hint="eastAsia"/>
        </w:rPr>
        <w:t>　　表 ITO溅射靶材不同种类产品价格（元/吨）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不同价格水平ITO溅射靶材市场份额</w:t>
      </w:r>
      <w:r>
        <w:rPr>
          <w:rFonts w:hint="eastAsia"/>
        </w:rPr>
        <w:br/>
      </w:r>
      <w:r>
        <w:rPr>
          <w:rFonts w:hint="eastAsia"/>
        </w:rPr>
        <w:t>　　表 不同应用领域ITO溅射靶材毛利率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ITO溅射靶材出厂价、渠道价和终端价（元/吨）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各地区ITO溅射靶材进口、出口和贸易（吨）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全球2017-2021年ITO溅射靶材产能（吨）、产量（吨）及其增长率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全球2017-2021年ITO溅射靶材产能利用率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中国2017-2021年ITO溅射靶材产能利用率</w:t>
      </w:r>
      <w:r>
        <w:rPr>
          <w:rFonts w:hint="eastAsia"/>
        </w:rPr>
        <w:br/>
      </w:r>
      <w:r>
        <w:rPr>
          <w:rFonts w:hint="eastAsia"/>
        </w:rPr>
        <w:t>　　图 全球2021年ITO溅射靶材主流企业产量市场份额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中国2021年ITO溅射靶材主流企业产量市场份额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全球及中国2017-2021年ITO溅射靶材销量及增长率</w:t>
      </w:r>
      <w:r>
        <w:rPr>
          <w:rFonts w:hint="eastAsia"/>
        </w:rPr>
        <w:br/>
      </w:r>
      <w:r>
        <w:rPr>
          <w:rFonts w:hint="eastAsia"/>
        </w:rPr>
        <w:t>　　表 全球2017-2021年ITO溅射靶材供应量、销量及缺口量（吨）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全球2017-2021年ITO溅射靶材产能（吨）、产能（吨）、产值（亿元）、价格（元/吨）、成本（元/吨）、利润（元/吨）及毛利率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中国2017-2021年ITO溅射靶材产能（吨）、产能（吨）、产值（亿元）、价格（元/吨）、成本（元/吨）、利润（元/吨）及毛利率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ITO溅射靶材原材料主要供应商和联系方式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ITO溅射靶材生产设备主要供应商和联系方式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ITO溅射靶材主要供应商和联系方式</w:t>
      </w:r>
      <w:r>
        <w:rPr>
          <w:rFonts w:hint="eastAsia"/>
        </w:rPr>
        <w:br/>
      </w:r>
      <w:r>
        <w:rPr>
          <w:rFonts w:hint="eastAsia"/>
        </w:rPr>
        <w:t>　　表 ITO溅射靶材主要客户联系方式</w:t>
      </w:r>
      <w:r>
        <w:rPr>
          <w:rFonts w:hint="eastAsia"/>
        </w:rPr>
        <w:br/>
      </w:r>
      <w:r>
        <w:rPr>
          <w:rFonts w:hint="eastAsia"/>
        </w:rPr>
        <w:t>　　图 ITO溅射靶材供应链关系分析</w:t>
      </w:r>
      <w:r>
        <w:rPr>
          <w:rFonts w:hint="eastAsia"/>
        </w:rPr>
        <w:br/>
      </w:r>
      <w:r>
        <w:rPr>
          <w:rFonts w:hint="eastAsia"/>
        </w:rPr>
        <w:t>　　表 ITO溅射靶材新项目SWOT分析</w:t>
      </w:r>
      <w:r>
        <w:rPr>
          <w:rFonts w:hint="eastAsia"/>
        </w:rPr>
        <w:br/>
      </w:r>
      <w:r>
        <w:rPr>
          <w:rFonts w:hint="eastAsia"/>
        </w:rPr>
        <w:t>　　表 ITO溅射靶材新项目可行性分析</w:t>
      </w:r>
      <w:r>
        <w:rPr>
          <w:rFonts w:hint="eastAsia"/>
        </w:rPr>
        <w:br/>
      </w:r>
      <w:r>
        <w:rPr>
          <w:rFonts w:hint="eastAsia"/>
        </w:rPr>
        <w:t>　　表 ITO溅射靶材部分采访记录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f7ee3a93f4d42" w:history="1">
        <w:r>
          <w:rPr>
            <w:rStyle w:val="Hyperlink"/>
          </w:rPr>
          <w:t>中国ITO溅射靶材行业现状研究分析及市场前景预测报告（2022年）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f7ee3a93f4d42" w:history="1">
        <w:r>
          <w:rPr>
            <w:rStyle w:val="Hyperlink"/>
          </w:rPr>
          <w:t>https://www.20087.com/M_JiaYongDianQi/A9/ITOJianSheBaCaiHangYeQianJingFenXi.html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f31b1a7b54efa" w:history="1">
      <w:r>
        <w:rPr>
          <w:rStyle w:val="Hyperlink"/>
        </w:rPr>
        <w:t>中国ITO溅射靶材行业现状研究分析及市场前景预测报告（2022年）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9/ITOJianSheBaCaiHangYeQianJingFenXi.html" TargetMode="External" Id="Re65f7ee3a93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9/ITOJianSheBaCaiHangYeQianJingFenXi.html" TargetMode="External" Id="R930f31b1a7b5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2022-03-27T02:28:00Z</dcterms:created>
  <dcterms:modified xsi:type="dcterms:W3CDTF">2022-03-27T03:28:00Z</dcterms:modified>
  <dc:subject>中国ITO溅射靶材行业现状研究分析及市场前景预测报告（2022年）</dc:subject>
  <dc:title>中国ITO溅射靶材行业现状研究分析及市场前景预测报告（2022年）</dc:title>
  <cp:keywords>中国ITO溅射靶材行业现状研究分析及市场前景预测报告（2022年）</cp:keywords>
  <dc:description>中国ITO溅射靶材行业现状研究分析及市场前景预测报告（2022年）</dc:description>
</cp:coreProperties>
</file>