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d7fd7130e4f58" w:history="1">
              <w:r>
                <w:rPr>
                  <w:rStyle w:val="Hyperlink"/>
                </w:rPr>
                <w:t>中国台式直饮机市场调研及发展前景分析报告（2026-2032年）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d7fd7130e4f58" w:history="1">
              <w:r>
                <w:rPr>
                  <w:rStyle w:val="Hyperlink"/>
                </w:rPr>
                <w:t>中国台式直饮机市场调研及发展前景分析报告（2026-2032年）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d7fd7130e4f58" w:history="1">
                <w:r>
                  <w:rPr>
                    <w:rStyle w:val="Hyperlink"/>
                  </w:rPr>
                  <w:t>https://www.20087.com/1/33/TaiShiZhiYinJiHangYeQianJingBaoGao.html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饮机是家庭和办公场所的饮水解决方案，近年来随着消费者对水质和健康意识的提高，市场需求持续增长。现代直饮机采用反渗透、紫外线杀菌和活性炭过滤等技术，确保饮用水的安全和纯净。同时，智能化直饮机能够根据用户需求，提供不同温度的水，以及通过智能屏幕显示水质信息和维护提醒，提高了用户体验。此外，节水和节能设计，如废水回收和自动关机功能，减少了资源浪费。</w:t>
      </w:r>
      <w:r>
        <w:rPr>
          <w:rFonts w:hint="eastAsia"/>
        </w:rPr>
        <w:br/>
      </w:r>
      <w:r>
        <w:rPr>
          <w:rFonts w:hint="eastAsia"/>
        </w:rPr>
        <w:t>　　未来，台式直饮机将更加注重健康化和个性化。健康化体现在直饮机将集成更多健康功能，如矿物质补充、电解水和富氢水生成，以及通过生物传感器，监测水质和人体健康指标，提供个性化的饮水建议。个性化则指向直饮机将根据用户偏好，提供定制化的水温和口感设置，以及通过智能推荐系统，提供健康饮品配方和营养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d7fd7130e4f58" w:history="1">
        <w:r>
          <w:rPr>
            <w:rStyle w:val="Hyperlink"/>
          </w:rPr>
          <w:t>中国台式直饮机市场调研及发展前景分析报告（2026-2032年）</w:t>
        </w:r>
      </w:hyperlink>
      <w:r>
        <w:rPr>
          <w:rFonts w:hint="eastAsia"/>
        </w:rPr>
        <w:t>》基于对台式直饮机行业的长期监测研究，结合台式直饮机行业供需关系变化规律、产品消费结构、应用领域拓展、市场发展环境及政策支持等多维度分析，采用定量与定性相结合的科学方法，对行业内重点企业进行了系统研究。报告全面呈现了台式直饮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中国台式直饮机行业发展环境</w:t>
      </w:r>
      <w:r>
        <w:rPr>
          <w:rFonts w:hint="eastAsia"/>
        </w:rPr>
        <w:br/>
      </w:r>
      <w:r>
        <w:rPr>
          <w:rFonts w:hint="eastAsia"/>
        </w:rPr>
        <w:t>　　第一节 台式直饮机行业及属性分析</w:t>
      </w:r>
      <w:r>
        <w:rPr>
          <w:rFonts w:hint="eastAsia"/>
        </w:rPr>
        <w:br/>
      </w:r>
      <w:r>
        <w:rPr>
          <w:rFonts w:hint="eastAsia"/>
        </w:rPr>
        <w:t>　　　　一、台式直饮机行业定义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四、台式直饮机行业周期属性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台式直饮机行业政策发展环境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二、台式直饮机产业发展规划</w:t>
      </w:r>
      <w:r>
        <w:rPr>
          <w:rFonts w:hint="eastAsia"/>
        </w:rPr>
        <w:br/>
      </w:r>
      <w:r>
        <w:rPr>
          <w:rFonts w:hint="eastAsia"/>
        </w:rPr>
        <w:t>　　　　三、台式直饮机行业标准政策</w:t>
      </w:r>
      <w:r>
        <w:rPr>
          <w:rFonts w:hint="eastAsia"/>
        </w:rPr>
        <w:br/>
      </w:r>
      <w:r>
        <w:rPr>
          <w:rFonts w:hint="eastAsia"/>
        </w:rPr>
        <w:t>　　　　四、台式直饮机市场应用政策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中国台式直饮机行业发展分析</w:t>
      </w:r>
      <w:r>
        <w:rPr>
          <w:rFonts w:hint="eastAsia"/>
        </w:rPr>
        <w:br/>
      </w:r>
      <w:r>
        <w:rPr>
          <w:rFonts w:hint="eastAsia"/>
        </w:rPr>
        <w:t>　　第一节 中国台式直饮机行业的发展概况</w:t>
      </w:r>
      <w:r>
        <w:rPr>
          <w:rFonts w:hint="eastAsia"/>
        </w:rPr>
        <w:br/>
      </w:r>
      <w:r>
        <w:rPr>
          <w:rFonts w:hint="eastAsia"/>
        </w:rPr>
        <w:t>　　　　一、台式直饮机行业对国民经济和社会发展的贡献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二、2026年中国台式直饮机行业政策环境综述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2020-2025年中国台式直饮机行业的发展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一、2020-2025年中国台式直饮机行业的运行分析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二、2026年台式直饮机行业经济运行分析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中国台式直饮机行业发展存在的问题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一、中国台式直饮机行业供需值得关注的问题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二、台式直饮机行业发展亟需解决的问题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三、台式直饮机工业的应急机制需要加强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四、台式直饮机企业经营困境分析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中国台式直饮机行业的发展对策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中国台式直饮机行业经济运行分析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2020-2025年中国台式直饮机行业经济规模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一、2020-2025年台式直饮机行业企业数量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二、2020-2025年台式直饮机行业资产规模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三、2020-2025年台式直饮机行业收入规模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四、2020-2025年台式直饮机行业产值规模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五、2020-2025年台式直饮机行业利润规模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2020-2025年中国台式直饮机行业区域结构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2020-2025年中国台式直饮机行业规模结构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2020-2025年中国台式直饮机行业控股结构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中国台式直饮机行业重点区域市场发展分析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一、2020-2025年台式直饮机行业发展环境分析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二、2020-2025年台式直饮机市场供需现状分析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三、2020-2025年台式直饮机行业发展现状分析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四、2026-2032年台式直饮机行业发展前景预测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五、2026-2032年台式直饮机行业投资风险预测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一、2020-2025年台式直饮机行业发展环境分析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二、2020-2025年台式直饮机市场供需现状分析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三、2020-2025年台式直饮机行业发展现状分析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四、2026-2032年台式直饮机行业发展前景预测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五、2026-2032年台式直饮机行业投资风险预测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一、2020-2025年台式直饮机行业发展环境分析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二、2020-2025年台式直饮机市场供需现状分析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三、2020-2025年台式直饮机行业发展现状分析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四、2026-2032年台式直饮机行业发展前景预测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五、2026-2032年台式直饮机行业投资风险预测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一、2020-2025年台式直饮机行业发展环境分析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二、2020-2025年台式直饮机市场供需现状分析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三、2020-2025年台式直饮机行业发展现状分析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四、2026-2032年台式直饮机行业发展前景预测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五、2026-2032年台式直饮机行业投资风险预测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中国台式直饮机行业盈利现状</w:t>
      </w:r>
      <w:r>
        <w:rPr>
          <w:rFonts w:hint="eastAsia"/>
        </w:rPr>
        <w:br/>
      </w:r>
      <w:r>
        <w:rPr>
          <w:rFonts w:hint="eastAsia"/>
        </w:rPr>
        <w:t>　　第一节 中国台式直饮机行业整体运行指标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一、2020-2025年台式直饮机行业偿债能力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二、2020-2025年台式直饮机行业发展能力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三、2020-2025年台式直饮机行业经营能力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四、2020-2025年台式直饮机行业盈利能力</w:t>
      </w:r>
      <w:r>
        <w:rPr>
          <w:rFonts w:hint="eastAsia"/>
        </w:rPr>
        <w:br/>
      </w:r>
      <w:r>
        <w:rPr>
          <w:rFonts w:hint="eastAsia"/>
        </w:rPr>
        <w:t>　　第二节 中国台式直饮机行业成本分析</w:t>
      </w:r>
      <w:r>
        <w:rPr>
          <w:rFonts w:hint="eastAsia"/>
        </w:rPr>
        <w:br/>
      </w:r>
      <w:r>
        <w:rPr>
          <w:rFonts w:hint="eastAsia"/>
        </w:rPr>
        <w:t>　　第三节 中国台式直饮机行业产销运存分析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中国台式直饮机行业整体盈利指标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中国台式直饮机行业盈利结构分析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台式直饮机行业产品市场价格分析与预测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2020-2025年台式直饮机行业产品市场价格回顾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2026年台式直饮机行业产品市场价格现状分析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影响台式直饮机行业产品市场价格因素分析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2026-2032年台式直饮机行业产品市场价格走势预测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中国台式直饮机行业进出口情况分析预测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2020-2025年中国台式直饮机行业进出口情况分析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一、2020-2025年中国台式直饮机行业进口分析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二、2020-2025年中国台式直饮机行业出口分析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2026-2032年中国台式直饮机行业进出口情况预测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一、2026-2032年中国台式直饮机行业进口预测分析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二、2026-2032年中国台式直饮机行业出口预测分析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影响台式直饮机行业进出口变化的主要原因分析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中国台式直饮机行业重点企业竞争力分析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台式直饮机企业（一）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三、台式直饮机企业经营状况</w:t>
      </w:r>
      <w:r>
        <w:rPr>
          <w:rFonts w:hint="eastAsia"/>
        </w:rPr>
        <w:br/>
      </w:r>
      <w:r>
        <w:rPr>
          <w:rFonts w:hint="eastAsia"/>
        </w:rPr>
        <w:t>　　　　四、台式直饮机企业发展策略</w:t>
      </w:r>
      <w:r>
        <w:rPr>
          <w:rFonts w:hint="eastAsia"/>
        </w:rPr>
        <w:br/>
      </w:r>
      <w:r>
        <w:rPr>
          <w:rFonts w:hint="eastAsia"/>
        </w:rPr>
        <w:t>　　第二节 台式直饮机企业（二）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三、台式直饮机企业经营状况</w:t>
      </w:r>
      <w:r>
        <w:rPr>
          <w:rFonts w:hint="eastAsia"/>
        </w:rPr>
        <w:br/>
      </w:r>
      <w:r>
        <w:rPr>
          <w:rFonts w:hint="eastAsia"/>
        </w:rPr>
        <w:t>　　　　四、台式直饮机企业发展策略</w:t>
      </w:r>
      <w:r>
        <w:rPr>
          <w:rFonts w:hint="eastAsia"/>
        </w:rPr>
        <w:br/>
      </w:r>
      <w:r>
        <w:rPr>
          <w:rFonts w:hint="eastAsia"/>
        </w:rPr>
        <w:t>　　第三节 台式直饮机企业（三）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三、台式直饮机企业经营状况</w:t>
      </w:r>
      <w:r>
        <w:rPr>
          <w:rFonts w:hint="eastAsia"/>
        </w:rPr>
        <w:br/>
      </w:r>
      <w:r>
        <w:rPr>
          <w:rFonts w:hint="eastAsia"/>
        </w:rPr>
        <w:t>　　　　四、台式直饮机企业发展策略</w:t>
      </w:r>
      <w:r>
        <w:rPr>
          <w:rFonts w:hint="eastAsia"/>
        </w:rPr>
        <w:br/>
      </w:r>
      <w:r>
        <w:rPr>
          <w:rFonts w:hint="eastAsia"/>
        </w:rPr>
        <w:t>　　第四节 台式直饮机企业（四）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三、台式直饮机企业经营状况</w:t>
      </w:r>
      <w:r>
        <w:rPr>
          <w:rFonts w:hint="eastAsia"/>
        </w:rPr>
        <w:br/>
      </w:r>
      <w:r>
        <w:rPr>
          <w:rFonts w:hint="eastAsia"/>
        </w:rPr>
        <w:t>　　　　四、台式直饮机企业发展策略</w:t>
      </w:r>
      <w:r>
        <w:rPr>
          <w:rFonts w:hint="eastAsia"/>
        </w:rPr>
        <w:br/>
      </w:r>
      <w:r>
        <w:rPr>
          <w:rFonts w:hint="eastAsia"/>
        </w:rPr>
        <w:t>　　第五节 台式直饮机企业（五）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三、台式直饮机企业经营状况</w:t>
      </w:r>
      <w:r>
        <w:rPr>
          <w:rFonts w:hint="eastAsia"/>
        </w:rPr>
        <w:br/>
      </w:r>
      <w:r>
        <w:rPr>
          <w:rFonts w:hint="eastAsia"/>
        </w:rPr>
        <w:t>　　　　四、台式直饮机企业发展策略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中国台式直饮机行业投资状况分析</w:t>
      </w:r>
      <w:r>
        <w:rPr>
          <w:rFonts w:hint="eastAsia"/>
        </w:rPr>
        <w:br/>
      </w:r>
      <w:r>
        <w:rPr>
          <w:rFonts w:hint="eastAsia"/>
        </w:rPr>
        <w:t>　　第一节 台式直饮机行业投资优劣势分析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台式直饮机行业投资概述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一、2020-2025年台式直饮机行业投资规模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二、2020-2025年台式直饮机行业投资结构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三、2020-2025年台式直饮机行业投资增速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四、2020-2025年台式直饮机行业投资地区</w:t>
      </w:r>
      <w:r>
        <w:rPr>
          <w:rFonts w:hint="eastAsia"/>
        </w:rPr>
        <w:br/>
      </w:r>
      <w:r>
        <w:rPr>
          <w:rFonts w:hint="eastAsia"/>
        </w:rPr>
        <w:t>　　第三节 台式直饮机行业投资机会分析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一、台式直饮机行业投资项目分析</w:t>
      </w:r>
      <w:r>
        <w:rPr>
          <w:rFonts w:hint="eastAsia"/>
        </w:rPr>
        <w:br/>
      </w:r>
      <w:r>
        <w:rPr>
          <w:rFonts w:hint="eastAsia"/>
        </w:rPr>
        <w:t>　　　　二、台式直饮机行业细分行业投资机会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五、台式直饮机行业投资新方向</w:t>
      </w:r>
      <w:r>
        <w:rPr>
          <w:rFonts w:hint="eastAsia"/>
        </w:rPr>
        <w:br/>
      </w:r>
      <w:r>
        <w:rPr>
          <w:rFonts w:hint="eastAsia"/>
        </w:rPr>
        <w:t>　　第四节 台式直饮机行业投资前景分析</w:t>
      </w:r>
      <w:r>
        <w:rPr>
          <w:rFonts w:hint="eastAsia"/>
        </w:rPr>
        <w:br/>
      </w:r>
      <w:r>
        <w:rPr>
          <w:rFonts w:hint="eastAsia"/>
        </w:rPr>
        <w:t>　　　　一、台式直饮机行业市场发展前景分析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二、台式直饮机行业市场蕴藏的商机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三、台式直饮机行业金融危机下的发展前景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四、2026-2032年台式直饮机行业市场面临的发展商机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中国台式直饮机行业发展趋势与规划建议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中国台式直饮机市场趋势预测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一、2020-2025年中国台式直饮机市场趋势总结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二、2026-2032年中国台式直饮机行业发展趋势分析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中国台式直饮机市场供给趋势预测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一、2026-2032年台式直饮机行业产品技术趋势分析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二、2026-2032年台式直饮机行业产量预测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三、2026-2032年台式直饮机行业市场供给量预测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中国台式直饮机市场需求趋势预测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一、2026-2032年台式直饮机市场需求热点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二、2026-2032年台式直饮机行业国内消费预测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三、2026-2032年台式直饮机行业国内价格预测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中国台式直饮机行业发展规划建议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中国台式直饮机行业企业发展策略建议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台式直饮机市场策略分析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台式直饮机销售策略分析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提高台式直饮机行业企业竞争力的建议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一、提高中国台式直饮机企业核心竞争力的对策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二、台式直饮机企业提升竞争力的主要方向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三、台式直饮机企业核心竞争力的因素及提升途径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四、提高台式直饮机的策略</w:t>
      </w:r>
      <w:r>
        <w:rPr>
          <w:rFonts w:hint="eastAsia"/>
        </w:rPr>
        <w:br/>
      </w:r>
      <w:r>
        <w:rPr>
          <w:rFonts w:hint="eastAsia"/>
        </w:rPr>
        <w:t>　　第四节 (中智:林)对中国台式直饮机品牌的战略思考</w:t>
      </w:r>
      <w:r>
        <w:rPr>
          <w:rFonts w:hint="eastAsia"/>
        </w:rPr>
        <w:br/>
      </w:r>
      <w:r>
        <w:rPr>
          <w:rFonts w:hint="eastAsia"/>
        </w:rPr>
        <w:t>　　　　一、台式直饮机行业实施品牌战略的意义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二、台式直饮机行业企业品牌的现状分析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三、台式直饮机行业企业的品牌战略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四、台式直饮机行业品牌战略管理的策略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台式直饮机行业研究结论及建议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d7fd7130e4f58" w:history="1">
        <w:r>
          <w:rPr>
            <w:rStyle w:val="Hyperlink"/>
          </w:rPr>
          <w:t>中国台式直饮机市场调研及发展前景分析报告（2026-2032年）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d7fd7130e4f58" w:history="1">
        <w:r>
          <w:rPr>
            <w:rStyle w:val="Hyperlink"/>
          </w:rPr>
          <w:t>https://www.20087.com/1/33/TaiShiZhiYinJiHangYeQianJingBaoGao.html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热点：直饮水机器、台式直饮机好不好、壁挂式直饮机、台式直饮机废水哪去了、工业抽真空机器、台式直饮机和壁挂直饮机哪个好、直饮机价格、台式直饮机尺寸、台式饮水机十大名牌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433ee569b4dc1" w:history="1">
      <w:r>
        <w:rPr>
          <w:rStyle w:val="Hyperlink"/>
        </w:rPr>
        <w:t>中国台式直饮机市场调研及发展前景分析报告（2026-2032年）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aiShiZhiYinJiHangYeQianJingBaoGao.html" TargetMode="External" Id="Rbafd7fd7130e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aiShiZhiYinJiHangYeQianJingBaoGao.html" TargetMode="External" Id="Rf8c433ee569b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2025-11-29T05:28:00Z</dcterms:created>
  <dcterms:modified xsi:type="dcterms:W3CDTF">2025-11-29T06:28:00Z</dcterms:modified>
  <dc:subject>中国台式直饮机市场调研及发展前景分析报告（2026-2032年）</dc:subject>
  <dc:title>中国台式直饮机市场调研及发展前景分析报告（2026-2032年）</dc:title>
  <cp:keywords>中国台式直饮机市场调研及发展前景分析报告（2026-2032年）</cp:keywords>
  <dc:description>中国台式直饮机市场调研及发展前景分析报告（2026-2032年）</dc:description>
</cp:coreProperties>
</file>