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a09d92e7f4b21" w:history="1">
              <w:r>
                <w:rPr>
                  <w:rStyle w:val="Hyperlink"/>
                </w:rPr>
                <w:t>2025年中国微波炉灭菌柜市场发展现状研究分析报告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a09d92e7f4b21" w:history="1">
              <w:r>
                <w:rPr>
                  <w:rStyle w:val="Hyperlink"/>
                </w:rPr>
                <w:t>2025年中国微波炉灭菌柜市场发展现状研究分析报告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a09d92e7f4b21" w:history="1">
                <w:r>
                  <w:rPr>
                    <w:rStyle w:val="Hyperlink"/>
                  </w:rPr>
                  <w:t>https://www.20087.com/7/A0/WeiBoLuMieJunJuDiaoChaBaoGao.html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灭菌柜市场在全球范围内受到医疗、实验室和家庭卫生需求的推动，近年来保持稳定增长。微波炉灭菌柜利用微波辐射的热效应杀死细菌、病毒和其他微生物，适用于医疗设备、实验器材和家用物品的消毒。随着全球对公共卫生和家庭健康意识的提高，对高效、安全和易于使用的微波炉灭菌柜需求增加。然而，行业面临的挑战包括如何在保证灭菌效果的同时，降低能耗和成本，以及如何应对不同材质和形状物品的灭菌要求。</w:t>
      </w:r>
      <w:r>
        <w:rPr>
          <w:rFonts w:hint="eastAsia"/>
        </w:rPr>
        <w:br/>
      </w:r>
      <w:r>
        <w:rPr>
          <w:rFonts w:hint="eastAsia"/>
        </w:rPr>
        <w:t>　　未来，微波炉灭菌柜行业将更加注重能效提升和应用拓展。一方面，通过优化微波发射器和腔体设计，开发具有更高能量转换效率和更均匀加热模式的新型微波炉灭菌柜，减少能源消耗和缩短灭菌时间。另一方面，结合智能控制和材料科学，提供能够适应各种物品形状和材质的定制化灭菌解决方案，拓宽其在医疗、科研和家庭清洁领域的应用。此外，随着物联网和远程监测技术的发展，微波炉灭菌柜将探索在智能医疗设备和远程健康管理中的应用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a09d92e7f4b21" w:history="1">
        <w:r>
          <w:rPr>
            <w:rStyle w:val="Hyperlink"/>
          </w:rPr>
          <w:t>2025年中国微波炉灭菌柜市场发展现状研究分析报告</w:t>
        </w:r>
      </w:hyperlink>
      <w:r>
        <w:rPr>
          <w:rFonts w:hint="eastAsia"/>
        </w:rPr>
        <w:t>》基于国家统计局、微波炉灭菌柜相关协会等渠道的资料数据，全方位剖析了微波炉灭菌柜行业的现状与市场需求，详细探讨了微波炉灭菌柜市场规模、产业链构成及价格动态，并针对微波炉灭菌柜各细分市场进行了分析。同时，微波炉灭菌柜报告还对市场前景、发展趋势进行了科学预测，评估了行业内品牌竞争格局、市场集中度以及微波炉灭菌柜重点企业的表现。此外，微波炉灭菌柜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中国微波炉灭菌柜行业发展环境</w:t>
      </w:r>
      <w:r>
        <w:rPr>
          <w:rFonts w:hint="eastAsia"/>
        </w:rPr>
        <w:br/>
      </w:r>
      <w:r>
        <w:rPr>
          <w:rFonts w:hint="eastAsia"/>
        </w:rPr>
        <w:t>　　第一节 微波炉灭菌柜行业及属性分析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四、微波炉灭菌柜行业周期属性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微波炉灭菌柜行业政策发展环境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二、微波炉灭菌柜产业发展规划</w:t>
      </w:r>
      <w:r>
        <w:rPr>
          <w:rFonts w:hint="eastAsia"/>
        </w:rPr>
        <w:br/>
      </w:r>
      <w:r>
        <w:rPr>
          <w:rFonts w:hint="eastAsia"/>
        </w:rPr>
        <w:t>　　　　三、微波炉灭菌柜行业标准政策</w:t>
      </w:r>
      <w:r>
        <w:rPr>
          <w:rFonts w:hint="eastAsia"/>
        </w:rPr>
        <w:br/>
      </w:r>
      <w:r>
        <w:rPr>
          <w:rFonts w:hint="eastAsia"/>
        </w:rPr>
        <w:t>　　　　四、微波炉灭菌柜市场应用政策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中国微波炉灭菌柜行业发展分析</w:t>
      </w:r>
      <w:r>
        <w:rPr>
          <w:rFonts w:hint="eastAsia"/>
        </w:rPr>
        <w:br/>
      </w:r>
      <w:r>
        <w:rPr>
          <w:rFonts w:hint="eastAsia"/>
        </w:rPr>
        <w:t>　　第一节 中国微波炉灭菌柜行业的发展概况</w:t>
      </w:r>
      <w:r>
        <w:rPr>
          <w:rFonts w:hint="eastAsia"/>
        </w:rPr>
        <w:br/>
      </w:r>
      <w:r>
        <w:rPr>
          <w:rFonts w:hint="eastAsia"/>
        </w:rPr>
        <w:t>　　　　一、微波炉灭菌柜行业对国民经济和社会发展的贡献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二、2025年中国微波炉灭菌柜行业政策环境综述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2019-2024年中国微波炉灭菌柜行业的发展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一、2019-2024年中国微波炉灭菌柜行业的运行分析</w:t>
      </w:r>
      <w:r>
        <w:rPr>
          <w:rFonts w:hint="eastAsia"/>
        </w:rPr>
        <w:br/>
      </w:r>
      <w:r>
        <w:rPr>
          <w:rFonts w:hint="eastAsia"/>
        </w:rPr>
        <w:t>　　　　二、2025年微波炉灭菌柜行业经济运行分析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中国微波炉灭菌柜行业发展存在的问题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一、中国微波炉灭菌柜行业供需值得关注的问题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二、微波炉灭菌柜行业发展亟需解决的问题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三、微波炉灭菌柜工业的应急机制需要加强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四、微波炉灭菌柜企业经营困境分析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中国微波炉灭菌柜行业的发展对策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中国微波炉灭菌柜行业经济运行分析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2019-2024年中国微波炉灭菌柜行业经济规模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四、2019-2024年微波炉灭菌柜行业产值规模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五、2019-2024年微波炉灭菌柜行业利润规模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2019-2024年中国微波炉灭菌柜行业区域结构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2019-2024年中国微波炉灭菌柜行业规模结构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2019-2024年中国微波炉灭菌柜行业控股结构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中国微波炉灭菌柜行业重点区域市场发展分析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四、2025-2031年微波炉灭菌柜行业发展前景预测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五、2025-2031年微波炉灭菌柜行业投资风险预测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中国微波炉灭菌柜行业盈利现状</w:t>
      </w:r>
      <w:r>
        <w:rPr>
          <w:rFonts w:hint="eastAsia"/>
        </w:rPr>
        <w:br/>
      </w:r>
      <w:r>
        <w:rPr>
          <w:rFonts w:hint="eastAsia"/>
        </w:rPr>
        <w:t>　　第一节 中国微波炉灭菌柜行业整体运行指标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四、2019-2024年微波炉灭菌柜行业盈利能力</w:t>
      </w:r>
      <w:r>
        <w:rPr>
          <w:rFonts w:hint="eastAsia"/>
        </w:rPr>
        <w:br/>
      </w:r>
      <w:r>
        <w:rPr>
          <w:rFonts w:hint="eastAsia"/>
        </w:rPr>
        <w:t>　　第二节 中国微波炉灭菌柜行业成本分析</w:t>
      </w:r>
      <w:r>
        <w:rPr>
          <w:rFonts w:hint="eastAsia"/>
        </w:rPr>
        <w:br/>
      </w:r>
      <w:r>
        <w:rPr>
          <w:rFonts w:hint="eastAsia"/>
        </w:rPr>
        <w:t>　　第三节 中国微波炉灭菌柜行业产销运存分析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中国微波炉灭菌柜行业整体盈利指标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中国微波炉灭菌柜行业盈利结构分析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微波炉灭菌柜行业产品市场价格分析与预测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2019-2024年微波炉灭菌柜行业产品市场价格回顾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2025年微波炉灭菌柜行业产品市场价格现状分析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影响微波炉灭菌柜行业产品市场价格因素分析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2025-2031年微波炉灭菌柜行业产品市场价格走势预测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中国微波炉灭菌柜行业进出口情况分析预测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2019-2024年中国微波炉灭菌柜行业进出口情况分析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一、2019-2024年中国微波炉灭菌柜行业进口分析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二、2019-2024年中国微波炉灭菌柜行业出口分析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2025-2031年中国微波炉灭菌柜行业进出口情况预测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一、2025-2031年中国微波炉灭菌柜行业进口预测分析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二、2025-2031年中国微波炉灭菌柜行业出口预测分析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影响微波炉灭菌柜行业进出口变化的主要原因分析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中国微波炉灭菌柜行业重点企业竞争力分析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微波炉灭菌柜企业（一）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第二节 微波炉灭菌柜企业（二）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第三节 微波炉灭菌柜企业（三）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第四节 微波炉灭菌柜企业（四）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t>　　第五节 微波炉灭菌柜企业（五）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三、微波炉灭菌柜企业经营状况</w:t>
      </w:r>
      <w:r>
        <w:rPr>
          <w:rFonts w:hint="eastAsia"/>
        </w:rPr>
        <w:br/>
      </w:r>
      <w:r>
        <w:rPr>
          <w:rFonts w:hint="eastAsia"/>
        </w:rPr>
        <w:t>　　　　四、微波炉灭菌柜企业发展策略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中国微波炉灭菌柜行业投资状况分析</w:t>
      </w:r>
      <w:r>
        <w:rPr>
          <w:rFonts w:hint="eastAsia"/>
        </w:rPr>
        <w:br/>
      </w:r>
      <w:r>
        <w:rPr>
          <w:rFonts w:hint="eastAsia"/>
        </w:rPr>
        <w:t>　　第一节 微波炉灭菌柜行业投资优劣势分析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微波炉灭菌柜行业投资概述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四、2019-2024年微波炉灭菌柜行业投资地区</w:t>
      </w:r>
      <w:r>
        <w:rPr>
          <w:rFonts w:hint="eastAsia"/>
        </w:rPr>
        <w:br/>
      </w:r>
      <w:r>
        <w:rPr>
          <w:rFonts w:hint="eastAsia"/>
        </w:rPr>
        <w:t>　　第三节 微波炉灭菌柜行业投资机会分析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一、微波炉灭菌柜行业投资项目分析</w:t>
      </w:r>
      <w:r>
        <w:rPr>
          <w:rFonts w:hint="eastAsia"/>
        </w:rPr>
        <w:br/>
      </w:r>
      <w:r>
        <w:rPr>
          <w:rFonts w:hint="eastAsia"/>
        </w:rPr>
        <w:t>　　　　二、微波炉灭菌柜行业细分行业投资机会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五、微波炉灭菌柜行业投资新方向</w:t>
      </w:r>
      <w:r>
        <w:rPr>
          <w:rFonts w:hint="eastAsia"/>
        </w:rPr>
        <w:br/>
      </w:r>
      <w:r>
        <w:rPr>
          <w:rFonts w:hint="eastAsia"/>
        </w:rPr>
        <w:t>　　第四节 微波炉灭菌柜行业投资前景分析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二、微波炉灭菌柜行业市场蕴藏的商机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三、微波炉灭菌柜行业金融危机下的发展前景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四、2025-2031年微波炉灭菌柜行业市场面临的发展商机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中国微波炉灭菌柜行业发展趋势与规划建议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中国微波炉灭菌柜市场趋势预测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一、2019-2024年中国微波炉灭菌柜市场趋势总结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二、2025-2031年中国微波炉灭菌柜行业发展趋势分析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中国微波炉灭菌柜市场供给趋势预测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一、2025-2031年微波炉灭菌柜行业产品技术趋势分析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二、2025-2031年微波炉灭菌柜行业产量预测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中国微波炉灭菌柜市场需求趋势预测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一、2025-2031年微波炉灭菌柜市场需求热点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二、2025-2031年微波炉灭菌柜行业国内消费预测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中国微波炉灭菌柜行业发展规划建议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中国微波炉灭菌柜行业企业发展策略建议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微波炉灭菌柜市场策略分析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微波炉灭菌柜销售策略分析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提高微波炉灭菌柜行业企业竞争力的建议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一、提高中国微波炉灭菌柜企业核心竞争力的对策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二、微波炉灭菌柜企业提升竞争力的主要方向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三、微波炉灭菌柜企业核心竞争力的因素及提升途径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四、提高微波炉灭菌柜的策略</w:t>
      </w:r>
      <w:r>
        <w:rPr>
          <w:rFonts w:hint="eastAsia"/>
        </w:rPr>
        <w:br/>
      </w:r>
      <w:r>
        <w:rPr>
          <w:rFonts w:hint="eastAsia"/>
        </w:rPr>
        <w:t>　　第四节 [中.智林.]对中国微波炉灭菌柜品牌的战略思考</w:t>
      </w:r>
      <w:r>
        <w:rPr>
          <w:rFonts w:hint="eastAsia"/>
        </w:rPr>
        <w:br/>
      </w:r>
      <w:r>
        <w:rPr>
          <w:rFonts w:hint="eastAsia"/>
        </w:rPr>
        <w:t>　　　　一、微波炉灭菌柜行业实施品牌战略的意义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二、微波炉灭菌柜行业企业品牌的现状分析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三、微波炉灭菌柜行业企业的品牌战略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四、微波炉灭菌柜行业品牌战略管理的策略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微波炉灭菌柜行业研究结论及建议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微波炉灭菌柜行业类别</w:t>
      </w:r>
      <w:r>
        <w:rPr>
          <w:rFonts w:hint="eastAsia"/>
        </w:rPr>
        <w:br/>
      </w:r>
      <w:r>
        <w:rPr>
          <w:rFonts w:hint="eastAsia"/>
        </w:rPr>
        <w:t>　　图表 微波炉灭菌柜行业产业链调研</w:t>
      </w:r>
      <w:r>
        <w:rPr>
          <w:rFonts w:hint="eastAsia"/>
        </w:rPr>
        <w:br/>
      </w:r>
      <w:r>
        <w:rPr>
          <w:rFonts w:hint="eastAsia"/>
        </w:rPr>
        <w:t>　　图表 微波炉灭菌柜行业现状</w:t>
      </w:r>
      <w:r>
        <w:rPr>
          <w:rFonts w:hint="eastAsia"/>
        </w:rPr>
        <w:br/>
      </w:r>
      <w:r>
        <w:rPr>
          <w:rFonts w:hint="eastAsia"/>
        </w:rPr>
        <w:t>　　图表 微波炉灭菌柜行业标准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2018-2023年中国微波炉灭菌柜行业市场规模</w:t>
      </w:r>
      <w:r>
        <w:rPr>
          <w:rFonts w:hint="eastAsia"/>
        </w:rPr>
        <w:br/>
      </w:r>
      <w:r>
        <w:rPr>
          <w:rFonts w:hint="eastAsia"/>
        </w:rPr>
        <w:t>　　图表 2023年中国微波炉灭菌柜行业产能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2018-2023年中国微波炉灭菌柜行业产量统计</w:t>
      </w:r>
      <w:r>
        <w:rPr>
          <w:rFonts w:hint="eastAsia"/>
        </w:rPr>
        <w:br/>
      </w:r>
      <w:r>
        <w:rPr>
          <w:rFonts w:hint="eastAsia"/>
        </w:rPr>
        <w:t>　　图表 微波炉灭菌柜行业动态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2018-2023年中国微波炉灭菌柜市场需求量</w:t>
      </w:r>
      <w:r>
        <w:rPr>
          <w:rFonts w:hint="eastAsia"/>
        </w:rPr>
        <w:br/>
      </w:r>
      <w:r>
        <w:rPr>
          <w:rFonts w:hint="eastAsia"/>
        </w:rPr>
        <w:t>　　图表 2023年中国微波炉灭菌柜行业需求区域调研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2018-2023年中国微波炉灭菌柜行情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2018-2023年中国微波炉灭菌柜进口统计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2018-2023年中国微波炉灭菌柜行业企业数量统计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**地区微波炉灭菌柜市场调研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</w:t>
      </w:r>
      <w:r>
        <w:rPr>
          <w:rFonts w:hint="eastAsia"/>
        </w:rPr>
        <w:br/>
      </w:r>
      <w:r>
        <w:rPr>
          <w:rFonts w:hint="eastAsia"/>
        </w:rPr>
        <w:t>　　图表 **地区微波炉灭菌柜市场调研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微波炉灭菌柜行业竞争对手分析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2024-2030年中国微波炉灭菌柜行业市场规模预测</w:t>
      </w:r>
      <w:r>
        <w:rPr>
          <w:rFonts w:hint="eastAsia"/>
        </w:rPr>
        <w:br/>
      </w:r>
      <w:r>
        <w:rPr>
          <w:rFonts w:hint="eastAsia"/>
        </w:rPr>
        <w:t>　　图表 微波炉灭菌柜行业准入条件</w:t>
      </w:r>
      <w:r>
        <w:rPr>
          <w:rFonts w:hint="eastAsia"/>
        </w:rPr>
        <w:br/>
      </w:r>
      <w:r>
        <w:rPr>
          <w:rFonts w:hint="eastAsia"/>
        </w:rPr>
        <w:t>　　图表 2024年中国微波炉灭菌柜市场前景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2024-2030年中国微波炉灭菌柜行业发展趋势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a09d92e7f4b21" w:history="1">
        <w:r>
          <w:rPr>
            <w:rStyle w:val="Hyperlink"/>
          </w:rPr>
          <w:t>2025年中国微波炉灭菌柜市场发展现状研究分析报告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a09d92e7f4b21" w:history="1">
        <w:r>
          <w:rPr>
            <w:rStyle w:val="Hyperlink"/>
          </w:rPr>
          <w:t>https://www.20087.com/7/A0/WeiBoLuMieJunJuDiaoChaBaoGao.html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a7da9193c455a" w:history="1">
      <w:r>
        <w:rPr>
          <w:rStyle w:val="Hyperlink"/>
        </w:rPr>
        <w:t>2025年中国微波炉灭菌柜市场发展现状研究分析报告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0/WeiBoLuMieJunJuDiaoChaBaoGao.html" TargetMode="External" Id="Rf10a09d92e7f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0/WeiBoLuMieJunJuDiaoChaBaoGao.html" TargetMode="External" Id="Rfbba7da9193c45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2025-02-16T02:47:00Z</dcterms:created>
  <dcterms:modified xsi:type="dcterms:W3CDTF">2025-02-16T03:47:00Z</dcterms:modified>
  <dc:subject>2025年中国微波炉灭菌柜市场发展现状研究分析报告</dc:subject>
  <dc:title>2025年中国微波炉灭菌柜市场发展现状研究分析报告</dc:title>
  <cp:keywords>2025年中国微波炉灭菌柜市场发展现状研究分析报告</cp:keywords>
  <dc:description>2025年中国微波炉灭菌柜市场发展现状研究分析报告</dc:description>
</cp:coreProperties>
</file>