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ad98c515a4098" w:history="1">
              <w:r>
                <w:rPr>
                  <w:rStyle w:val="Hyperlink"/>
                </w:rPr>
                <w:t>2025-2031年中国厨房电器行业市场深度调研及前景预测报告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ad98c515a4098" w:history="1">
              <w:r>
                <w:rPr>
                  <w:rStyle w:val="Hyperlink"/>
                </w:rPr>
                <w:t>2025-2031年中国厨房电器行业市场深度调研及前景预测报告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ad98c515a4098" w:history="1">
                <w:r>
                  <w:rPr>
                    <w:rStyle w:val="Hyperlink"/>
                  </w:rPr>
                  <w:t>https://www.20087.com/9/9A/ChuFangDianQiShiChangQianJing.html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是现代家庭不可或缺的一部分，包括冰箱、烤箱、微波炉、洗碗机等，近年来随着智能家居技术的普及，厨房电器正变得更加智能和节能。智能厨房电器可以通过Wi-Fi或蓝牙连接，实现远程控制和状态监控，提高使用便利性和安全性。同时，高效能和低能耗的设计减少了能源消耗，响应了环保趋势。</w:t>
      </w:r>
      <w:r>
        <w:rPr>
          <w:rFonts w:hint="eastAsia"/>
        </w:rPr>
        <w:br/>
      </w:r>
      <w:r>
        <w:rPr>
          <w:rFonts w:hint="eastAsia"/>
        </w:rPr>
        <w:t>　　未来，厨房电器将更加注重个性化和健康导向。通过集成传感器和健康管理系统，厨房电器将能够根据用户的饮食习惯和健康状况，提供定制化的食谱建议和营养分析。同时，通过3D打印技术和智能烹饪技术，厨房电器将能够实现个性化菜品的快速制作，满足消费者对美食的追求和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ad98c515a4098" w:history="1">
        <w:r>
          <w:rPr>
            <w:rStyle w:val="Hyperlink"/>
          </w:rPr>
          <w:t>2025-2031年中国厨房电器行业市场深度调研及前景预测报告</w:t>
        </w:r>
      </w:hyperlink>
      <w:r>
        <w:rPr>
          <w:rFonts w:hint="eastAsia"/>
        </w:rPr>
        <w:t>》基于国家统计局、厨房电器相关协会等渠道的资料数据，全方位剖析了厨房电器行业的现状与市场需求，详细探讨了厨房电器市场规模、产业链构成及价格动态，并针对厨房电器各细分市场进行了分析。同时，厨房电器报告还对市场前景、发展趋势进行了科学预测，评估了行业内品牌竞争格局、市场集中度以及厨房电器重点企业的表现。此外，厨房电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中国厨房电器行业竞争背景分析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四、政策变更对厨房电器行业影响分析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六、金融危机对厨房电器行业影响分析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六、社会背景对厨房电器行业影响分析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四、技术创新对厨房电器行业影响分析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中国厨房电器市场现状分析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一、2019-2024年中国厨房电器的供给分析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二、2019-2024年中国厨房电器的需求分析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三、2019-2024年中国厨房电器的供需平衡分析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一、2025-2031年中国厨房电器的供给预测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二、2025-2031年中国厨房电器的需求预测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厨房电器的进出口分析</w:t>
      </w:r>
      <w:r>
        <w:rPr>
          <w:rFonts w:hint="eastAsia"/>
        </w:rPr>
        <w:br/>
      </w:r>
      <w:r>
        <w:rPr>
          <w:rFonts w:hint="eastAsia"/>
        </w:rPr>
        <w:t>　　第一节 中国厨房电器的进出口格局分析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2019-2024年中国厨房电器的进出口数据统计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2025-2031年中国厨房电器的进口预测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2025-2031年中国厨房电器的出口预测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2019-2024年中国厨房电器行业重点数据解析</w:t>
      </w:r>
      <w:r>
        <w:rPr>
          <w:rFonts w:hint="eastAsia"/>
        </w:rPr>
        <w:br/>
      </w:r>
      <w:r>
        <w:rPr>
          <w:rFonts w:hint="eastAsia"/>
        </w:rPr>
        <w:t>　　第一节 厨房电器行业规模情况分析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四、厨房电器行业市场规模状况分析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厨房电器行业综合能力分析及预测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一、厨房电器行业盈利能力分析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厨房电器行业各区域格局分析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厨房电器行业市场竞争分析</w:t>
      </w:r>
      <w:r>
        <w:rPr>
          <w:rFonts w:hint="eastAsia"/>
        </w:rPr>
        <w:br/>
      </w:r>
      <w:r>
        <w:rPr>
          <w:rFonts w:hint="eastAsia"/>
        </w:rPr>
        <w:t>　　第一节 厨房电器行业竞争结构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中国厨房电器行业国际竞争力比较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厨房电器行业集中度分析</w:t>
      </w:r>
      <w:r>
        <w:rPr>
          <w:rFonts w:hint="eastAsia"/>
        </w:rPr>
        <w:br/>
      </w:r>
      <w:r>
        <w:rPr>
          <w:rFonts w:hint="eastAsia"/>
        </w:rPr>
        <w:t>　　第四节 厨房电器行业竞争趋势</w:t>
      </w:r>
      <w:r>
        <w:rPr>
          <w:rFonts w:hint="eastAsia"/>
        </w:rPr>
        <w:br/>
      </w:r>
      <w:r>
        <w:rPr>
          <w:rFonts w:hint="eastAsia"/>
        </w:rPr>
        <w:t>　　第五节 厨房电器行业竞争策略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2025-2031年厨房电器行业投资分析</w:t>
      </w:r>
      <w:r>
        <w:rPr>
          <w:rFonts w:hint="eastAsia"/>
        </w:rPr>
        <w:br/>
      </w:r>
      <w:r>
        <w:rPr>
          <w:rFonts w:hint="eastAsia"/>
        </w:rPr>
        <w:t>　　第一节 2025-2031年厨房电器行业投资环境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2025-2031年厨房电器行业投资机遇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2025-2031年厨房电器行业投资风险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2025-2031年厨房电器行业投资前景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厨房电器行业前景分析及对策</w:t>
      </w:r>
      <w:r>
        <w:rPr>
          <w:rFonts w:hint="eastAsia"/>
        </w:rPr>
        <w:br/>
      </w:r>
      <w:r>
        <w:rPr>
          <w:rFonts w:hint="eastAsia"/>
        </w:rPr>
        <w:t>　　第一节 厨房电器行业发展前景分析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一、厨房电器行业市场发展前景分析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二、厨房电器行业市场蕴藏的商机分析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三、厨房电器行业十四五规划整体解读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(中智^林)厨房电器行业发展对策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厨房电器行业类别</w:t>
      </w:r>
      <w:r>
        <w:rPr>
          <w:rFonts w:hint="eastAsia"/>
        </w:rPr>
        <w:br/>
      </w:r>
      <w:r>
        <w:rPr>
          <w:rFonts w:hint="eastAsia"/>
        </w:rPr>
        <w:t>　　图表 厨房电器行业产业链调研</w:t>
      </w:r>
      <w:r>
        <w:rPr>
          <w:rFonts w:hint="eastAsia"/>
        </w:rPr>
        <w:br/>
      </w:r>
      <w:r>
        <w:rPr>
          <w:rFonts w:hint="eastAsia"/>
        </w:rPr>
        <w:t>　　图表 厨房电器行业现状</w:t>
      </w:r>
      <w:r>
        <w:rPr>
          <w:rFonts w:hint="eastAsia"/>
        </w:rPr>
        <w:br/>
      </w:r>
      <w:r>
        <w:rPr>
          <w:rFonts w:hint="eastAsia"/>
        </w:rPr>
        <w:t>　　图表 厨房电器行业标准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2025年中国厨房电器行业产能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2019-2024年中国厨房电器行业产量统计</w:t>
      </w:r>
      <w:r>
        <w:rPr>
          <w:rFonts w:hint="eastAsia"/>
        </w:rPr>
        <w:br/>
      </w:r>
      <w:r>
        <w:rPr>
          <w:rFonts w:hint="eastAsia"/>
        </w:rPr>
        <w:t>　　图表 厨房电器行业动态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2025年中国厨房电器行业需求区域调研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2019-2024年中国厨房电器行情</w:t>
      </w:r>
      <w:r>
        <w:rPr>
          <w:rFonts w:hint="eastAsia"/>
        </w:rPr>
        <w:br/>
      </w:r>
      <w:r>
        <w:rPr>
          <w:rFonts w:hint="eastAsia"/>
        </w:rPr>
        <w:t>　　图表 2019-2024年中国厨房电器价格走势图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**地区厨房电器市场规模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</w:t>
      </w:r>
      <w:r>
        <w:rPr>
          <w:rFonts w:hint="eastAsia"/>
        </w:rPr>
        <w:br/>
      </w:r>
      <w:r>
        <w:rPr>
          <w:rFonts w:hint="eastAsia"/>
        </w:rPr>
        <w:t>　　图表 **地区厨房电器市场调研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**地区厨房电器市场规模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</w:t>
      </w:r>
      <w:r>
        <w:rPr>
          <w:rFonts w:hint="eastAsia"/>
        </w:rPr>
        <w:br/>
      </w:r>
      <w:r>
        <w:rPr>
          <w:rFonts w:hint="eastAsia"/>
        </w:rPr>
        <w:t>　　图表 **地区厨房电器市场调研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厨房电器行业竞争对手分析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2025-2031年中国厨房电器行业市场规模预测</w:t>
      </w:r>
      <w:r>
        <w:rPr>
          <w:rFonts w:hint="eastAsia"/>
        </w:rPr>
        <w:br/>
      </w:r>
      <w:r>
        <w:rPr>
          <w:rFonts w:hint="eastAsia"/>
        </w:rPr>
        <w:t>　　图表 厨房电器行业准入条件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2025-2031年中国厨房电器市场前景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ad98c515a4098" w:history="1">
        <w:r>
          <w:rPr>
            <w:rStyle w:val="Hyperlink"/>
          </w:rPr>
          <w:t>2025-2031年中国厨房电器行业市场深度调研及前景预测报告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ad98c515a4098" w:history="1">
        <w:r>
          <w:rPr>
            <w:rStyle w:val="Hyperlink"/>
          </w:rPr>
          <w:t>https://www.20087.com/9/9A/ChuFangDianQiShiChangQianJing.html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7ec7439744812" w:history="1">
      <w:r>
        <w:rPr>
          <w:rStyle w:val="Hyperlink"/>
        </w:rPr>
        <w:t>2025-2031年中国厨房电器行业市场深度调研及前景预测报告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ChuFangDianQiShiChangQianJing.html" TargetMode="External" Id="Rebfad98c515a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ChuFangDianQiShiChangQianJing.html" TargetMode="External" Id="R39c7ec743974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2024-10-11T05:40:00Z</dcterms:created>
  <dcterms:modified xsi:type="dcterms:W3CDTF">2024-10-11T06:40:00Z</dcterms:modified>
  <dc:subject>2025-2031年中国厨房电器行业市场深度调研及前景预测报告</dc:subject>
  <dc:title>2025-2031年中国厨房电器行业市场深度调研及前景预测报告</dc:title>
  <cp:keywords>2025-2031年中国厨房电器行业市场深度调研及前景预测报告</cp:keywords>
  <dc:description>2025-2031年中国厨房电器行业市场深度调研及前景预测报告</dc:description>
</cp:coreProperties>
</file>