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7f3c9513494b7f" w:history="1">
              <w:r>
                <w:rPr>
                  <w:rStyle w:val="Hyperlink"/>
                </w:rPr>
                <w:t>2026年中国干手器行业深度研究与市场前景分析报告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7f3c9513494b7f" w:history="1">
              <w:r>
                <w:rPr>
                  <w:rStyle w:val="Hyperlink"/>
                </w:rPr>
                <w:t>2026年中国干手器行业深度研究与市场前景分析报告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7f3c9513494b7f" w:history="1">
                <w:r>
                  <w:rPr>
                    <w:rStyle w:val="Hyperlink"/>
                  </w:rPr>
                  <w:t>https://www.20087.com/9/7A/GanShouQiShiChangQianJing.html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手器是一种高效、便捷的洗手间设备，近年来随着公共卫生意识的提高和节能环保理念的普及，市场需求持续增长。目前市场上，干手器的技术不断进步，出现了更快速、更安静、更节能的型号。同时，智能干手器也逐渐成为市场新宠，通过传感器技术实现自动开关，提高了使用的便利性和卫生性。此外，随着公共场所对卫生条件要求的提高，干手器在机场、酒店、商场等场所的应用越来越广泛。</w:t>
      </w:r>
      <w:r>
        <w:rPr>
          <w:rFonts w:hint="eastAsia"/>
        </w:rPr>
        <w:br/>
      </w:r>
      <w:r>
        <w:rPr>
          <w:rFonts w:hint="eastAsia"/>
        </w:rPr>
        <w:t>　　未来，干手器行业的发展将更加注重智能化和节能环保。市场调研网指出，一方面，随着物联网技术的应用，干手器将更加注重智能化设计，例如通过智能手机应用程序控制和监测设备的工作状态，提高用户的使用体验。另一方面，随着可持续发展理念的深入人心，干手器将更加注重采用节能技术，减少能源消耗。长期来看，干手器行业将通过技术创新和服务优化，不断提高产品的智能化水平和节能环保性能，以适应市场需求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7f3c9513494b7f" w:history="1">
        <w:r>
          <w:rPr>
            <w:rStyle w:val="Hyperlink"/>
          </w:rPr>
          <w:t>2026年中国干手器行业深度研究与市场前景分析报告</w:t>
        </w:r>
      </w:hyperlink>
      <w:r>
        <w:rPr>
          <w:rFonts w:hint="eastAsia"/>
        </w:rPr>
        <w:t>》基于对干手器行业的长期监测研究，结合干手器行业供需关系变化规律、产品消费结构、应用领域拓展、市场发展环境及政策支持等多维度分析，采用定量与定性相结合的科学方法，对行业内重点企业进行了系统研究。报告全面呈现了干手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干手器相关概述</w:t>
      </w:r>
      <w:r>
        <w:rPr>
          <w:rFonts w:hint="eastAsia"/>
        </w:rPr>
        <w:br/>
      </w:r>
      <w:r>
        <w:rPr>
          <w:rFonts w:hint="eastAsia"/>
        </w:rPr>
        <w:t>　　第一节 干手器阐述</w:t>
      </w:r>
      <w:r>
        <w:rPr>
          <w:rFonts w:hint="eastAsia"/>
        </w:rPr>
        <w:br/>
      </w:r>
      <w:r>
        <w:rPr>
          <w:rFonts w:hint="eastAsia"/>
        </w:rPr>
        <w:t>　　　　一、干手器的品质与成本</w:t>
      </w:r>
      <w:r>
        <w:rPr>
          <w:rFonts w:hint="eastAsia"/>
        </w:rPr>
        <w:br/>
      </w:r>
      <w:r>
        <w:rPr>
          <w:rFonts w:hint="eastAsia"/>
        </w:rPr>
        <w:t>　　　　二、干手器的功用</w:t>
      </w:r>
      <w:r>
        <w:rPr>
          <w:rFonts w:hint="eastAsia"/>
        </w:rPr>
        <w:br/>
      </w:r>
      <w:r>
        <w:rPr>
          <w:rFonts w:hint="eastAsia"/>
        </w:rPr>
        <w:t>　　第二节 干手器的分类</w:t>
      </w:r>
      <w:r>
        <w:rPr>
          <w:rFonts w:hint="eastAsia"/>
        </w:rPr>
        <w:br/>
      </w:r>
      <w:r>
        <w:rPr>
          <w:rFonts w:hint="eastAsia"/>
        </w:rPr>
        <w:t>　　第三节 干手器的制造流程</w:t>
      </w:r>
      <w:r>
        <w:rPr>
          <w:rFonts w:hint="eastAsia"/>
        </w:rPr>
        <w:br/>
      </w:r>
      <w:r>
        <w:rPr>
          <w:rFonts w:hint="eastAsia"/>
        </w:rPr>
        <w:t>　　第四节 干手器产业简况</w:t>
      </w:r>
      <w:r>
        <w:rPr>
          <w:rFonts w:hint="eastAsia"/>
        </w:rPr>
        <w:br/>
      </w:r>
      <w:r>
        <w:rPr>
          <w:rFonts w:hint="eastAsia"/>
        </w:rPr>
        <w:t>　　　　一、干手器产业链条分析</w:t>
      </w:r>
      <w:r>
        <w:rPr>
          <w:rFonts w:hint="eastAsia"/>
        </w:rPr>
        <w:br/>
      </w:r>
      <w:r>
        <w:rPr>
          <w:rFonts w:hint="eastAsia"/>
        </w:rPr>
        <w:t>　　　　二、干手器产业生命周期分析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2021-2026年全球干手器产业发展透析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2025-2026年全球干手器产业运营环境分析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二、全球干手器产业发展现状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2025-2026年全球干手器行业发展总况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2021-2026年全球干手器重点国家及地区市场分析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2025-2026年中国干手器行业市场发展环境分析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2025-2026年中国干手器行业政策环境分析</w:t>
      </w:r>
      <w:r>
        <w:rPr>
          <w:rFonts w:hint="eastAsia"/>
        </w:rPr>
        <w:br/>
      </w:r>
      <w:r>
        <w:rPr>
          <w:rFonts w:hint="eastAsia"/>
        </w:rPr>
        <w:t>　　　　一、干手器行业监管管理体制</w:t>
      </w:r>
      <w:r>
        <w:rPr>
          <w:rFonts w:hint="eastAsia"/>
        </w:rPr>
        <w:br/>
      </w:r>
      <w:r>
        <w:rPr>
          <w:rFonts w:hint="eastAsia"/>
        </w:rPr>
        <w:t>　　　　二、干手器行业相关政策及法律法规分析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三、干手器进出口相关政策分析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2025-2026年中国干手器行业社会环境分析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2021-2026年中国干手器市场供需调查分析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2021-2026年中国干手器市场供给分析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2021-2026年中国干手器市场需求分析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2025-2026年中国干手器产业发展存在问题分析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2021-2026年中国干手器产品市场进出口数据分析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2021-2026年中国干手器产品出口统计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2021-2026年中国干手器产品进口统计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2021-2026年中国干手器产品进出口价格对比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中国干手器产品进口主要来源地及出口目的地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2021-2026年中国干手器产量统计分析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2021-2026年全国干手器产量分析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2025-2026年全国及主要省份干手器产量分析</w:t>
      </w:r>
      <w:r>
        <w:rPr>
          <w:rFonts w:hint="eastAsia"/>
        </w:rPr>
        <w:br/>
      </w:r>
      <w:r>
        <w:rPr>
          <w:rFonts w:hint="eastAsia"/>
        </w:rPr>
        <w:t>　　第三节 2025-2026年干手器产量集中度分析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2021-2026年中国干手器产业主要数据监测分析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2021-2026年中国干手器行业规模分析</w:t>
      </w:r>
      <w:r>
        <w:rPr>
          <w:rFonts w:hint="eastAsia"/>
        </w:rPr>
        <w:br/>
      </w:r>
      <w:r>
        <w:rPr>
          <w:rFonts w:hint="eastAsia"/>
        </w:rPr>
        <w:t>　　　　一、干手器企业数量增长分析</w:t>
      </w:r>
      <w:r>
        <w:rPr>
          <w:rFonts w:hint="eastAsia"/>
        </w:rPr>
        <w:br/>
      </w:r>
      <w:r>
        <w:rPr>
          <w:rFonts w:hint="eastAsia"/>
        </w:rPr>
        <w:t>　　　　二、干手器从业人数增长分析</w:t>
      </w:r>
      <w:r>
        <w:rPr>
          <w:rFonts w:hint="eastAsia"/>
        </w:rPr>
        <w:br/>
      </w:r>
      <w:r>
        <w:rPr>
          <w:rFonts w:hint="eastAsia"/>
        </w:rPr>
        <w:t>　　　　三、干手器资产规模增长分析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2021-2026年中国干手器行业结构分析</w:t>
      </w:r>
      <w:r>
        <w:rPr>
          <w:rFonts w:hint="eastAsia"/>
        </w:rPr>
        <w:br/>
      </w:r>
      <w:r>
        <w:rPr>
          <w:rFonts w:hint="eastAsia"/>
        </w:rPr>
        <w:t>　　　　一、干手器企业数量结构分析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2021-2026年中国干手器行业产值分析</w:t>
      </w:r>
      <w:r>
        <w:rPr>
          <w:rFonts w:hint="eastAsia"/>
        </w:rPr>
        <w:br/>
      </w:r>
      <w:r>
        <w:rPr>
          <w:rFonts w:hint="eastAsia"/>
        </w:rPr>
        <w:t>　　　　一、干手器产成品增长分析</w:t>
      </w:r>
      <w:r>
        <w:rPr>
          <w:rFonts w:hint="eastAsia"/>
        </w:rPr>
        <w:br/>
      </w:r>
      <w:r>
        <w:rPr>
          <w:rFonts w:hint="eastAsia"/>
        </w:rPr>
        <w:t>　　　　二、干手器工业销售产值分析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2021-2026年中国干手器行业成本费用分析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2021-2026年中国干手器行业盈利能力分析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干手器重点企业竞争情况分析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二、干手器市场竞争力分析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二、干手器市场竞争力分析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二、干手器市场竞争力分析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中国干手器产业重点企业竞争性财务数据分析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干手器重点企业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干手器重点企业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干手器重点企业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干手器重点企业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干手器重点企业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干手器重点企业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2021-2032年中国干手器市场投资潜力及前景预测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2021-2032年中国干手器市场未来发展趋势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一、中国干手器行业发展趋势</w:t>
      </w:r>
      <w:r>
        <w:rPr>
          <w:rFonts w:hint="eastAsia"/>
        </w:rPr>
        <w:br/>
      </w:r>
      <w:r>
        <w:rPr>
          <w:rFonts w:hint="eastAsia"/>
        </w:rPr>
        <w:t>　　　　二、干手器产品技术的发展走向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三、干手器行业未来发展方向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2021-2032年中国干手器市场前景展望</w:t>
      </w:r>
      <w:r>
        <w:rPr>
          <w:rFonts w:hint="eastAsia"/>
        </w:rPr>
        <w:br/>
      </w:r>
      <w:r>
        <w:rPr>
          <w:rFonts w:hint="eastAsia"/>
        </w:rPr>
        <w:t>　　　　一、中国干手器市场发展前景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三、2021-2032年中国干手器市场规模预测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2021-2032年中国干手器市场投资潜力分析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2021-2026年中国干手器投资概况</w:t>
      </w:r>
      <w:r>
        <w:rPr>
          <w:rFonts w:hint="eastAsia"/>
        </w:rPr>
        <w:br/>
      </w:r>
      <w:r>
        <w:rPr>
          <w:rFonts w:hint="eastAsia"/>
        </w:rPr>
        <w:t>　　　　一、中国干手器投资环境</w:t>
      </w:r>
      <w:r>
        <w:rPr>
          <w:rFonts w:hint="eastAsia"/>
        </w:rPr>
        <w:br/>
      </w:r>
      <w:r>
        <w:rPr>
          <w:rFonts w:hint="eastAsia"/>
        </w:rPr>
        <w:t>　　　　二、干手器行业上游投资决定的产业整体规模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三、干手器产品市场投资热情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中国干手器产业投资模式分析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2021-2032年中国干手器投资机会分析</w:t>
      </w:r>
      <w:r>
        <w:rPr>
          <w:rFonts w:hint="eastAsia"/>
        </w:rPr>
        <w:br/>
      </w:r>
      <w:r>
        <w:rPr>
          <w:rFonts w:hint="eastAsia"/>
        </w:rPr>
        <w:t>　　　　一、中国干手器投资吸引力分析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二、中国干手器产业投资潜力分析</w:t>
      </w:r>
      <w:r>
        <w:rPr>
          <w:rFonts w:hint="eastAsia"/>
        </w:rPr>
        <w:br/>
      </w:r>
      <w:r>
        <w:rPr>
          <w:rFonts w:hint="eastAsia"/>
        </w:rPr>
        <w:t>　　第四节 (中^智^林)2021-2032年中国干手器投资风险分析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干手器产业链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2021-2026年中国干手器市场需求量及增速统计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2021-2026年中国干手器行业盈利情况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2021-2026年中国干手器行业企业平均规模情况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2021-2026年中国干手器行业市场规模及增长情况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2021-2032年中国干手器市场需求量预测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2021-2032年中国干手器市场前景分析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2021-2032年中国干手器行业发展趋势预测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7f3c9513494b7f" w:history="1">
        <w:r>
          <w:rPr>
            <w:rStyle w:val="Hyperlink"/>
          </w:rPr>
          <w:t>2026年中国干手器行业深度研究与市场前景分析报告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7f3c9513494b7f" w:history="1">
        <w:r>
          <w:rPr>
            <w:rStyle w:val="Hyperlink"/>
          </w:rPr>
          <w:t>https://www.20087.com/9/7A/GanShouQiShiChangQianJing.html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热点：干手器可以自动开关的原因、干手器的危害、干手器品牌、干手器安装视频、干手器英文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8c906fd163407c" w:history="1">
      <w:r>
        <w:rPr>
          <w:rStyle w:val="Hyperlink"/>
        </w:rPr>
        <w:t>2026年中国干手器行业深度研究与市场前景分析报告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A/GanShouQiShiChangQianJing.html" TargetMode="External" Id="R307f3c9513494b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A/GanShouQiShiChangQianJing.html" TargetMode="External" Id="R158c906fd16340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2026-06-21T01:52:00Z</dcterms:created>
  <dcterms:modified xsi:type="dcterms:W3CDTF">2026-06-21T02:52:00Z</dcterms:modified>
  <dc:subject>2026年中国干手器行业深度研究与市场前景分析报告</dc:subject>
  <dc:title>2026年中国干手器行业深度研究与市场前景分析报告</dc:title>
  <cp:keywords>2026年中国干手器行业深度研究与市场前景分析报告</cp:keywords>
  <dc:description>2026年中国干手器行业深度研究与市场前景分析报告</dc:description>
</cp:coreProperties>
</file>