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96c29f4604515" w:history="1">
              <w:r>
                <w:rPr>
                  <w:rStyle w:val="Hyperlink"/>
                </w:rPr>
                <w:t>中国除湿设备行业发展调研与市场前景分析报告（2025年版）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96c29f4604515" w:history="1">
              <w:r>
                <w:rPr>
                  <w:rStyle w:val="Hyperlink"/>
                </w:rPr>
                <w:t>中国除湿设备行业发展调研与市场前景分析报告（2025年版）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96c29f4604515" w:history="1">
                <w:r>
                  <w:rPr>
                    <w:rStyle w:val="Hyperlink"/>
                  </w:rPr>
                  <w:t>https://www.20087.com/9/9A/ChuShiSheBeiDiaoChaBaoGao.html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湿设备是一种用于降低空气湿度的设备，近年来随着消费者对舒适居住环境需求的增长而受到广泛关注。这些设备不仅在提高除湿效率和降低成本方面取得了显著进步，还在环保性能和耐用性方面实现了突破。近年来，随着制造技术和材料科学的进步，除湿设备的设计更加合理，提高了除湿效果。此外，随着新材料技术的发展，市场上出现了更多采用可持续生产方式的除湿设备。</w:t>
      </w:r>
      <w:r>
        <w:rPr>
          <w:rFonts w:hint="eastAsia"/>
        </w:rPr>
        <w:br/>
      </w:r>
      <w:r>
        <w:rPr>
          <w:rFonts w:hint="eastAsia"/>
        </w:rPr>
        <w:t>　　未来，除湿设备市场预计将持续增长。一方面，随着消费者对舒适居住环境需求的增长，对于能够提供高效除湿和良好耐用性的除湿设备需求将持续增加；另一方面，随着新材料技术的发展，能够提供特殊性能（如节能、静音）的除湿设备将成为市场新宠。此外，随着环保法规的趋严，开发出更加环保、低能耗的除湿设备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96c29f4604515" w:history="1">
        <w:r>
          <w:rPr>
            <w:rStyle w:val="Hyperlink"/>
          </w:rPr>
          <w:t>中国除湿设备行业发展调研与市场前景分析报告（2025年版）</w:t>
        </w:r>
      </w:hyperlink>
      <w:r>
        <w:rPr>
          <w:rFonts w:hint="eastAsia"/>
        </w:rPr>
        <w:t>》全面分析了除湿设备行业的产业链、市场规模、需求与价格动态，并客观呈现了当前行业的现状。同时，报告科学预测了除湿设备市场前景及发展趋势，聚焦于重点企业，全面分析了除湿设备市场竞争格局、集中度及品牌影响力。此外，除湿设备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除湿设备行业概况</w:t>
      </w:r>
      <w:r>
        <w:rPr>
          <w:rFonts w:hint="eastAsia"/>
        </w:rPr>
        <w:br/>
      </w:r>
      <w:r>
        <w:rPr>
          <w:rFonts w:hint="eastAsia"/>
        </w:rPr>
        <w:t>　　第一节 除湿设备行业定义与特征</w:t>
      </w:r>
      <w:r>
        <w:rPr>
          <w:rFonts w:hint="eastAsia"/>
        </w:rPr>
        <w:br/>
      </w:r>
      <w:r>
        <w:rPr>
          <w:rFonts w:hint="eastAsia"/>
        </w:rPr>
        <w:t>　　第二节 除湿设备行业发展历程</w:t>
      </w:r>
      <w:r>
        <w:rPr>
          <w:rFonts w:hint="eastAsia"/>
        </w:rPr>
        <w:br/>
      </w:r>
      <w:r>
        <w:rPr>
          <w:rFonts w:hint="eastAsia"/>
        </w:rPr>
        <w:t>　　第三节 除湿设备产业链分析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2024-2025年中国除湿设备行业发展环境分析</w:t>
      </w:r>
      <w:r>
        <w:rPr>
          <w:rFonts w:hint="eastAsia"/>
        </w:rPr>
        <w:br/>
      </w:r>
      <w:r>
        <w:rPr>
          <w:rFonts w:hint="eastAsia"/>
        </w:rPr>
        <w:t>　　第一节 除湿设备行业经济环境分析</w:t>
      </w:r>
      <w:r>
        <w:rPr>
          <w:rFonts w:hint="eastAsia"/>
        </w:rPr>
        <w:br/>
      </w:r>
      <w:r>
        <w:rPr>
          <w:rFonts w:hint="eastAsia"/>
        </w:rPr>
        <w:t>　　第二节 除湿设备行业政策环境分析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一、除湿设备行业政策影响分析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二、相关除湿设备行业标准分析</w:t>
      </w:r>
      <w:r>
        <w:rPr>
          <w:rFonts w:hint="eastAsia"/>
        </w:rPr>
        <w:br/>
      </w:r>
      <w:r>
        <w:rPr>
          <w:rFonts w:hint="eastAsia"/>
        </w:rPr>
        <w:t>　　第三节 除湿设备行业社会环境分析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2024-2025年除湿设备行业技术发展现状及趋势分析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除湿设备行业技术发展现状分析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国内外除湿设备行业技术差异与原因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除湿设备行业技术发展方向、趋势预测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提升除湿设备行业技术能力策略建议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2024-2025年中国除湿设备行业发展概况</w:t>
      </w:r>
      <w:r>
        <w:rPr>
          <w:rFonts w:hint="eastAsia"/>
        </w:rPr>
        <w:br/>
      </w:r>
      <w:r>
        <w:rPr>
          <w:rFonts w:hint="eastAsia"/>
        </w:rPr>
        <w:t>　　第一节 除湿设备行业发展态势分析</w:t>
      </w:r>
      <w:r>
        <w:rPr>
          <w:rFonts w:hint="eastAsia"/>
        </w:rPr>
        <w:br/>
      </w:r>
      <w:r>
        <w:rPr>
          <w:rFonts w:hint="eastAsia"/>
        </w:rPr>
        <w:t>　　第二节 除湿设备行业发展特点分析</w:t>
      </w:r>
      <w:r>
        <w:rPr>
          <w:rFonts w:hint="eastAsia"/>
        </w:rPr>
        <w:br/>
      </w:r>
      <w:r>
        <w:rPr>
          <w:rFonts w:hint="eastAsia"/>
        </w:rPr>
        <w:t>　　第三节 除湿设备行业市场供需分析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2024-2025年中国除湿设备行业供给与需求情况分析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中国除湿设备行业总体规模</w:t>
      </w:r>
      <w:r>
        <w:rPr>
          <w:rFonts w:hint="eastAsia"/>
        </w:rPr>
        <w:br/>
      </w:r>
      <w:r>
        <w:rPr>
          <w:rFonts w:hint="eastAsia"/>
        </w:rPr>
        <w:t>　　第二节 中国除湿设备行业盈利情况分析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中国除湿设备行业产量情况分析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一、2019-2024年中国除湿设备行业产量统计分析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二、除湿设备行业区域产量分析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三、2025-2031年中国除湿设备行业产量预测分析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中国除湿设备行业需求概况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一、2019-2024年中国除湿设备行业需求情况分析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二、2024-2025年中国除湿设备行业市场需求特点分析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三、2025-2031年中国除湿设备市场需求预测分析</w:t>
      </w:r>
      <w:r>
        <w:rPr>
          <w:rFonts w:hint="eastAsia"/>
        </w:rPr>
        <w:br/>
      </w:r>
      <w:r>
        <w:rPr>
          <w:rFonts w:hint="eastAsia"/>
        </w:rPr>
        <w:t>　　第五节 除湿设备产业供需平衡状况分析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除湿设备细分市场深度分析</w:t>
      </w:r>
      <w:r>
        <w:rPr>
          <w:rFonts w:hint="eastAsia"/>
        </w:rPr>
        <w:br/>
      </w:r>
      <w:r>
        <w:rPr>
          <w:rFonts w:hint="eastAsia"/>
        </w:rPr>
        <w:t>　　第一节 除湿设备细分市场（一）发展研究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除湿设备细分市场（二）发展研究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中国除湿设备行业进出口情况分析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除湿设备行业出口情况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一、2019-2024年除湿设备行业出口情况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三、2025-2031年除湿设备行业出口情况预测</w:t>
      </w:r>
      <w:r>
        <w:rPr>
          <w:rFonts w:hint="eastAsia"/>
        </w:rPr>
        <w:br/>
      </w:r>
      <w:r>
        <w:rPr>
          <w:rFonts w:hint="eastAsia"/>
        </w:rPr>
        <w:t>　　第二节 除湿设备行业进口情况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一、2019-2024年除湿设备行业进口情况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三、2025-2031年除湿设备行业进口情况预测</w:t>
      </w:r>
      <w:r>
        <w:rPr>
          <w:rFonts w:hint="eastAsia"/>
        </w:rPr>
        <w:br/>
      </w:r>
      <w:r>
        <w:rPr>
          <w:rFonts w:hint="eastAsia"/>
        </w:rPr>
        <w:t>　　第三节 除湿设备行业进出口面临的挑战及对策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2019-2024年中国除湿设备行业区域市场分析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中国除湿设备行业区域市场结构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重点地区除湿设备行业调研分析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一、重点地区（一）除湿设备市场分析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二、重点地区（二）除湿设备市场分析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三、重点地区（三）除湿设备市场分析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四、重点地区（四）除湿设备市场分析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五、重点地区（五）除湿设备市场分析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除湿设备行业竞争格局分析</w:t>
      </w:r>
      <w:r>
        <w:rPr>
          <w:rFonts w:hint="eastAsia"/>
        </w:rPr>
        <w:br/>
      </w:r>
      <w:r>
        <w:rPr>
          <w:rFonts w:hint="eastAsia"/>
        </w:rPr>
        <w:t>　　第一节 除湿设备行业集中度分析</w:t>
      </w:r>
      <w:r>
        <w:rPr>
          <w:rFonts w:hint="eastAsia"/>
        </w:rPr>
        <w:br/>
      </w:r>
      <w:r>
        <w:rPr>
          <w:rFonts w:hint="eastAsia"/>
        </w:rPr>
        <w:t>　　　　一、除湿设备市场集中度分析</w:t>
      </w:r>
      <w:r>
        <w:rPr>
          <w:rFonts w:hint="eastAsia"/>
        </w:rPr>
        <w:br/>
      </w:r>
      <w:r>
        <w:rPr>
          <w:rFonts w:hint="eastAsia"/>
        </w:rPr>
        <w:t>　　　　二、除湿设备企业集中度分析</w:t>
      </w:r>
      <w:r>
        <w:rPr>
          <w:rFonts w:hint="eastAsia"/>
        </w:rPr>
        <w:br/>
      </w:r>
      <w:r>
        <w:rPr>
          <w:rFonts w:hint="eastAsia"/>
        </w:rPr>
        <w:t>　　　　三、除湿设备区域集中度分析</w:t>
      </w:r>
      <w:r>
        <w:rPr>
          <w:rFonts w:hint="eastAsia"/>
        </w:rPr>
        <w:br/>
      </w:r>
      <w:r>
        <w:rPr>
          <w:rFonts w:hint="eastAsia"/>
        </w:rPr>
        <w:t>　　第二节 除湿设备行业竞争格局分析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一、2024-2025年除湿设备行业竞争分析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二、2024-2025年中外除湿设备产品竞争分析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三、2024-2025年中国除湿设备市场竞争分析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四、2025-2031年国内主要除湿设备企业动向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除湿设备行业重点企业发展调研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三、除湿设备企业经营情况分析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除湿设备重点企业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三、除湿设备企业经营情况分析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除湿设备重点企业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三、除湿设备企业经营情况分析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除湿设备重点企业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三、除湿设备企业经营情况分析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除湿设备重点企业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三、除湿设备企业经营情况分析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除湿设备重点企业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三、除湿设备企业经营情况分析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除湿设备重点企业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三、除湿设备企业经营情况分析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除湿设备重点企业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三、除湿设备企业经营情况分析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除湿设备企业制定“十五五”发展战略研究分析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中国除湿设备行业营销策略分析</w:t>
      </w:r>
      <w:r>
        <w:rPr>
          <w:rFonts w:hint="eastAsia"/>
        </w:rPr>
        <w:br/>
      </w:r>
      <w:r>
        <w:rPr>
          <w:rFonts w:hint="eastAsia"/>
        </w:rPr>
        <w:t>　　第一节 除湿设备市场推广策略研究分析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一、做好除湿设备产品导入</w:t>
      </w:r>
      <w:r>
        <w:rPr>
          <w:rFonts w:hint="eastAsia"/>
        </w:rPr>
        <w:br/>
      </w:r>
      <w:r>
        <w:rPr>
          <w:rFonts w:hint="eastAsia"/>
        </w:rPr>
        <w:t>　　　　二、做好除湿设备产品组合和产品线决策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三、除湿设备行业城市市场推广策略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除湿设备行业渠道营销研究分析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一、除湿设备行业营销环境分析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二、除湿设备行业现存的营销渠道分析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三、除湿设备行业终端市场营销管理策略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除湿设备行业营销战略研究分析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一、中国除湿设备行业有效整合营销策略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二、建立除湿设备行业厂商的双嬴模式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除湿设备行业投资效益及风险分析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除湿设备行业投资效益分析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一、2019-2024年除湿设备行业投资状况分析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二、2019-2024年除湿设备行业投资效益分析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三、2025-2031年除湿设备行业投资趋势预测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四、2025-2031年除湿设备行业投资方向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五、2025-2031年除湿设备行业投资建议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2025-2031年除湿设备行业投资风险及控制策略分析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一、除湿设备市场风险及控制策略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二、除湿设备行业政策风险及控制策略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三、除湿设备经营风险及控制策略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四、除湿设备同业竞争风险及控制策略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五、除湿设备行业其他风险及控制策略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除湿设备市场预测及项目投资建议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中国除湿设备行业生产、营销企业投资运作模式分析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除湿设备行业外销与内销优势分析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2025-2031年中国除湿设备行业市场规模及增长趋势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2025-2031年中国除湿设备行业投资规模预测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2025-2031年除湿设备行业市场盈利预测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中智:林:－除湿设备行业项目投资建议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一、除湿设备技术应用注意事项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二、除湿设备项目投资注意事项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三、除湿设备生产开发注意事项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四、除湿设备销售注意事项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2019-2024年中国除湿设备市场规模及增长情况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2019-2024年中国除湿设备行业产量及增长趋势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2025-2031年中国除湿设备行业产量预测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2019-2024年中国除湿设备行业市场需求及增长情况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2025-2031年中国除湿设备行业市场需求预测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2019-2024年中国除湿设备行业利润及增长情况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**地区除湿设备市场规模及增长情况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**地区除湿设备行业市场需求情况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2019-2024年中国除湿设备行业出口情况分析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2025-2031年中国除湿设备行业产品市场价格走势预测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除湿设备重点企业经营情况分析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除湿设备重点企业经营情况分析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2025-2031年中国除湿设备市场规模预测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2025-2031年中国除湿设备行业利润预测</w:t>
      </w:r>
      <w:r>
        <w:rPr>
          <w:rFonts w:hint="eastAsia"/>
        </w:rPr>
        <w:br/>
      </w:r>
      <w:r>
        <w:rPr>
          <w:rFonts w:hint="eastAsia"/>
        </w:rPr>
        <w:t>　　图表 2025年除湿设备行业壁垒</w:t>
      </w:r>
      <w:r>
        <w:rPr>
          <w:rFonts w:hint="eastAsia"/>
        </w:rPr>
        <w:br/>
      </w:r>
      <w:r>
        <w:rPr>
          <w:rFonts w:hint="eastAsia"/>
        </w:rPr>
        <w:t>　　图表 2025年除湿设备市场前景分析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2025-2031年中国除湿设备市场需求预测</w:t>
      </w:r>
      <w:r>
        <w:rPr>
          <w:rFonts w:hint="eastAsia"/>
        </w:rPr>
        <w:br/>
      </w:r>
      <w:r>
        <w:rPr>
          <w:rFonts w:hint="eastAsia"/>
        </w:rPr>
        <w:t>　　图表 2025年除湿设备发展趋势预测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96c29f4604515" w:history="1">
        <w:r>
          <w:rPr>
            <w:rStyle w:val="Hyperlink"/>
          </w:rPr>
          <w:t>中国除湿设备行业发展调研与市场前景分析报告（2025年版）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96c29f4604515" w:history="1">
        <w:r>
          <w:rPr>
            <w:rStyle w:val="Hyperlink"/>
          </w:rPr>
          <w:t>https://www.20087.com/9/9A/ChuShiSheBeiDiaoChaBaoGao.html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热点：工业除湿机、除湿设备什么牌子的好、除湿机排行榜第一名、除湿设备原理、dorosin除湿机、除湿设备干燥机、广州百奥除湿机公司、除湿设备诚信企业、除湿机一般开几档最合适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1d98219624396" w:history="1">
      <w:r>
        <w:rPr>
          <w:rStyle w:val="Hyperlink"/>
        </w:rPr>
        <w:t>中国除湿设备行业发展调研与市场前景分析报告（2025年版）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ChuShiSheBeiDiaoChaBaoGao.html" TargetMode="External" Id="R50e96c29f460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ChuShiSheBeiDiaoChaBaoGao.html" TargetMode="External" Id="R5b51d9821962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2024-11-16T08:03:00Z</dcterms:created>
  <dcterms:modified xsi:type="dcterms:W3CDTF">2024-11-16T09:03:00Z</dcterms:modified>
  <dc:subject>中国除湿设备行业发展调研与市场前景分析报告（2025年版）</dc:subject>
  <dc:title>中国除湿设备行业发展调研与市场前景分析报告（2025年版）</dc:title>
  <cp:keywords>中国除湿设备行业发展调研与市场前景分析报告（2025年版）</cp:keywords>
  <dc:description>中国除湿设备行业发展调研与市场前景分析报告（2025年版）</dc:description>
</cp:coreProperties>
</file>