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70f824a0644d1" w:history="1">
              <w:r>
                <w:rPr>
                  <w:rStyle w:val="Hyperlink"/>
                </w:rPr>
                <w:t>中国蒸气清洁机市场调研及投资前景分析报告（2023-2029年）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70f824a0644d1" w:history="1">
              <w:r>
                <w:rPr>
                  <w:rStyle w:val="Hyperlink"/>
                </w:rPr>
                <w:t>中国蒸气清洁机市场调研及投资前景分析报告（2023-2029年）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170f824a0644d1" w:history="1">
                <w:r>
                  <w:rPr>
                    <w:rStyle w:val="Hyperlink"/>
                  </w:rPr>
                  <w:t>https://www.20087.com/9/8A/ZhengQiQingJieJiShiChangQianJing.html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气清洁机是一种高效环保的清洁工具，近年来受到了消费者的广泛关注。它利用高温蒸汽来清除污渍和杀菌消毒，适用于家庭、酒店、医院等多种场所。目前，蒸气清洁机的技术不断进步，如蒸汽压力的提高、清洁效率的优化等，使得其在清洁效果和使用便利性方面都有了显著的提升。同时，随着消费者对健康和环保意识的增强，蒸气清洁机的需求也在不断增加。</w:t>
      </w:r>
      <w:r>
        <w:rPr>
          <w:rFonts w:hint="eastAsia"/>
        </w:rPr>
        <w:br/>
      </w:r>
      <w:r>
        <w:rPr>
          <w:rFonts w:hint="eastAsia"/>
        </w:rPr>
        <w:t>　　未来，蒸气清洁机的发展将更加注重技术创新和用户体验。一方面，随着材料科学和加热技术的进步，蒸气清洁机将实现更快的加热速度、更高的蒸汽温度，从而提高清洁效率和杀菌效果；另一方面，随着智能家居概念的普及，蒸气清洁机将更加智能化，如通过智能手机应用程序进行远程控制、智能故障诊断等。此外，随着对可持续发展的重视，蒸气清洁机的设计将更加注重节能环保，如提高能源利用效率、减少废水排放等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170f824a0644d1" w:history="1">
        <w:r>
          <w:rPr>
            <w:rStyle w:val="Hyperlink"/>
          </w:rPr>
          <w:t>中国蒸气清洁机市场调研及投资前景分析报告（2023-2029年）</w:t>
        </w:r>
      </w:hyperlink>
      <w:r>
        <w:rPr>
          <w:rFonts w:hint="eastAsia"/>
        </w:rPr>
        <w:t>基于科学的市场调研和数据分析，全面剖析了蒸气清洁机行业现状、市场需求及市场规模。蒸气清洁机报告探讨了蒸气清洁机产业链结构，细分市场的特点，并分析了蒸气清洁机市场前景及发展趋势。通过科学预测，揭示了蒸气清洁机行业未来的增长潜力。同时，蒸气清洁机报告还对重点企业进行了研究，评估了各大品牌在市场竞争中的地位，以及行业集中度的变化。蒸气清洁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2022-2023年蒸气清洁机行业发展综述</w:t>
      </w:r>
      <w:r>
        <w:rPr>
          <w:rFonts w:hint="eastAsia"/>
        </w:rPr>
        <w:br/>
      </w:r>
      <w:r>
        <w:rPr>
          <w:rFonts w:hint="eastAsia"/>
        </w:rPr>
        <w:t>　　第一节 蒸气清洁机行业界定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蒸气清洁机行业发展成熟度分析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中国蒸气清洁机行业PEST（环境）分析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蒸气清洁机行业生产技术分析</w:t>
      </w:r>
      <w:r>
        <w:rPr>
          <w:rFonts w:hint="eastAsia"/>
        </w:rPr>
        <w:br/>
      </w:r>
      <w:r>
        <w:rPr>
          <w:rFonts w:hint="eastAsia"/>
        </w:rPr>
        <w:t>　　第一节 蒸气清洁机行业生产技术发展现状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蒸气清洁机行业产品生产工艺特点或流程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蒸气清洁机行业生产技术发展趋势分析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2018-2023年中国蒸气清洁机行业发展情况分析</w:t>
      </w:r>
      <w:r>
        <w:rPr>
          <w:rFonts w:hint="eastAsia"/>
        </w:rPr>
        <w:br/>
      </w:r>
      <w:r>
        <w:rPr>
          <w:rFonts w:hint="eastAsia"/>
        </w:rPr>
        <w:t>　　第一节 中国蒸气清洁机行业发展分析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一、2018-2023年蒸气清洁机行业运行情况及特点分析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二、2018-2023年蒸气清洁机行业投资情况分析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三、2022-2023年中国蒸气清洁机行业产品结构分析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四、中国蒸气清洁机行业与宏观经济相关性分析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2018-2023年中国蒸气清洁机行业区域发展分析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2018-2023年中国蒸气清洁机市场供需调查分析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2018-2023年中国蒸气清洁机市场供给分析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2018-2023年中国蒸气清洁机市场需求分析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2022-2023年中国蒸气清洁机市场特征分析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一、2022-2023年中国蒸气清洁机产品特征分析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二、2022-2023年中国蒸气清洁机价格特征分析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三、2022-2023年中国蒸气清洁机渠道特征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四、2022-2023年中国蒸气清洁机购买特征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蒸气清洁机行业市场竞争格局分析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2018-2023年中国蒸气清洁机行业集中度分析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2018-2023年中国蒸气清洁机行业规模经济情况分析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2022-2023年中国蒸气清洁机行业格局以及竞争态势分析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2022-2023年中国蒸气清洁机行业主要优势行业竞争力综合评价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蒸气清洁机行业主要竞争对手分析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中国蒸气清洁机行业上下游产业链分析及其影响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2022-2023年中国蒸气清洁机行业上游行业发展及影响分析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一、2022-2023年中国蒸气清洁机行业上游行业运行现状分析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2022-2023年中国蒸气清洁机行业下游行业发展及影响分析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一、2022-2023年中国蒸气清洁机行业下游行业运行现状分析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2023-2029年中国蒸气清洁机行业发展趋势预测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2023-2029年蒸气清洁机行业投资潜力与价值分析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2023-2029年蒸气清洁机行业投资环境分析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2023-2029年蒸气清洁机行业SWOT模型分析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2023-2029年我国蒸气清洁机行业投资潜力分析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2023-2029年我国蒸气清洁机行业前景展望分析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2023-2029年我国蒸气清洁机行业盈利能力预测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2023-2029年蒸气清洁机行业投资风险预警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2023-2029年蒸气清洁机产业投资机会及投资策略分析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2023-2029年蒸气清洁机行业区域投资机会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2023-2029年蒸气清洁机行业主要产品投资机会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2023-2029年蒸气清洁机行业出口市场投资机会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中智.林.－2023-2029年中国蒸气清洁机行业投资策略分析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70f824a0644d1" w:history="1">
        <w:r>
          <w:rPr>
            <w:rStyle w:val="Hyperlink"/>
          </w:rPr>
          <w:t>中国蒸气清洁机市场调研及投资前景分析报告（2023-2029年）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170f824a0644d1" w:history="1">
        <w:r>
          <w:rPr>
            <w:rStyle w:val="Hyperlink"/>
          </w:rPr>
          <w:t>https://www.20087.com/9/8A/ZhengQiQingJieJiShiChangQianJing.html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13a1fb8144879" w:history="1">
      <w:r>
        <w:rPr>
          <w:rStyle w:val="Hyperlink"/>
        </w:rPr>
        <w:t>中国蒸气清洁机市场调研及投资前景分析报告（2023-2029年）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ZhengQiQingJieJiShiChangQianJing.html" TargetMode="External" Id="R0d170f824a06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ZhengQiQingJieJiShiChangQianJing.html" TargetMode="External" Id="Raf213a1fb814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2022-12-16T01:28:00Z</dcterms:created>
  <dcterms:modified xsi:type="dcterms:W3CDTF">2022-12-16T02:28:00Z</dcterms:modified>
  <dc:subject>中国蒸气清洁机市场调研及投资前景分析报告（2023-2029年）</dc:subject>
  <dc:title>中国蒸气清洁机市场调研及投资前景分析报告（2023-2029年）</dc:title>
  <cp:keywords>中国蒸气清洁机市场调研及投资前景分析报告（2023-2029年）</cp:keywords>
  <dc:description>中国蒸气清洁机市场调研及投资前景分析报告（2023-2029年）</dc:description>
</cp:coreProperties>
</file>