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675e7909224e4e" w:history="1">
              <w:r>
                <w:rPr>
                  <w:rStyle w:val="Hyperlink"/>
                </w:rPr>
                <w:t>2023-2029年太阳能灯市场深度调研及发展前景分析报告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675e7909224e4e" w:history="1">
              <w:r>
                <w:rPr>
                  <w:rStyle w:val="Hyperlink"/>
                </w:rPr>
                <w:t>2023-2029年太阳能灯市场深度调研及发展前景分析报告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10828AA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675e7909224e4e" w:history="1">
                <w:r>
                  <w:rPr>
                    <w:rStyle w:val="Hyperlink"/>
                  </w:rPr>
                  <w:t>https://www.20087.com/A/8A/TaiYangNengDengFaZhanQuShi.html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灯是一种清洁能源的应用，近年来得到了迅速的发展。随着太阳能技术的进步和成本的下降，太阳能灯在户外照明、庭院装饰、街道照明等领域得到了广泛应用。目前市场上，太阳能灯的设计和技术越来越成熟，不仅提高了能量转换效率，还增强了产品的耐用性和美观性。此外，随着智能家居系统的普及，太阳能灯也开始融入智能控制系统，实现远程控制和智能化管理。</w:t>
      </w:r>
      <w:r>
        <w:rPr>
          <w:rFonts w:hint="eastAsia"/>
        </w:rPr>
        <w:br/>
      </w:r>
      <w:r>
        <w:rPr>
          <w:rFonts w:hint="eastAsia"/>
        </w:rPr>
        <w:t>　　未来，太阳能灯行业将继续朝着更高效、更智能的方向发展。一方面，随着新材料技术的应用，太阳能电池板的能量转换效率将进一步提高，同时降低生产成本，使太阳能灯更加经济实惠。另一方面，随着物联网技术的进步，太阳能灯将与智能家居系统更加紧密地结合，实现自动化控制和能源管理，提高系统的整体能效。此外，随着可持续发展理念的深入人心，太阳能灯在设计上将更加注重环保和可持续性，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75e7909224e4e" w:history="1">
        <w:r>
          <w:rPr>
            <w:rStyle w:val="Hyperlink"/>
          </w:rPr>
          <w:t>2023-2029年太阳能灯市场深度调研及发展前景分析报告</w:t>
        </w:r>
      </w:hyperlink>
      <w:r>
        <w:rPr>
          <w:rFonts w:hint="eastAsia"/>
        </w:rPr>
        <w:t>》通过监测太阳能灯产品历年供需关系变化规律，对太阳能灯产品内的企业群体进行了深入的调查与研究，采用定量及定性的科学研究方法撰写而成。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675e7909224e4e" w:history="1">
        <w:r>
          <w:rPr>
            <w:rStyle w:val="Hyperlink"/>
          </w:rPr>
          <w:t>2023-2029年太阳能灯市场深度调研及发展前景分析报告</w:t>
        </w:r>
      </w:hyperlink>
      <w:r>
        <w:rPr>
          <w:rFonts w:hint="eastAsia"/>
        </w:rPr>
        <w:t>》对我国太阳能灯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2022-2023年中国太阳能灯行业发展环境分析</w:t>
      </w:r>
      <w:r>
        <w:rPr>
          <w:rFonts w:hint="eastAsia"/>
        </w:rPr>
        <w:br/>
      </w:r>
      <w:r>
        <w:rPr>
          <w:rFonts w:hint="eastAsia"/>
        </w:rPr>
        <w:t>　　第一节 太阳能灯市场特征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二、太阳能灯行业相关政策分析</w:t>
      </w:r>
      <w:r>
        <w:rPr>
          <w:rFonts w:hint="eastAsia"/>
        </w:rPr>
        <w:br/>
      </w:r>
      <w:r>
        <w:rPr>
          <w:rFonts w:hint="eastAsia"/>
        </w:rPr>
        <w:t>　　第四节 太阳能灯行业发展的波特五力模型分析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中国太阳能灯行业产业链（上、下游及关联产业）状况分析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2022-2023年中国太阳能灯行业规模分析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2022-2023年中国太阳能灯行业销售及利润分析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一、2018-2023年中国太阳能灯行业销售收入分析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二、2018-2023年中国太阳能灯行业产品销售税金情况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三、2018-2023年中国太阳能灯行业利润增长情况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2018-2023年中国太阳能灯行业销售成本情况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2018-2023年中国太阳能灯行业销售费用情况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2018-2023年中国太阳能灯行业管理费用情况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2022-2023年中国太阳能灯行业区域结构分析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2022-2023年东北地区太阳能灯行业市场现状分析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2022-2023年华北地区太阳能灯行业市场现状分析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2022-2023年华东地区太阳能灯行业市场现状分析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2022-2023年华南地区太阳能灯行业市场现状分析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2022-2023年华中地区太阳能灯行业市场现状分析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2022-2023年西北地区太阳能灯行业市场现状分析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2022-2023年西南地区太阳能灯行业市场现状分析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中国太阳能灯国内市场综述</w:t>
      </w:r>
      <w:r>
        <w:rPr>
          <w:rFonts w:hint="eastAsia"/>
        </w:rPr>
        <w:br/>
      </w:r>
      <w:r>
        <w:rPr>
          <w:rFonts w:hint="eastAsia"/>
        </w:rPr>
        <w:t>　　第一节 中国太阳能灯产品产量分析及预测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一、太阳能灯产业总体产能规模</w:t>
      </w:r>
      <w:r>
        <w:rPr>
          <w:rFonts w:hint="eastAsia"/>
        </w:rPr>
        <w:br/>
      </w:r>
      <w:r>
        <w:rPr>
          <w:rFonts w:hint="eastAsia"/>
        </w:rPr>
        <w:t>　　　　二、太阳能灯生产区域分布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中国太阳能灯市场需求分析及预测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2023-2029年中国太阳能灯供需平衡预测（回归预测模型）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中国太阳能灯价格趋势分析</w:t>
      </w:r>
      <w:r>
        <w:rPr>
          <w:rFonts w:hint="eastAsia"/>
        </w:rPr>
        <w:br/>
      </w:r>
      <w:r>
        <w:rPr>
          <w:rFonts w:hint="eastAsia"/>
        </w:rPr>
        <w:t>　　　　一、中国太阳能灯2018-2023年价格趋势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二、中国太阳能灯当前市场价格及分析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三、影响太阳能灯价格因素分析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四、2023-2029年中国太阳能灯价格走势预测（回归预测模型）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中国太阳能灯行业进出口市场情况分析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2018-2023年中国太阳能灯行业进出口量分析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一、2018-2023年中国太阳能灯行业进口分析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二、2018-2023年中国太阳能灯行业出口分析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2023-2029年中国太阳能灯行业进出口市场预测分析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一、2023-2029年中国太阳能灯行业进口预测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二、2023-2029年中国太阳能灯行业出口预测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全国太阳能灯行业财务状况分析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2023年太阳能灯行业规模分析</w:t>
      </w:r>
      <w:r>
        <w:rPr>
          <w:rFonts w:hint="eastAsia"/>
        </w:rPr>
        <w:br/>
      </w:r>
      <w:r>
        <w:rPr>
          <w:rFonts w:hint="eastAsia"/>
        </w:rPr>
        <w:t>　　　　一、2023年太阳能灯行业总资产对比分析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二、2023年太阳能灯行业企业单位数对比分析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三、2023年太阳能灯行业从业人员平均人数对比分析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2023年太阳能灯行业经济效益分析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一、2023年太阳能灯行业产值利税率对比分析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二、2023年太阳能灯行业资金利润率对比分析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三、2023年太阳能灯行业成本费用利润率对比分析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2023年太阳能灯行业效率分析</w:t>
      </w:r>
      <w:r>
        <w:rPr>
          <w:rFonts w:hint="eastAsia"/>
        </w:rPr>
        <w:br/>
      </w:r>
      <w:r>
        <w:rPr>
          <w:rFonts w:hint="eastAsia"/>
        </w:rPr>
        <w:t>　　　　一、2023年太阳能灯行业资产负债率对比分析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二、2023年太阳能灯行业流动资产周转次数对比分析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2023年太阳能灯行业结构分析</w:t>
      </w:r>
      <w:r>
        <w:rPr>
          <w:rFonts w:hint="eastAsia"/>
        </w:rPr>
        <w:br/>
      </w:r>
      <w:r>
        <w:rPr>
          <w:rFonts w:hint="eastAsia"/>
        </w:rPr>
        <w:t>　　　　一、2023年太阳能灯行业地区结构分析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二、2023年太阳能灯行业所有制结构分析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三、2023年太阳能灯行业不同规模企业结构分析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2023年太阳能灯行业不同规模企业财务状况分析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一、2023年太阳能灯行业不同规模企业人均指标分析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二、2023年太阳能灯行业不同规模企业盈利能力分析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三、2023年太阳能灯行业不同规模企业营运能力分析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四、2023年太阳能灯行业不同规模企业偿债能力分析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国内外太阳能灯重点企业分析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中国太阳能灯行业发展预测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2023-2029年我国太阳能灯行业产量预测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2023-2029年我国太阳能灯行业消费量预测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2023-2029年我国太阳能灯行业产值预测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2023-2029年我国太阳能灯行业销售收入预测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太阳能灯行业投资前景与投资策略分析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太阳能灯行业发展的PEST分析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太阳能灯行业投资价值分析</w:t>
      </w:r>
      <w:r>
        <w:rPr>
          <w:rFonts w:hint="eastAsia"/>
        </w:rPr>
        <w:br/>
      </w:r>
      <w:r>
        <w:rPr>
          <w:rFonts w:hint="eastAsia"/>
        </w:rPr>
        <w:t>　　　　一、太阳能灯行业发展前景分析</w:t>
      </w:r>
      <w:r>
        <w:rPr>
          <w:rFonts w:hint="eastAsia"/>
        </w:rPr>
        <w:br/>
      </w:r>
      <w:r>
        <w:rPr>
          <w:rFonts w:hint="eastAsia"/>
        </w:rPr>
        <w:t>　　　　二、太阳能灯行业盈利能力预测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太阳能灯行业投资风险分析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太阳能灯行业投资策略分析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业内专家对中国太阳能灯行业总结及企业重点客户管理建议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太阳能灯行业企业问题总结</w:t>
      </w:r>
      <w:r>
        <w:rPr>
          <w:rFonts w:hint="eastAsia"/>
        </w:rPr>
        <w:br/>
      </w:r>
      <w:r>
        <w:rPr>
          <w:rFonts w:hint="eastAsia"/>
        </w:rPr>
        <w:t>　　第二节 太阳能灯企业应对策略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中⋅智林⋅－太阳能灯市场的重点客户战略实施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675e7909224e4e" w:history="1">
        <w:r>
          <w:rPr>
            <w:rStyle w:val="Hyperlink"/>
          </w:rPr>
          <w:t>2023-2029年太阳能灯市场深度调研及发展前景分析报告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10828AA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675e7909224e4e" w:history="1">
        <w:r>
          <w:rPr>
            <w:rStyle w:val="Hyperlink"/>
          </w:rPr>
          <w:t>https://www.20087.com/A/8A/TaiYangNengDengFaZhanQuShi.html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10ea6e67e499d" w:history="1">
      <w:r>
        <w:rPr>
          <w:rStyle w:val="Hyperlink"/>
        </w:rPr>
        <w:t>2023-2029年太阳能灯市场深度调研及发展前景分析报告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TaiYangNengDengFaZhanQuShi.html" TargetMode="External" Id="Rec675e790922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TaiYangNengDengFaZhanQuShi.html" TargetMode="External" Id="Raf310ea6e67e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2023-02-09T07:12:00Z</dcterms:created>
  <dcterms:modified xsi:type="dcterms:W3CDTF">2023-02-09T08:12:00Z</dcterms:modified>
  <dc:subject>2023-2029年太阳能灯市场深度调研及发展前景分析报告</dc:subject>
  <dc:title>2023-2029年太阳能灯市场深度调研及发展前景分析报告</dc:title>
  <cp:keywords>2023-2029年太阳能灯市场深度调研及发展前景分析报告</cp:keywords>
  <dc:description>2023-2029年太阳能灯市场深度调研及发展前景分析报告</dc:description>
</cp:coreProperties>
</file>