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adef1aeb34890" w:history="1">
              <w:r>
                <w:rPr>
                  <w:rStyle w:val="Hyperlink"/>
                </w:rPr>
                <w:t>2025年中国VHS录像机市场深度剖析报告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adef1aeb34890" w:history="1">
              <w:r>
                <w:rPr>
                  <w:rStyle w:val="Hyperlink"/>
                </w:rPr>
                <w:t>2025年中国VHS录像机市场深度剖析报告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adef1aeb34890" w:history="1">
                <w:r>
                  <w:rPr>
                    <w:rStyle w:val="Hyperlink"/>
                  </w:rPr>
                  <w:t>https://www.20087.com/A/9A/VHSLuXiangJiShiChangFenXiBaoGao.html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HS录像机曾经是家庭娱乐系统中的重要组成部分，用于播放和录制视频磁带。然而，随着数字媒体技术的发展，尤其是DVD、蓝光光盘以及流媒体服务的普及，VHS录像机逐渐退出主流市场。目前，VHS录像机主要存在于二手市场或者一些收藏爱好者手中。尽管如此，在某些特定场合，如档案馆、博物馆等，VHS录像机仍然被用来播放历史资料或进行资料转换工作。</w:t>
      </w:r>
      <w:r>
        <w:rPr>
          <w:rFonts w:hint="eastAsia"/>
        </w:rPr>
        <w:br/>
      </w:r>
      <w:r>
        <w:rPr>
          <w:rFonts w:hint="eastAsia"/>
        </w:rPr>
        <w:t>　　尽管VHS录像机已不再是主流消费电子产品，但在未来一段时间内，它仍将在特定领域发挥作用。一方面，随着复古文化的兴起，一些人开始重新关注和收集老式媒体设备，VHS录像机作为一种怀旧符号，可能会在小众市场中找到新的生命力。另一方面，考虑到大量现存的历史视频资料是以VHS格式存储的，因此在未来一段时间内，VHS录像机将继续在资料转换和保存工作中扮演重要角色。此外，随着模拟信号向数字信号的转换，可能会出现一些新型的转换设备和服务，帮助人们将VHS格式的视频转换成数字格式，以便长期保存和分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adef1aeb34890" w:history="1">
        <w:r>
          <w:rPr>
            <w:rStyle w:val="Hyperlink"/>
          </w:rPr>
          <w:t>2025年中国VHS录像机市场深度剖析报告</w:t>
        </w:r>
      </w:hyperlink>
      <w:r>
        <w:rPr>
          <w:rFonts w:hint="eastAsia"/>
        </w:rPr>
        <w:t>》依托国家统计局、相关行业协会及科研单位提供的权威数据，全面分析了VHS录像机行业发展环境、产业链结构、市场供需状况及价格变化，重点研究了VHS录像机行业内主要企业的经营现状。报告对VHS录像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VHS录像机产业概述</w:t>
      </w:r>
      <w:r>
        <w:rPr>
          <w:rFonts w:hint="eastAsia"/>
        </w:rPr>
        <w:br/>
      </w:r>
      <w:r>
        <w:rPr>
          <w:rFonts w:hint="eastAsia"/>
        </w:rPr>
        <w:t>　　第一节 VHS录像机产业定义</w:t>
      </w:r>
      <w:r>
        <w:rPr>
          <w:rFonts w:hint="eastAsia"/>
        </w:rPr>
        <w:br/>
      </w:r>
      <w:r>
        <w:rPr>
          <w:rFonts w:hint="eastAsia"/>
        </w:rPr>
        <w:t>　　第二节 VHS录像机产业发展历程</w:t>
      </w:r>
      <w:r>
        <w:rPr>
          <w:rFonts w:hint="eastAsia"/>
        </w:rPr>
        <w:br/>
      </w:r>
      <w:r>
        <w:rPr>
          <w:rFonts w:hint="eastAsia"/>
        </w:rPr>
        <w:t>　　第三节 VHS录像机分类情况</w:t>
      </w:r>
      <w:r>
        <w:rPr>
          <w:rFonts w:hint="eastAsia"/>
        </w:rPr>
        <w:br/>
      </w:r>
      <w:r>
        <w:rPr>
          <w:rFonts w:hint="eastAsia"/>
        </w:rPr>
        <w:t>　　第四节 VHS录像机产业链分析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2024-2025年中国VHS录像机行业发展环境分析</w:t>
      </w:r>
      <w:r>
        <w:rPr>
          <w:rFonts w:hint="eastAsia"/>
        </w:rPr>
        <w:br/>
      </w:r>
      <w:r>
        <w:rPr>
          <w:rFonts w:hint="eastAsia"/>
        </w:rPr>
        <w:t>　　第一节 VHS录像机行业经济环境分析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VHS录像机行业政策环境分析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一、VHS录像机行业相关政策</w:t>
      </w:r>
      <w:r>
        <w:rPr>
          <w:rFonts w:hint="eastAsia"/>
        </w:rPr>
        <w:br/>
      </w:r>
      <w:r>
        <w:rPr>
          <w:rFonts w:hint="eastAsia"/>
        </w:rPr>
        <w:t>　　　　二、VHS录像机行业相关标准</w:t>
      </w:r>
      <w:r>
        <w:rPr>
          <w:rFonts w:hint="eastAsia"/>
        </w:rPr>
        <w:br/>
      </w:r>
      <w:r>
        <w:rPr>
          <w:rFonts w:hint="eastAsia"/>
        </w:rPr>
        <w:t>　　第三节 VHS录像机行业技术环境分析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2024-2025年中国VHS录像机行业发展概况</w:t>
      </w:r>
      <w:r>
        <w:rPr>
          <w:rFonts w:hint="eastAsia"/>
        </w:rPr>
        <w:br/>
      </w:r>
      <w:r>
        <w:rPr>
          <w:rFonts w:hint="eastAsia"/>
        </w:rPr>
        <w:t>　　第一节 VHS录像机行业发展态势分析</w:t>
      </w:r>
      <w:r>
        <w:rPr>
          <w:rFonts w:hint="eastAsia"/>
        </w:rPr>
        <w:br/>
      </w:r>
      <w:r>
        <w:rPr>
          <w:rFonts w:hint="eastAsia"/>
        </w:rPr>
        <w:t>　　第二节 VHS录像机行业发展特点分析</w:t>
      </w:r>
      <w:r>
        <w:rPr>
          <w:rFonts w:hint="eastAsia"/>
        </w:rPr>
        <w:br/>
      </w:r>
      <w:r>
        <w:rPr>
          <w:rFonts w:hint="eastAsia"/>
        </w:rPr>
        <w:t>　　第三节 VHS录像机行业市场供需分析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中国VHS录像机行业市场供需状况分析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中国VHS录像机市场规模情况</w:t>
      </w:r>
      <w:r>
        <w:rPr>
          <w:rFonts w:hint="eastAsia"/>
        </w:rPr>
        <w:br/>
      </w:r>
      <w:r>
        <w:rPr>
          <w:rFonts w:hint="eastAsia"/>
        </w:rPr>
        <w:t>　　第二节 中国VHS录像机行业盈利情况分析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中国VHS录像机市场需求状况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一、2019-2024年VHS录像机市场需求情况</w:t>
      </w:r>
      <w:r>
        <w:rPr>
          <w:rFonts w:hint="eastAsia"/>
        </w:rPr>
        <w:br/>
      </w:r>
      <w:r>
        <w:rPr>
          <w:rFonts w:hint="eastAsia"/>
        </w:rPr>
        <w:t>　　　　二、2025年VHS录像机行业市场需求特点分析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三、2025-2031年VHS录像机市场需求预测</w:t>
      </w:r>
      <w:r>
        <w:rPr>
          <w:rFonts w:hint="eastAsia"/>
        </w:rPr>
        <w:br/>
      </w:r>
      <w:r>
        <w:rPr>
          <w:rFonts w:hint="eastAsia"/>
        </w:rPr>
        <w:t>　　第四节 中国VHS录像机行业产量情况分析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一、2019-2024年VHS录像机行业产量统计</w:t>
      </w:r>
      <w:r>
        <w:rPr>
          <w:rFonts w:hint="eastAsia"/>
        </w:rPr>
        <w:br/>
      </w:r>
      <w:r>
        <w:rPr>
          <w:rFonts w:hint="eastAsia"/>
        </w:rPr>
        <w:t>　　　　二、2024年VHS录像机行业产量特点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三、2025-2031年VHS录像机行业产量预测</w:t>
      </w:r>
      <w:r>
        <w:rPr>
          <w:rFonts w:hint="eastAsia"/>
        </w:rPr>
        <w:br/>
      </w:r>
      <w:r>
        <w:rPr>
          <w:rFonts w:hint="eastAsia"/>
        </w:rPr>
        <w:t>　　第五节 VHS录像机行业市场供需平衡状况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中国VHS录像机行业进出口情况分析预测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影响VHS录像机进出口变化的主要原因分析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2019-2024年中国VHS录像机行业进出口情况分析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一、2019-2024年中国VHS录像机行业进口情况分析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二、2019-2024年中国VHS录像机行业出口情况分析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2025-2031年中国VHS录像机行业进出口情况预测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一、2025-2031年中国VHS录像机行业进口预测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二、2025-2031年中国VHS录像机行业出口预测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2019-2024年中国VHS录像机行业总体发展状况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中国VHS录像机行业规模情况分析</w:t>
      </w:r>
      <w:r>
        <w:rPr>
          <w:rFonts w:hint="eastAsia"/>
        </w:rPr>
        <w:br/>
      </w:r>
      <w:r>
        <w:rPr>
          <w:rFonts w:hint="eastAsia"/>
        </w:rPr>
        <w:t>　　　　一、VHS录像机行业单位规模情况分析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二、VHS录像机行业人员规模状况分析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三、VHS录像机行业资产规模状况分析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四、VHS录像机行业市场规模状况分析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五、VHS录像机行业敏感性分析</w:t>
      </w:r>
      <w:r>
        <w:rPr>
          <w:rFonts w:hint="eastAsia"/>
        </w:rPr>
        <w:br/>
      </w:r>
      <w:r>
        <w:rPr>
          <w:rFonts w:hint="eastAsia"/>
        </w:rPr>
        <w:t>　　第二节 中国VHS录像机行业财务能力分析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一、VHS录像机行业盈利能力分析</w:t>
      </w:r>
      <w:r>
        <w:rPr>
          <w:rFonts w:hint="eastAsia"/>
        </w:rPr>
        <w:br/>
      </w:r>
      <w:r>
        <w:rPr>
          <w:rFonts w:hint="eastAsia"/>
        </w:rPr>
        <w:t>　　　　二、VHS录像机行业偿债能力分析</w:t>
      </w:r>
      <w:r>
        <w:rPr>
          <w:rFonts w:hint="eastAsia"/>
        </w:rPr>
        <w:br/>
      </w:r>
      <w:r>
        <w:rPr>
          <w:rFonts w:hint="eastAsia"/>
        </w:rPr>
        <w:t>　　　　三、VHS录像机行业营运能力分析</w:t>
      </w:r>
      <w:r>
        <w:rPr>
          <w:rFonts w:hint="eastAsia"/>
        </w:rPr>
        <w:br/>
      </w:r>
      <w:r>
        <w:rPr>
          <w:rFonts w:hint="eastAsia"/>
        </w:rPr>
        <w:t>　　　　四、VHS录像机行业发展能力分析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2019-2024年中国VHS录像机行业重点地区调研分析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一、中国VHS录像机行业重点区域市场结构调研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二、**地区VHS录像机市场调研分析</w:t>
      </w:r>
      <w:r>
        <w:rPr>
          <w:rFonts w:hint="eastAsia"/>
        </w:rPr>
        <w:br/>
      </w:r>
      <w:r>
        <w:rPr>
          <w:rFonts w:hint="eastAsia"/>
        </w:rPr>
        <w:t>　　　　三、**地区VHS录像机市场调研分析</w:t>
      </w:r>
      <w:r>
        <w:rPr>
          <w:rFonts w:hint="eastAsia"/>
        </w:rPr>
        <w:br/>
      </w:r>
      <w:r>
        <w:rPr>
          <w:rFonts w:hint="eastAsia"/>
        </w:rPr>
        <w:t>　　　　四、**地区VHS录像机市场调研分析</w:t>
      </w:r>
      <w:r>
        <w:rPr>
          <w:rFonts w:hint="eastAsia"/>
        </w:rPr>
        <w:br/>
      </w:r>
      <w:r>
        <w:rPr>
          <w:rFonts w:hint="eastAsia"/>
        </w:rPr>
        <w:t>　　　　五、**地区VHS录像机市场调研分析</w:t>
      </w:r>
      <w:r>
        <w:rPr>
          <w:rFonts w:hint="eastAsia"/>
        </w:rPr>
        <w:br/>
      </w:r>
      <w:r>
        <w:rPr>
          <w:rFonts w:hint="eastAsia"/>
        </w:rPr>
        <w:t>　　　　六、**地区VHS录像机市场调研分析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VHS录像机行业上、下游市场分析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VHS录像机行业上游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VHS录像机行业下游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VHS录像机行业竞争格局分析</w:t>
      </w:r>
      <w:r>
        <w:rPr>
          <w:rFonts w:hint="eastAsia"/>
        </w:rPr>
        <w:br/>
      </w:r>
      <w:r>
        <w:rPr>
          <w:rFonts w:hint="eastAsia"/>
        </w:rPr>
        <w:t>　　第一节 VHS录像机行业集中度分析</w:t>
      </w:r>
      <w:r>
        <w:rPr>
          <w:rFonts w:hint="eastAsia"/>
        </w:rPr>
        <w:br/>
      </w:r>
      <w:r>
        <w:rPr>
          <w:rFonts w:hint="eastAsia"/>
        </w:rPr>
        <w:t>　　　　一、VHS录像机市场集中度分析</w:t>
      </w:r>
      <w:r>
        <w:rPr>
          <w:rFonts w:hint="eastAsia"/>
        </w:rPr>
        <w:br/>
      </w:r>
      <w:r>
        <w:rPr>
          <w:rFonts w:hint="eastAsia"/>
        </w:rPr>
        <w:t>　　　　二、VHS录像机企业集中度分析</w:t>
      </w:r>
      <w:r>
        <w:rPr>
          <w:rFonts w:hint="eastAsia"/>
        </w:rPr>
        <w:br/>
      </w:r>
      <w:r>
        <w:rPr>
          <w:rFonts w:hint="eastAsia"/>
        </w:rPr>
        <w:t>　　　　三、VHS录像机区域集中度分析</w:t>
      </w:r>
      <w:r>
        <w:rPr>
          <w:rFonts w:hint="eastAsia"/>
        </w:rPr>
        <w:br/>
      </w:r>
      <w:r>
        <w:rPr>
          <w:rFonts w:hint="eastAsia"/>
        </w:rPr>
        <w:t>　　第二节 VHS录像机行业竞争格局分析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一、2024-2025年VHS录像机行业竞争分析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二、2024-2025年中外VHS录像机产品竞争分析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三、2025年中国VHS录像机市场竞争分析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四、2025-2031年国内主要VHS录像机企业动向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VHS录像机行业重点企业发展调研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VHS录像机重点企业——******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二、VHS录像机企业经营情况分析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三、VHS录像机企业发展规划及前景展望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VHS录像机重点企业——******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二、VHS录像机企业经营情况分析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三、VHS录像机企业发展规划及前景展望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VHS录像机重点企业——******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二、VHS录像机企业经营情况分析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三、VHS录像机企业发展规划及前景展望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VHS录像机重点企业——******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二、VHS录像机企业经营情况分析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三、VHS录像机企业发展规划及前景展望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VHS录像机重点企业——******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二、VHS录像机企业经营情况分析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三、VHS录像机企业发展规划及前景展望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VHS录像机行业发展机会及对策建议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VHS录像机行业风险预警分析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二、VHS录像机产业政策环境风险分析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三、VHS录像机行业市场风险分析</w:t>
      </w:r>
      <w:r>
        <w:rPr>
          <w:rFonts w:hint="eastAsia"/>
        </w:rPr>
        <w:br/>
      </w:r>
      <w:r>
        <w:rPr>
          <w:rFonts w:hint="eastAsia"/>
        </w:rPr>
        <w:t>　　　　四、VHS录像机行业发展风险防范建议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VHS录像机行业发展机会及建议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一、VHS录像机行业总体发展机会及发展建议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二、VHS录像机行业并购发展机会及建议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三、VHS录像机市场机会及发展建议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四、VHS录像机发展现状及存在问题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五、VHS录像机企业应对策略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VHS录像机市场预测及项目投资建议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中国VHS录像机行业生产、营销企业投资运作模式分析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VHS录像机行业外销与内销优势分析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2025-2031年中国VHS录像机行业市场规模及增长趋势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2025-2031年中国VHS录像机行业投资规模预测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2025-2031年VHS录像机行业市场盈利预测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中~智~林~－VHS录像机行业项目投资建议</w:t>
      </w:r>
      <w:r>
        <w:rPr>
          <w:rFonts w:hint="eastAsia"/>
        </w:rPr>
        <w:br/>
      </w:r>
      <w:r>
        <w:rPr>
          <w:rFonts w:hint="eastAsia"/>
        </w:rPr>
        <w:t>　　　　一、VHS录像机技术应用注意事项</w:t>
      </w:r>
      <w:r>
        <w:rPr>
          <w:rFonts w:hint="eastAsia"/>
        </w:rPr>
        <w:br/>
      </w:r>
      <w:r>
        <w:rPr>
          <w:rFonts w:hint="eastAsia"/>
        </w:rPr>
        <w:t>　　　　二、VHS录像机项目投资注意事项</w:t>
      </w:r>
      <w:r>
        <w:rPr>
          <w:rFonts w:hint="eastAsia"/>
        </w:rPr>
        <w:br/>
      </w:r>
      <w:r>
        <w:rPr>
          <w:rFonts w:hint="eastAsia"/>
        </w:rPr>
        <w:t>　　　　三、VHS录像机生产开发注意事项</w:t>
      </w:r>
      <w:r>
        <w:rPr>
          <w:rFonts w:hint="eastAsia"/>
        </w:rPr>
        <w:br/>
      </w:r>
      <w:r>
        <w:rPr>
          <w:rFonts w:hint="eastAsia"/>
        </w:rPr>
        <w:t>　　　　四、VHS录像机销售注意事项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VHS录像机行业历程</w:t>
      </w:r>
      <w:r>
        <w:rPr>
          <w:rFonts w:hint="eastAsia"/>
        </w:rPr>
        <w:br/>
      </w:r>
      <w:r>
        <w:rPr>
          <w:rFonts w:hint="eastAsia"/>
        </w:rPr>
        <w:t>　　图表 VHS录像机行业生命周期</w:t>
      </w:r>
      <w:r>
        <w:rPr>
          <w:rFonts w:hint="eastAsia"/>
        </w:rPr>
        <w:br/>
      </w:r>
      <w:r>
        <w:rPr>
          <w:rFonts w:hint="eastAsia"/>
        </w:rPr>
        <w:t>　　图表 VHS录像机行业产业链分析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2019-2024年中国VHS录像机行业市场规模及增长情况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2019-2024年VHS录像机行业市场容量分析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2019-2024年中国VHS录像机行业产能统计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2019-2024年中国VHS录像机行业产量及增长趋势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2019-2024年中国VHS录像机市场需求量及增速统计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2024年中国VHS录像机行业需求领域分布格局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2019-2024年中国VHS录像机行业销售收入分析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2019-2024年中国VHS录像机行业盈利情况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2019-2024年中国VHS录像机行业利润总额统计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2019-2024年中国VHS录像机进口数量分析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2019-2024年中国VHS录像机进口金额分析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2019-2024年中国VHS录像机出口数量分析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2019-2024年中国VHS录像机出口金额分析</w:t>
      </w:r>
      <w:r>
        <w:rPr>
          <w:rFonts w:hint="eastAsia"/>
        </w:rPr>
        <w:br/>
      </w:r>
      <w:r>
        <w:rPr>
          <w:rFonts w:hint="eastAsia"/>
        </w:rPr>
        <w:t>　　图表 2024年中国VHS录像机进口国家及地区分析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2024年中国VHS录像机出口国家及地区分析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2019-2024年中国VHS录像机行业企业数量情况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2019-2024年中国VHS录像机行业企业平均规模情况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**地区VHS录像机市场规模及增长情况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**地区VHS录像机行业市场需求情况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**地区VHS录像机市场规模及增长情况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**地区VHS录像机行业市场需求情况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**地区VHS录像机市场规模及增长情况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**地区VHS录像机行业市场需求情况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**地区VHS录像机市场规模及增长情况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**地区VHS录像机行业市场需求情况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VHS录像机重点企业（一）基本信息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VHS录像机重点企业（一）经营情况分析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VHS录像机重点企业（一）主要经济指标情况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VHS录像机重点企业（一）盈利能力情况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VHS录像机重点企业（一）偿债能力情况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VHS录像机重点企业（一）运营能力情况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VHS录像机重点企业（一）成长能力情况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VHS录像机重点企业（二）基本信息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VHS录像机重点企业（二）经营情况分析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VHS录像机重点企业（二）主要经济指标情况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VHS录像机重点企业（二）盈利能力情况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VHS录像机重点企业（二）偿债能力情况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VHS录像机重点企业（二）运营能力情况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VHS录像机重点企业（二）成长能力情况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VHS录像机企业信息</w:t>
      </w:r>
      <w:r>
        <w:rPr>
          <w:rFonts w:hint="eastAsia"/>
        </w:rPr>
        <w:br/>
      </w:r>
      <w:r>
        <w:rPr>
          <w:rFonts w:hint="eastAsia"/>
        </w:rPr>
        <w:t>　　图表 VHS录像机企业经营情况分析</w:t>
      </w:r>
      <w:r>
        <w:rPr>
          <w:rFonts w:hint="eastAsia"/>
        </w:rPr>
        <w:br/>
      </w:r>
      <w:r>
        <w:rPr>
          <w:rFonts w:hint="eastAsia"/>
        </w:rPr>
        <w:t>　　图表 VHS录像机重点企业（三）主要经济指标情况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VHS录像机重点企业（三）盈利能力情况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VHS录像机重点企业（三）偿债能力情况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VHS录像机重点企业（三）运营能力情况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VHS录像机重点企业（三）成长能力情况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2025-2031年中国VHS录像机行业产能预测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2025-2031年中国VHS录像机行业产量预测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2025-2031年中国VHS录像机市场需求量预测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2025-2031年中国VHS录像机行业供需平衡预测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2025-2031年中国VHS录像机行业市场容量预测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2025-2031年中国VHS录像机行业市场规模预测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2025-2031年中国VHS录像机市场前景分析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2025-2031年中国VHS录像机发展趋势预测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adef1aeb34890" w:history="1">
        <w:r>
          <w:rPr>
            <w:rStyle w:val="Hyperlink"/>
          </w:rPr>
          <w:t>2025年中国VHS录像机市场深度剖析报告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adef1aeb34890" w:history="1">
        <w:r>
          <w:rPr>
            <w:rStyle w:val="Hyperlink"/>
          </w:rPr>
          <w:t>https://www.20087.com/A/9A/VHSLuXiangJiShiChangFenXiBaoGao.html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热点：VHS录像机磁头怎么清洗、VHS录像机最好的品牌、VHS录像机电路图集、VHS录像机可以播放画面、VHS录像机下载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31b35399541e6" w:history="1">
      <w:r>
        <w:rPr>
          <w:rStyle w:val="Hyperlink"/>
        </w:rPr>
        <w:t>2025年中国VHS录像机市场深度剖析报告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VHSLuXiangJiShiChangFenXiBaoGao.html" TargetMode="External" Id="R359adef1aeb3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VHSLuXiangJiShiChangFenXiBaoGao.html" TargetMode="External" Id="Rfce31b353995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2024-10-06T03:15:00Z</dcterms:created>
  <dcterms:modified xsi:type="dcterms:W3CDTF">2024-10-06T04:15:00Z</dcterms:modified>
  <dc:subject>2025年中国VHS录像机市场深度剖析报告</dc:subject>
  <dc:title>2025年中国VHS录像机市场深度剖析报告</dc:title>
  <cp:keywords>2025年中国VHS录像机市场深度剖析报告</cp:keywords>
  <dc:description>2025年中国VHS录像机市场深度剖析报告</dc:description>
</cp:coreProperties>
</file>