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0871817704035" w:history="1">
              <w:r>
                <w:rPr>
                  <w:rStyle w:val="Hyperlink"/>
                </w:rPr>
                <w:t>中国充气蹦床行业现状分析与发展前景研究报告（2023年版）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0871817704035" w:history="1">
              <w:r>
                <w:rPr>
                  <w:rStyle w:val="Hyperlink"/>
                </w:rPr>
                <w:t>中国充气蹦床行业现状分析与发展前景研究报告（2023年版）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0871817704035" w:history="1">
                <w:r>
                  <w:rPr>
                    <w:rStyle w:val="Hyperlink"/>
                  </w:rPr>
                  <w:t>https://www.20087.com/A/8A/ChongQiBengChuangShiChangQianJingYuCe.html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床是一种娱乐和健身设施，在家庭聚会、儿童乐园乃至专业运动训练中都十分受欢迎。近年来，随着材料科学的进步，充气蹦床的材料更加耐用且安全性更高。此外，充气蹦床的设计也更加多样化，能够满足不同年龄段人群的需求。随着户外活动和家庭娱乐的流行，充气蹦床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充气蹦床市场将朝着更加个性化和多功能化的方向发展。一方面，随着消费者对健康生活方式的追求，充气蹦床将更多地融入健身元素，如设置障碍赛道或增加互动游戏功能。另一方面，随着技术的进步，充气蹦床可能会集成智能感应技术，提供更加安全和有趣的体验。此外，随着可持续发展的重要性日益凸显，使用环保材料和提高产品可回收性的充气蹦床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充气蹦床行业概述</w:t>
      </w:r>
      <w:r>
        <w:rPr>
          <w:rFonts w:hint="eastAsia"/>
        </w:rPr>
        <w:br/>
      </w:r>
      <w:r>
        <w:rPr>
          <w:rFonts w:hint="eastAsia"/>
        </w:rPr>
        <w:t>　　第一节 充气蹦床行业概述</w:t>
      </w:r>
      <w:r>
        <w:rPr>
          <w:rFonts w:hint="eastAsia"/>
        </w:rPr>
        <w:br/>
      </w:r>
      <w:r>
        <w:rPr>
          <w:rFonts w:hint="eastAsia"/>
        </w:rPr>
        <w:t>　　　　一、充气蹦床行业定义</w:t>
      </w:r>
      <w:r>
        <w:rPr>
          <w:rFonts w:hint="eastAsia"/>
        </w:rPr>
        <w:br/>
      </w:r>
      <w:r>
        <w:rPr>
          <w:rFonts w:hint="eastAsia"/>
        </w:rPr>
        <w:t>　　　　二、充气蹦床行业产品分类</w:t>
      </w:r>
      <w:r>
        <w:rPr>
          <w:rFonts w:hint="eastAsia"/>
        </w:rPr>
        <w:br/>
      </w:r>
      <w:r>
        <w:rPr>
          <w:rFonts w:hint="eastAsia"/>
        </w:rPr>
        <w:t>　　　　三、充气蹦床行业产品特性</w:t>
      </w:r>
      <w:r>
        <w:rPr>
          <w:rFonts w:hint="eastAsia"/>
        </w:rPr>
        <w:br/>
      </w:r>
      <w:r>
        <w:rPr>
          <w:rFonts w:hint="eastAsia"/>
        </w:rPr>
        <w:t>　　第二节 充气蹦床行业属性及国民经济地位分析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四、充气蹦床行业国民经济地位分析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2018-2023年中国充气蹦床行业产业经济发展环境分析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2018-2023年中国充气蹦床行业产业经济运行环境分析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2018-2023年中国充气蹦床行业产业政策环境分析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一、充气蹦床行业及相关政策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2018-2023年中国充气蹦床行业产业社会环境分析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2018-2023年中国充气蹦床行业产业技术环境分析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2018-2023年世界充气蹦床产业发展态势分析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2018-2023年世界充气蹦床产业发展现状</w:t>
      </w:r>
      <w:r>
        <w:rPr>
          <w:rFonts w:hint="eastAsia"/>
        </w:rPr>
        <w:br/>
      </w:r>
      <w:r>
        <w:rPr>
          <w:rFonts w:hint="eastAsia"/>
        </w:rPr>
        <w:t>　　　　一、世界充气蹦床产业发展现状分析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二、世界充气蹦床产业规模分析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2018-2023年世界充气蹦床重点市场运行透析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一、美国充气蹦床市场发展分析</w:t>
      </w:r>
      <w:r>
        <w:rPr>
          <w:rFonts w:hint="eastAsia"/>
        </w:rPr>
        <w:br/>
      </w:r>
      <w:r>
        <w:rPr>
          <w:rFonts w:hint="eastAsia"/>
        </w:rPr>
        <w:t>　　　　二、日本充气蹦床市场发展分析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三、欧洲国家充气蹦床市场发展解析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2023-2029年世界充气蹦床产业发展趋势分析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2018-2023年中国充气蹦床行业发展态势剖析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2018-2023年中国充气蹦床行业发展现状</w:t>
      </w:r>
      <w:r>
        <w:rPr>
          <w:rFonts w:hint="eastAsia"/>
        </w:rPr>
        <w:br/>
      </w:r>
      <w:r>
        <w:rPr>
          <w:rFonts w:hint="eastAsia"/>
        </w:rPr>
        <w:t>　　　　一、中国充气蹦床产业发展现状分析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二、中国充气蹦床核心技术有待提高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三、中国充气蹦床分销市场发展分析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四、中国充气蹦床产业市场规模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2018-2023年中国充气蹦床市场分析</w:t>
      </w:r>
      <w:r>
        <w:rPr>
          <w:rFonts w:hint="eastAsia"/>
        </w:rPr>
        <w:br/>
      </w:r>
      <w:r>
        <w:rPr>
          <w:rFonts w:hint="eastAsia"/>
        </w:rPr>
        <w:t>　　　　一、充气蹦床行业发展回顾回顾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三、中国充气蹦床行业发展热点</w:t>
      </w:r>
      <w:r>
        <w:rPr>
          <w:rFonts w:hint="eastAsia"/>
        </w:rPr>
        <w:br/>
      </w:r>
      <w:r>
        <w:rPr>
          <w:rFonts w:hint="eastAsia"/>
        </w:rPr>
        <w:t>　　　　四、中国充气蹦床行业发展动态解析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2018-2023年中国充气蹦床供需现状分析</w:t>
      </w:r>
      <w:r>
        <w:rPr>
          <w:rFonts w:hint="eastAsia"/>
        </w:rPr>
        <w:br/>
      </w:r>
      <w:r>
        <w:rPr>
          <w:rFonts w:hint="eastAsia"/>
        </w:rPr>
        <w:t>　　第一节 充气蹦床行业总体规模</w:t>
      </w:r>
      <w:r>
        <w:rPr>
          <w:rFonts w:hint="eastAsia"/>
        </w:rPr>
        <w:br/>
      </w:r>
      <w:r>
        <w:rPr>
          <w:rFonts w:hint="eastAsia"/>
        </w:rPr>
        <w:t>　　第二节 充气蹦床产能概况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充气蹦床产量概况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充气蹦床产业供需情况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2018-2023年我国充气蹦床行业发展情况分析</w:t>
      </w:r>
      <w:r>
        <w:rPr>
          <w:rFonts w:hint="eastAsia"/>
        </w:rPr>
        <w:br/>
      </w:r>
      <w:r>
        <w:rPr>
          <w:rFonts w:hint="eastAsia"/>
        </w:rPr>
        <w:t>　　第一节 充气蹦床所属行业规模情况分析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充气蹦床所属行业结构和成本分析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充气蹦床所属行业财务能力分析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2018-2023年中国充气蹦床产品进出口分析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2018-2023年充气蹦床产品进口分析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一、2018-2023年充气蹦床产品进口总额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二、2018-2023年充气蹦床产品进口总量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三、2018-2023年充气蹦床产品进口价格走势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四、2018-2023年充气蹦床产品进口国家</w:t>
      </w:r>
      <w:r>
        <w:rPr>
          <w:rFonts w:hint="eastAsia"/>
        </w:rPr>
        <w:br/>
      </w:r>
      <w:r>
        <w:rPr>
          <w:rFonts w:hint="eastAsia"/>
        </w:rPr>
        <w:t>　　第二节 2018-2023年充气蹦床产品出口分析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一、2018-2023年充气蹦床产品出口总额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二、2018-2023年充气蹦床产品出口总量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三、2018-2023年充气蹦床产品出口价格走势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四、2018-2023年充气蹦床产品出口国家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2018-2023年中国充气蹦床行业市场竞争格局分析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2018-2023年中国充气蹦床行业竞争结构分析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2018-2023年中国充气蹦床行业国际竞争力比较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2018-2023年中国充气蹦床市场竞争分析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2018-2023年中国充气蹦床行业区域市场分析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2018-2023年中国充气蹦床行业区域市场结构分析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2018-2023年中国充气蹦床行业区域市场发展情况分析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2018-2023年充气蹦床行业产业链状况分析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2018-2023年充气蹦床行业产业链模型分析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二、充气蹦床行业产业链模型分析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2018-2023年充气蹦床行业主要原材料及发展概况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一、充气蹦床行业主要原材料及发展概况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二、充气蹦床行业主要原材料2018-2023年价格及供应情况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三、2023-2029年充气蹦床行业原材料未来价格及供应情况预测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2018-2023年充气蹦床行业购买者情况分析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2018-2023年中国充气蹦床主要生产企业关键性数据分析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天津普鸿海体育用品有限公司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郑州卧龙旅游设备有限公司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浙江金耐斯体育用品有限公司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江苏宝洋体育器材有限公司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河南省恒泰华游乐设备有限公司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2023-2029年中国充气蹦床产业发展趋势预测分析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2023-2029年中国充气蹦床产业趋势分析</w:t>
      </w:r>
      <w:r>
        <w:rPr>
          <w:rFonts w:hint="eastAsia"/>
        </w:rPr>
        <w:br/>
      </w:r>
      <w:r>
        <w:rPr>
          <w:rFonts w:hint="eastAsia"/>
        </w:rPr>
        <w:t>　　　　一、充气蹦床技术研发方向分析</w:t>
      </w:r>
      <w:r>
        <w:rPr>
          <w:rFonts w:hint="eastAsia"/>
        </w:rPr>
        <w:br/>
      </w:r>
      <w:r>
        <w:rPr>
          <w:rFonts w:hint="eastAsia"/>
        </w:rPr>
        <w:t>　　　　二、充气蹦床产业发展走势预测分析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2023-2029年中国充气蹦床产业未来市场预测分析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一、2023-2029年中国充气蹦床产业发展潜力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二、2023-2029年中国充气蹦床产业前景预测</w:t>
      </w:r>
      <w:r>
        <w:rPr>
          <w:rFonts w:hint="eastAsia"/>
        </w:rPr>
        <w:br/>
      </w:r>
      <w:r>
        <w:rPr>
          <w:rFonts w:hint="eastAsia"/>
        </w:rPr>
        <w:t>　　　　三、2023-2029年中国充气蹦床产业细分市场预测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2023-2029年中国充气蹦床行业投资机会与风险分析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2023-2029年中国充气蹦床行业投资机会分析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三、充气蹦床行业投资效益分析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2023-2029年中国充气蹦床行业投资风险分析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一、充气蹦床行业政策风险</w:t>
      </w:r>
      <w:r>
        <w:rPr>
          <w:rFonts w:hint="eastAsia"/>
        </w:rPr>
        <w:br/>
      </w:r>
      <w:r>
        <w:rPr>
          <w:rFonts w:hint="eastAsia"/>
        </w:rPr>
        <w:t>　　　　二、充气蹦床行业技术风险</w:t>
      </w:r>
      <w:r>
        <w:rPr>
          <w:rFonts w:hint="eastAsia"/>
        </w:rPr>
        <w:br/>
      </w:r>
      <w:r>
        <w:rPr>
          <w:rFonts w:hint="eastAsia"/>
        </w:rPr>
        <w:t>　　　　三、充气蹦床同业竞争风险</w:t>
      </w:r>
      <w:r>
        <w:rPr>
          <w:rFonts w:hint="eastAsia"/>
        </w:rPr>
        <w:br/>
      </w:r>
      <w:r>
        <w:rPr>
          <w:rFonts w:hint="eastAsia"/>
        </w:rPr>
        <w:t>　　　　四、充气蹦床行业其他风险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2023-2029年中国充气蹦床行业投资战略研究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2023-2029年中国充气蹦床行业发展战略研究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三、充气蹦床企业品牌的现状分析</w:t>
      </w:r>
      <w:r>
        <w:rPr>
          <w:rFonts w:hint="eastAsia"/>
        </w:rPr>
        <w:br/>
      </w:r>
      <w:r>
        <w:rPr>
          <w:rFonts w:hint="eastAsia"/>
        </w:rPr>
        <w:t>　　第三节 2023-2029年中国充气蹦床行业细分行业投资战略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2023-2029年中国充气蹦床行业投资建议分析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2023-2029年中国充气蹦床企业的标竿管理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2023-2029年中国充气蹦床企业的资本运作模式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中智-林-：济研：2023-2029年中国充气蹦床企业营销模式建议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二、充气蹦床企业海外营销模式建议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2018-2023年中国充气蹦床所属行业发展能力分析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2018-2023年我国充气蹦床产品进口数量分析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2018-2023年我国充气蹦床产品进口金额分析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2018-2023年我国充气蹦床产品出口数量分析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2018-2023年我国充气蹦床产品出口金额分析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2018-2023年我国充气蹦床产品出口价格分析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2018-2023年我国充气蹦床产品进口来源分析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2018-2023年我国充气蹦床产品出口流向分析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0871817704035" w:history="1">
        <w:r>
          <w:rPr>
            <w:rStyle w:val="Hyperlink"/>
          </w:rPr>
          <w:t>中国充气蹦床行业现状分析与发展前景研究报告（2023年版）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0871817704035" w:history="1">
        <w:r>
          <w:rPr>
            <w:rStyle w:val="Hyperlink"/>
          </w:rPr>
          <w:t>https://www.20087.com/A/8A/ChongQiBengChuangShiChangQianJingYuCe.html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6f79099c84b79" w:history="1">
      <w:r>
        <w:rPr>
          <w:rStyle w:val="Hyperlink"/>
        </w:rPr>
        <w:t>中国充气蹦床行业现状分析与发展前景研究报告（2023年版）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ChongQiBengChuangShiChangQianJingYuCe.html" TargetMode="External" Id="R994087181770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ChongQiBengChuangShiChangQianJingYuCe.html" TargetMode="External" Id="Ra956f79099c8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2023-06-01T01:20:00Z</dcterms:created>
  <dcterms:modified xsi:type="dcterms:W3CDTF">2023-06-01T02:20:00Z</dcterms:modified>
  <dc:subject>中国充气蹦床行业现状分析与发展前景研究报告（2023年版）</dc:subject>
  <dc:title>中国充气蹦床行业现状分析与发展前景研究报告（2023年版）</dc:title>
  <cp:keywords>中国充气蹦床行业现状分析与发展前景研究报告（2023年版）</cp:keywords>
  <dc:description>中国充气蹦床行业现状分析与发展前景研究报告（2023年版）</dc:description>
</cp:coreProperties>
</file>