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24c24ff0c44da" w:history="1">
              <w:r>
                <w:rPr>
                  <w:rStyle w:val="Hyperlink"/>
                </w:rPr>
                <w:t>2025-2031年中国干洗机行业现状研究分析及发展趋势研究报告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24c24ff0c44da" w:history="1">
              <w:r>
                <w:rPr>
                  <w:rStyle w:val="Hyperlink"/>
                </w:rPr>
                <w:t>2025-2031年中国干洗机行业现状研究分析及发展趋势研究报告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24c24ff0c44da" w:history="1">
                <w:r>
                  <w:rPr>
                    <w:rStyle w:val="Hyperlink"/>
                  </w:rPr>
                  <w:t>https://www.20087.com/A/3A/GanXiJiDiaoYanBaoGao.html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洗机市场在全球范围内受到商业洗衣、酒店和家庭清洁需求的推动，近年来保持稳定增长。干洗机因其对衣物的温和处理、高效去污和快速干燥能力，在专业洗衣服务和高端衣物护理中扮演着重要角色。随着消费者对环保和健康意识的提升，对低能耗、低排放和使用环保溶剂的干洗机需求增加。然而，行业面临的挑战包括如何在保证清洁效果的同时，降低成本和提高能源效率，以及如何应对不同材质和颜色衣物的清洗需求。</w:t>
      </w:r>
      <w:r>
        <w:rPr>
          <w:rFonts w:hint="eastAsia"/>
        </w:rPr>
        <w:br/>
      </w:r>
      <w:r>
        <w:rPr>
          <w:rFonts w:hint="eastAsia"/>
        </w:rPr>
        <w:t>　　未来，干洗机行业将更加注重环保技术和智能化。一方面，通过采用CO2、液态二氧化碳和湿洗技术，开发环保型干洗机，减少对环境的影响，同时满足消费者对绿色消费的需求。另一方面，结合物联网和数据分析技术，提供能够自动识别衣物类型、调整清洗参数和预测维护需求的智能干洗机，提高清洗效率和设备维护便利性。此外，随着个性化服务和共享经济的发展，干洗机将探索在自助洗衣和社区共享洗衣站中的应用，推动行业向更加智能和高效的服务模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24c24ff0c44da" w:history="1">
        <w:r>
          <w:rPr>
            <w:rStyle w:val="Hyperlink"/>
          </w:rPr>
          <w:t>2025-2031年中国干洗机行业现状研究分析及发展趋势研究报告</w:t>
        </w:r>
      </w:hyperlink>
      <w:r>
        <w:rPr>
          <w:rFonts w:hint="eastAsia"/>
        </w:rPr>
        <w:t>》系统分析了干洗机行业的市场运行态势及发展趋势。报告从干洗机行业基础知识、发展环境入手，结合干洗机行业运行数据和产业链结构，全面解读干洗机市场竞争格局及重点企业表现，并基于此对干洗机行业发展前景作出预测，提供可操作的发展建议。研究采用定性与定量相结合的方法，整合国家统计局、相关协会的权威数据以及一手调研资料，确保结论的准确性和实用性，为干洗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中国干洗机行业发展环境</w:t>
      </w:r>
      <w:r>
        <w:rPr>
          <w:rFonts w:hint="eastAsia"/>
        </w:rPr>
        <w:br/>
      </w:r>
      <w:r>
        <w:rPr>
          <w:rFonts w:hint="eastAsia"/>
        </w:rPr>
        <w:t>　　第一节 干洗机行业及属性分析</w:t>
      </w:r>
      <w:r>
        <w:rPr>
          <w:rFonts w:hint="eastAsia"/>
        </w:rPr>
        <w:br/>
      </w:r>
      <w:r>
        <w:rPr>
          <w:rFonts w:hint="eastAsia"/>
        </w:rPr>
        <w:t>　　　　一、干洗机行业定义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四、干洗机行业周期属性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干洗机行业政策发展环境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二、干洗机产业发展规划</w:t>
      </w:r>
      <w:r>
        <w:rPr>
          <w:rFonts w:hint="eastAsia"/>
        </w:rPr>
        <w:br/>
      </w:r>
      <w:r>
        <w:rPr>
          <w:rFonts w:hint="eastAsia"/>
        </w:rPr>
        <w:t>　　　　三、干洗机行业标准政策</w:t>
      </w:r>
      <w:r>
        <w:rPr>
          <w:rFonts w:hint="eastAsia"/>
        </w:rPr>
        <w:br/>
      </w:r>
      <w:r>
        <w:rPr>
          <w:rFonts w:hint="eastAsia"/>
        </w:rPr>
        <w:t>　　　　四、干洗机市场应用政策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中国干洗机行业发展分析</w:t>
      </w:r>
      <w:r>
        <w:rPr>
          <w:rFonts w:hint="eastAsia"/>
        </w:rPr>
        <w:br/>
      </w:r>
      <w:r>
        <w:rPr>
          <w:rFonts w:hint="eastAsia"/>
        </w:rPr>
        <w:t>　　第一节 中国干洗机行业的发展概况</w:t>
      </w:r>
      <w:r>
        <w:rPr>
          <w:rFonts w:hint="eastAsia"/>
        </w:rPr>
        <w:br/>
      </w:r>
      <w:r>
        <w:rPr>
          <w:rFonts w:hint="eastAsia"/>
        </w:rPr>
        <w:t>　　　　一、干洗机行业对国民经济和社会发展的贡献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二、2025年中国干洗机行业政策环境综述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2019-2024年中国干洗机行业的发展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一、2019-2024年中国干洗机行业的运行分析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二、2025年干洗机行业经济运行分析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中国干洗机行业发展存在的问题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一、中国干洗机行业供需值得关注的问题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二、干洗机行业发展亟需解决的问题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三、干洗机工业的应急机制需要加强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四、干洗机企业经营困境分析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中国干洗机行业的发展对策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中国干洗机行业经济运行分析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2019-2024年中国干洗机行业经济规模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一、2019-2024年干洗机行业企业数量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二、2019-2024年干洗机行业资产规模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三、2019-2024年干洗机行业收入规模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四、2019-2024年干洗机行业产值规模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五、2019-2024年干洗机行业利润规模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2019-2024年中国干洗机行业区域结构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2019-2024年中国干洗机行业规模结构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2019-2024年中国干洗机行业控股结构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中国干洗机行业重点区域市场发展分析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一、2019-2024年干洗机行业发展环境分析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二、2019-2024年干洗机市场供需现状分析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三、2019-2024年干洗机行业发展现状分析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四、2025-2031年干洗机行业发展前景预测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五、2025-2031年干洗机行业投资风险预测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一、2019-2024年干洗机行业发展环境分析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二、2019-2024年干洗机市场供需现状分析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三、2019-2024年干洗机行业发展现状分析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四、2025-2031年干洗机行业发展前景预测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五、2025-2031年干洗机行业投资风险预测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一、2019-2024年干洗机行业发展环境分析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二、2019-2024年干洗机市场供需现状分析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三、2019-2024年干洗机行业发展现状分析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四、2025-2031年干洗机行业发展前景预测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五、2025-2031年干洗机行业投资风险预测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一、2019-2024年干洗机行业发展环境分析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二、2019-2024年干洗机市场供需现状分析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三、2019-2024年干洗机行业发展现状分析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四、2025-2031年干洗机行业发展前景预测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五、2025-2031年干洗机行业投资风险预测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中国干洗机行业盈利现状</w:t>
      </w:r>
      <w:r>
        <w:rPr>
          <w:rFonts w:hint="eastAsia"/>
        </w:rPr>
        <w:br/>
      </w:r>
      <w:r>
        <w:rPr>
          <w:rFonts w:hint="eastAsia"/>
        </w:rPr>
        <w:t>　　第一节 中国干洗机行业整体运行指标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一、2019-2024年干洗机行业偿债能力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二、2019-2024年干洗机行业发展能力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三、2019-2024年干洗机行业经营能力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四、2019-2024年干洗机行业盈利能力</w:t>
      </w:r>
      <w:r>
        <w:rPr>
          <w:rFonts w:hint="eastAsia"/>
        </w:rPr>
        <w:br/>
      </w:r>
      <w:r>
        <w:rPr>
          <w:rFonts w:hint="eastAsia"/>
        </w:rPr>
        <w:t>　　第二节 中国干洗机行业成本分析</w:t>
      </w:r>
      <w:r>
        <w:rPr>
          <w:rFonts w:hint="eastAsia"/>
        </w:rPr>
        <w:br/>
      </w:r>
      <w:r>
        <w:rPr>
          <w:rFonts w:hint="eastAsia"/>
        </w:rPr>
        <w:t>　　第三节 中国干洗机行业产销运存分析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中国干洗机行业整体盈利指标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中国干洗机行业盈利结构分析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干洗机行业产品市场价格分析与预测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2019-2024年干洗机行业产品市场价格回顾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2025年干洗机行业产品市场价格现状分析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影响干洗机行业产品市场价格因素分析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2025-2031年干洗机行业产品市场价格走势预测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2019-2024年中国干洗机行业进出口情况分析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一、2019-2024年中国干洗机行业进口分析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二、2019-2024年中国干洗机行业出口分析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2025-2031年中国干洗机行业进出口情况预测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一、2025-2031年中国干洗机行业进口预测分析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二、2025-2031年中国干洗机行业出口预测分析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影响干洗机行业进出口变化的主要原因分析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干洗机企业（一）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三、干洗机企业经营状况</w:t>
      </w:r>
      <w:r>
        <w:rPr>
          <w:rFonts w:hint="eastAsia"/>
        </w:rPr>
        <w:br/>
      </w:r>
      <w:r>
        <w:rPr>
          <w:rFonts w:hint="eastAsia"/>
        </w:rPr>
        <w:t>　　　　四、干洗机企业发展策略</w:t>
      </w:r>
      <w:r>
        <w:rPr>
          <w:rFonts w:hint="eastAsia"/>
        </w:rPr>
        <w:br/>
      </w:r>
      <w:r>
        <w:rPr>
          <w:rFonts w:hint="eastAsia"/>
        </w:rPr>
        <w:t>　　第二节 干洗机企业（二）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三、干洗机企业经营状况</w:t>
      </w:r>
      <w:r>
        <w:rPr>
          <w:rFonts w:hint="eastAsia"/>
        </w:rPr>
        <w:br/>
      </w:r>
      <w:r>
        <w:rPr>
          <w:rFonts w:hint="eastAsia"/>
        </w:rPr>
        <w:t>　　　　四、干洗机企业发展策略</w:t>
      </w:r>
      <w:r>
        <w:rPr>
          <w:rFonts w:hint="eastAsia"/>
        </w:rPr>
        <w:br/>
      </w:r>
      <w:r>
        <w:rPr>
          <w:rFonts w:hint="eastAsia"/>
        </w:rPr>
        <w:t>　　第三节 干洗机企业（三）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三、干洗机企业经营状况</w:t>
      </w:r>
      <w:r>
        <w:rPr>
          <w:rFonts w:hint="eastAsia"/>
        </w:rPr>
        <w:br/>
      </w:r>
      <w:r>
        <w:rPr>
          <w:rFonts w:hint="eastAsia"/>
        </w:rPr>
        <w:t>　　　　四、干洗机企业发展策略</w:t>
      </w:r>
      <w:r>
        <w:rPr>
          <w:rFonts w:hint="eastAsia"/>
        </w:rPr>
        <w:br/>
      </w:r>
      <w:r>
        <w:rPr>
          <w:rFonts w:hint="eastAsia"/>
        </w:rPr>
        <w:t>　　第四节 干洗机企业（四）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三、干洗机企业经营状况</w:t>
      </w:r>
      <w:r>
        <w:rPr>
          <w:rFonts w:hint="eastAsia"/>
        </w:rPr>
        <w:br/>
      </w:r>
      <w:r>
        <w:rPr>
          <w:rFonts w:hint="eastAsia"/>
        </w:rPr>
        <w:t>　　　　四、干洗机企业发展策略</w:t>
      </w:r>
      <w:r>
        <w:rPr>
          <w:rFonts w:hint="eastAsia"/>
        </w:rPr>
        <w:br/>
      </w:r>
      <w:r>
        <w:rPr>
          <w:rFonts w:hint="eastAsia"/>
        </w:rPr>
        <w:t>　　第五节 干洗机企业（五）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三、干洗机企业经营状况</w:t>
      </w:r>
      <w:r>
        <w:rPr>
          <w:rFonts w:hint="eastAsia"/>
        </w:rPr>
        <w:br/>
      </w:r>
      <w:r>
        <w:rPr>
          <w:rFonts w:hint="eastAsia"/>
        </w:rPr>
        <w:t>　　　　四、干洗机企业发展策略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中国干洗机行业投资状况分析</w:t>
      </w:r>
      <w:r>
        <w:rPr>
          <w:rFonts w:hint="eastAsia"/>
        </w:rPr>
        <w:br/>
      </w:r>
      <w:r>
        <w:rPr>
          <w:rFonts w:hint="eastAsia"/>
        </w:rPr>
        <w:t>　　第一节 干洗机行业投资优劣势分析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干洗机行业投资概述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一、2019-2024年干洗机行业投资规模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二、2019-2024年干洗机行业投资结构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三、2019-2024年干洗机行业投资增速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四、2019-2024年干洗机行业投资地区</w:t>
      </w:r>
      <w:r>
        <w:rPr>
          <w:rFonts w:hint="eastAsia"/>
        </w:rPr>
        <w:br/>
      </w:r>
      <w:r>
        <w:rPr>
          <w:rFonts w:hint="eastAsia"/>
        </w:rPr>
        <w:t>　　第三节 干洗机行业投资机会分析</w:t>
      </w:r>
      <w:r>
        <w:rPr>
          <w:rFonts w:hint="eastAsia"/>
        </w:rPr>
        <w:br/>
      </w:r>
      <w:r>
        <w:rPr>
          <w:rFonts w:hint="eastAsia"/>
        </w:rPr>
        <w:t>　　　　一、干洗机行业投资项目分析</w:t>
      </w:r>
      <w:r>
        <w:rPr>
          <w:rFonts w:hint="eastAsia"/>
        </w:rPr>
        <w:br/>
      </w:r>
      <w:r>
        <w:rPr>
          <w:rFonts w:hint="eastAsia"/>
        </w:rPr>
        <w:t>　　　　二、干洗机行业细分行业投资机会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五、干洗机行业投资新方向</w:t>
      </w:r>
      <w:r>
        <w:rPr>
          <w:rFonts w:hint="eastAsia"/>
        </w:rPr>
        <w:br/>
      </w:r>
      <w:r>
        <w:rPr>
          <w:rFonts w:hint="eastAsia"/>
        </w:rPr>
        <w:t>　　第四节 干洗机行业投资前景分析</w:t>
      </w:r>
      <w:r>
        <w:rPr>
          <w:rFonts w:hint="eastAsia"/>
        </w:rPr>
        <w:br/>
      </w:r>
      <w:r>
        <w:rPr>
          <w:rFonts w:hint="eastAsia"/>
        </w:rPr>
        <w:t>　　　　一、干洗机行业市场发展前景分析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二、干洗机行业市场蕴藏的商机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三、干洗机行业金融危机下的发展前景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四、2025-2031年干洗机行业市场面临的发展商机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中国干洗机行业发展趋势与规划建议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中国干洗机市场趋势预测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一、2019-2024年中国干洗机市场趋势总结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二、2025-2031年中国干洗机行业发展趋势分析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中国干洗机市场供给趋势预测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一、2025-2031年干洗机行业产品技术趋势分析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二、2025-2031年干洗机行业产量预测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三、2025-2031年干洗机行业市场供给量预测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中国干洗机市场需求趋势预测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一、2025-2031年干洗机市场需求热点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二、2025-2031年干洗机行业国内消费预测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三、2025-2031年干洗机行业国内价格预测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中国干洗机行业发展规划建议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中国干洗机行业企业发展策略建议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干洗机市场策略分析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干洗机销售策略分析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提高干洗机行业企业竞争力的建议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一、提高中国干洗机企业核心竞争力的对策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三、干洗机企业核心竞争力的因素及提升途径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四、提高干洗机的策略</w:t>
      </w:r>
      <w:r>
        <w:rPr>
          <w:rFonts w:hint="eastAsia"/>
        </w:rPr>
        <w:br/>
      </w:r>
      <w:r>
        <w:rPr>
          <w:rFonts w:hint="eastAsia"/>
        </w:rPr>
        <w:t>　　第四节 [~中~智林]对中国干洗机品牌的战略思考</w:t>
      </w:r>
      <w:r>
        <w:rPr>
          <w:rFonts w:hint="eastAsia"/>
        </w:rPr>
        <w:br/>
      </w:r>
      <w:r>
        <w:rPr>
          <w:rFonts w:hint="eastAsia"/>
        </w:rPr>
        <w:t>　　　　一、干洗机行业实施品牌战略的意义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二、干洗机行业企业品牌的现状分析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三、干洗机行业企业的品牌战略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四、干洗机行业品牌战略管理的策略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干洗机行业研究结论及建议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24c24ff0c44da" w:history="1">
        <w:r>
          <w:rPr>
            <w:rStyle w:val="Hyperlink"/>
          </w:rPr>
          <w:t>2025-2031年中国干洗机行业现状研究分析及发展趋势研究报告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24c24ff0c44da" w:history="1">
        <w:r>
          <w:rPr>
            <w:rStyle w:val="Hyperlink"/>
          </w:rPr>
          <w:t>https://www.20087.com/A/3A/GanXiJiDiaoYanBaoGao.html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热点：干洗设备一套要多少钱、干洗机全套设备价格、谈谈我开干洗店8年、干洗机洗衣服都是怎么洗的呢、自己在家如何干洗、干洗机怎么操作、家庭干洗方法、干洗机工作原理、干洗机使用步骤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44d954b284cdd" w:history="1">
      <w:r>
        <w:rPr>
          <w:rStyle w:val="Hyperlink"/>
        </w:rPr>
        <w:t>2025-2031年中国干洗机行业现状研究分析及发展趋势研究报告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A/GanXiJiDiaoYanBaoGao.html" TargetMode="External" Id="R6bc24c24ff0c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A/GanXiJiDiaoYanBaoGao.html" TargetMode="External" Id="R40f44d954b28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2025-02-13T01:05:00Z</dcterms:created>
  <dcterms:modified xsi:type="dcterms:W3CDTF">2025-02-13T02:05:00Z</dcterms:modified>
  <dc:subject>2025-2031年中国干洗机行业现状研究分析及发展趋势研究报告</dc:subject>
  <dc:title>2025-2031年中国干洗机行业现状研究分析及发展趋势研究报告</dc:title>
  <cp:keywords>2025-2031年中国干洗机行业现状研究分析及发展趋势研究报告</cp:keywords>
  <dc:description>2025-2031年中国干洗机行业现状研究分析及发展趋势研究报告</dc:description>
</cp:coreProperties>
</file>