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a095a1ec7476f" w:history="1">
              <w:r>
                <w:rPr>
                  <w:rStyle w:val="Hyperlink"/>
                </w:rPr>
                <w:t>中国水泥熟料市场调研与行业前景预测报告（2025年版）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a095a1ec7476f" w:history="1">
              <w:r>
                <w:rPr>
                  <w:rStyle w:val="Hyperlink"/>
                </w:rPr>
                <w:t>中国水泥熟料市场调研与行业前景预测报告（2025年版）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a095a1ec7476f" w:history="1">
                <w:r>
                  <w:rPr>
                    <w:rStyle w:val="Hyperlink"/>
                  </w:rPr>
                  <w:t>https://www.20087.com/M_JianCai/79/ShuiNiShuLiaoHangYeQianJingFenXi.html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熟料是生产水泥的主要原料，由石灰石、粘土等原料经过高温煅烧而成。近年来，随着基础设施建设和房地产市场的持续发展，水泥熟料的需求量稳步增长。同时，水泥熟料的生产工艺也在不断改进，采用更高效的预分解窑技术和余热回收系统，减少了能源消耗和碳排放。此外，为了应对环保压力，水泥熟料生产中开始使用更多的替代原料和燃料，如工业废料和生物质燃料。</w:t>
      </w:r>
      <w:r>
        <w:rPr>
          <w:rFonts w:hint="eastAsia"/>
        </w:rPr>
        <w:br/>
      </w:r>
      <w:r>
        <w:rPr>
          <w:rFonts w:hint="eastAsia"/>
        </w:rPr>
        <w:t>　　未来，水泥熟料的发展将更加注重绿色生产和可持续性。随着对环境保护意识的增强，水泥熟料的生产将更加注重节能减排和资源循环利用，如提高熟料的矿物掺合料比例，减少对天然资源的依赖。同时，随着新材料技术的进步，水泥熟料将探索更多新型添加剂和改性剂的应用，以提高水泥的性能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a095a1ec7476f" w:history="1">
        <w:r>
          <w:rPr>
            <w:rStyle w:val="Hyperlink"/>
          </w:rPr>
          <w:t>中国水泥熟料市场调研与行业前景预测报告（2025年版）</w:t>
        </w:r>
      </w:hyperlink>
      <w:r>
        <w:rPr>
          <w:rFonts w:hint="eastAsia"/>
        </w:rPr>
        <w:t>》基于多年市场监测与行业研究，全面分析了水泥熟料行业的现状、市场需求及市场规模，详细解读了水泥熟料产业链结构、价格趋势及细分市场特点。报告科学预测了行业前景与发展方向，重点剖析了品牌竞争格局、市场集中度及主要企业的经营表现，并通过SWOT分析揭示了水泥熟料行业机遇与风险。为投资者和决策者提供专业、客观的战略建议，是把握水泥熟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2025年世界水泥熟料产业运行概况</w:t>
      </w:r>
      <w:r>
        <w:rPr>
          <w:rFonts w:hint="eastAsia"/>
        </w:rPr>
        <w:br/>
      </w:r>
      <w:r>
        <w:rPr>
          <w:rFonts w:hint="eastAsia"/>
        </w:rPr>
        <w:t>　　第一节 2025年世界水泥熟料现状综述</w:t>
      </w:r>
      <w:r>
        <w:rPr>
          <w:rFonts w:hint="eastAsia"/>
        </w:rPr>
        <w:br/>
      </w:r>
      <w:r>
        <w:rPr>
          <w:rFonts w:hint="eastAsia"/>
        </w:rPr>
        <w:t>　　　　一、世界水泥熟料行业特点分析</w:t>
      </w:r>
      <w:r>
        <w:rPr>
          <w:rFonts w:hint="eastAsia"/>
        </w:rPr>
        <w:br/>
      </w:r>
      <w:r>
        <w:rPr>
          <w:rFonts w:hint="eastAsia"/>
        </w:rPr>
        <w:t>　　　　二、国外水泥熟料技术水平分析</w:t>
      </w:r>
      <w:r>
        <w:rPr>
          <w:rFonts w:hint="eastAsia"/>
        </w:rPr>
        <w:br/>
      </w:r>
      <w:r>
        <w:rPr>
          <w:rFonts w:hint="eastAsia"/>
        </w:rPr>
        <w:t>　　　　三、全球水泥熟料价格走势分析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2025年世界主要国家水泥熟料行业运行情况分析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2025-2031年世界水泥熟料行业发展趋势分析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2025年中国水泥熟料行业运行环境分析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2025年中国水泥熟料行业发展政策环境分析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三、水泥熟料国家标准</w:t>
      </w:r>
      <w:r>
        <w:rPr>
          <w:rFonts w:hint="eastAsia"/>
        </w:rPr>
        <w:br/>
      </w:r>
      <w:r>
        <w:rPr>
          <w:rFonts w:hint="eastAsia"/>
        </w:rPr>
        <w:t>　　第三节 2025年中国水泥熟料行业发展社会环境分析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2025年中国水泥熟料行业运行形势分析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2025年中国水泥熟料行业发展综述</w:t>
      </w:r>
      <w:r>
        <w:rPr>
          <w:rFonts w:hint="eastAsia"/>
        </w:rPr>
        <w:br/>
      </w:r>
      <w:r>
        <w:rPr>
          <w:rFonts w:hint="eastAsia"/>
        </w:rPr>
        <w:t>　　　　一、水泥熟料行业基本特点分析</w:t>
      </w:r>
      <w:r>
        <w:rPr>
          <w:rFonts w:hint="eastAsia"/>
        </w:rPr>
        <w:br/>
      </w:r>
      <w:r>
        <w:rPr>
          <w:rFonts w:hint="eastAsia"/>
        </w:rPr>
        <w:t>　　　　二、中国水泥熟料价格走势分析</w:t>
      </w:r>
      <w:r>
        <w:rPr>
          <w:rFonts w:hint="eastAsia"/>
        </w:rPr>
        <w:br/>
      </w:r>
      <w:r>
        <w:rPr>
          <w:rFonts w:hint="eastAsia"/>
        </w:rPr>
        <w:t>　　　　三、水泥熟料技术应用分析</w:t>
      </w:r>
      <w:r>
        <w:rPr>
          <w:rFonts w:hint="eastAsia"/>
        </w:rPr>
        <w:br/>
      </w:r>
      <w:r>
        <w:rPr>
          <w:rFonts w:hint="eastAsia"/>
        </w:rPr>
        <w:t>　　第二节 2025年中国水泥熟料产业运行动态分析</w:t>
      </w:r>
      <w:r>
        <w:rPr>
          <w:rFonts w:hint="eastAsia"/>
        </w:rPr>
        <w:br/>
      </w:r>
      <w:r>
        <w:rPr>
          <w:rFonts w:hint="eastAsia"/>
        </w:rPr>
        <w:t>　　　　一、华新株洲4500t/d水泥熟料生产线成功点火</w:t>
      </w:r>
      <w:r>
        <w:rPr>
          <w:rFonts w:hint="eastAsia"/>
        </w:rPr>
        <w:br/>
      </w:r>
      <w:r>
        <w:rPr>
          <w:rFonts w:hint="eastAsia"/>
        </w:rPr>
        <w:t>　　　　二、中联与泰安美景建材共建水泥熟料生产线</w:t>
      </w:r>
      <w:r>
        <w:rPr>
          <w:rFonts w:hint="eastAsia"/>
        </w:rPr>
        <w:br/>
      </w:r>
      <w:r>
        <w:rPr>
          <w:rFonts w:hint="eastAsia"/>
        </w:rPr>
        <w:t>　　　　三、山西高平维高水泥熟料生产线工程进展顺利</w:t>
      </w:r>
      <w:r>
        <w:rPr>
          <w:rFonts w:hint="eastAsia"/>
        </w:rPr>
        <w:br/>
      </w:r>
      <w:r>
        <w:rPr>
          <w:rFonts w:hint="eastAsia"/>
        </w:rPr>
        <w:t>　　第三节 2025年中国水泥熟料行业发展存在的问题分析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2025年中国水泥熟料行业市场运行态势分析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2025年中国水泥熟料行业市场现状分析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一、中国水泥熟料销售情况分析</w:t>
      </w:r>
      <w:r>
        <w:rPr>
          <w:rFonts w:hint="eastAsia"/>
        </w:rPr>
        <w:br/>
      </w:r>
      <w:r>
        <w:rPr>
          <w:rFonts w:hint="eastAsia"/>
        </w:rPr>
        <w:t>　　　　二、水泥熟料需求情况分析</w:t>
      </w:r>
      <w:r>
        <w:rPr>
          <w:rFonts w:hint="eastAsia"/>
        </w:rPr>
        <w:br/>
      </w:r>
      <w:r>
        <w:rPr>
          <w:rFonts w:hint="eastAsia"/>
        </w:rPr>
        <w:t>　　　　三、水泥熟料进出口形势分析</w:t>
      </w:r>
      <w:r>
        <w:rPr>
          <w:rFonts w:hint="eastAsia"/>
        </w:rPr>
        <w:br/>
      </w:r>
      <w:r>
        <w:rPr>
          <w:rFonts w:hint="eastAsia"/>
        </w:rPr>
        <w:t>　　第二节 2020-2025年中国水泥熟料新增产能特点分析</w:t>
      </w:r>
      <w:r>
        <w:rPr>
          <w:rFonts w:hint="eastAsia"/>
        </w:rPr>
        <w:br/>
      </w:r>
      <w:r>
        <w:rPr>
          <w:rFonts w:hint="eastAsia"/>
        </w:rPr>
        <w:t>　　　　一、生产线大型化</w:t>
      </w:r>
      <w:r>
        <w:rPr>
          <w:rFonts w:hint="eastAsia"/>
        </w:rPr>
        <w:br/>
      </w:r>
      <w:r>
        <w:rPr>
          <w:rFonts w:hint="eastAsia"/>
        </w:rPr>
        <w:t>　　　　二、新增生产能力集中在中西部地区</w:t>
      </w:r>
      <w:r>
        <w:rPr>
          <w:rFonts w:hint="eastAsia"/>
        </w:rPr>
        <w:br/>
      </w:r>
      <w:r>
        <w:rPr>
          <w:rFonts w:hint="eastAsia"/>
        </w:rPr>
        <w:t>　　　　三、大型企业集团是投资的主体</w:t>
      </w:r>
      <w:r>
        <w:rPr>
          <w:rFonts w:hint="eastAsia"/>
        </w:rPr>
        <w:br/>
      </w:r>
      <w:r>
        <w:rPr>
          <w:rFonts w:hint="eastAsia"/>
        </w:rPr>
        <w:t>　　第三节 2025年中国水泥熟料行业市场供需平衡分析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2020-2025年中国水泥熟料产量统计分析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2020-2025年全国水泥熟料产量分析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2025年全国及主要省份水泥熟料产量分析</w:t>
      </w:r>
      <w:r>
        <w:rPr>
          <w:rFonts w:hint="eastAsia"/>
        </w:rPr>
        <w:br/>
      </w:r>
      <w:r>
        <w:rPr>
          <w:rFonts w:hint="eastAsia"/>
        </w:rPr>
        <w:t>　　第三节 2025年水泥熟料产量集中度分析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2020-2025年份中国水泥制造行业规模分析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2025年份中国水泥制造行业结构分析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2020-2025年份中国水泥制造行业产值分析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 --- 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2020-2025年份中国水泥制造行业成本费用分析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2020-2025年份中国水泥制造行业盈利能力分析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2020-2025年中国水泥熟料进出口数据监测分析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2020-2025年中国水泥熟料进口数据分析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2020-2025年中国水泥熟料出口数据分析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2020-2025年中国水泥熟料进出口平均单价分析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2020-2025年中国水泥熟料进出口国家及地区分析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2025年中国水泥熟料行业市场竞争格局分析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2025年中国水泥熟料行业竞争现状分析</w:t>
      </w:r>
      <w:r>
        <w:rPr>
          <w:rFonts w:hint="eastAsia"/>
        </w:rPr>
        <w:br/>
      </w:r>
      <w:r>
        <w:rPr>
          <w:rFonts w:hint="eastAsia"/>
        </w:rPr>
        <w:t>　　　　一、水泥熟料品牌竞争分析</w:t>
      </w:r>
      <w:r>
        <w:rPr>
          <w:rFonts w:hint="eastAsia"/>
        </w:rPr>
        <w:br/>
      </w:r>
      <w:r>
        <w:rPr>
          <w:rFonts w:hint="eastAsia"/>
        </w:rPr>
        <w:t>　　　　二、水泥熟料产品价格竞争分析</w:t>
      </w:r>
      <w:r>
        <w:rPr>
          <w:rFonts w:hint="eastAsia"/>
        </w:rPr>
        <w:br/>
      </w:r>
      <w:r>
        <w:rPr>
          <w:rFonts w:hint="eastAsia"/>
        </w:rPr>
        <w:t>　　　　三、水泥熟料制造工艺技术竞争分析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2025年中国水泥熟料行业集中度分析</w:t>
      </w:r>
      <w:r>
        <w:rPr>
          <w:rFonts w:hint="eastAsia"/>
        </w:rPr>
        <w:br/>
      </w:r>
      <w:r>
        <w:rPr>
          <w:rFonts w:hint="eastAsia"/>
        </w:rPr>
        <w:t>　　　　一、水泥熟料产量集中度分析</w:t>
      </w:r>
      <w:r>
        <w:rPr>
          <w:rFonts w:hint="eastAsia"/>
        </w:rPr>
        <w:br/>
      </w:r>
      <w:r>
        <w:rPr>
          <w:rFonts w:hint="eastAsia"/>
        </w:rPr>
        <w:t>　　　　二、水泥熟料市场集中度分析</w:t>
      </w:r>
      <w:r>
        <w:rPr>
          <w:rFonts w:hint="eastAsia"/>
        </w:rPr>
        <w:br/>
      </w:r>
      <w:r>
        <w:rPr>
          <w:rFonts w:hint="eastAsia"/>
        </w:rPr>
        <w:t>　　　　三、水泥熟料企业集中度分析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2025年中国水泥熟料行业竞争策略分析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2025年中国水泥熟料行业优势企业竞争力与关键性数据分析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吉林亚泰水泥有限公司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安徽铜陵海螺水泥有限公司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安徽池州海螺水泥股份有限公司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安徽枞阳海螺水泥股份有限公司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淄博山水水泥有限公司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广东塔牌集团股份有限公司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山东鲁碧建材有限公司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四川亚东水泥有限公司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华润水泥（贵港）有限公司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2025-2031年中国水泥熟料行业发展趋势预测分析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2025-2031年中国水泥熟料行业发展趋势分析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一、中国水泥熟料行业发展前景分析</w:t>
      </w:r>
      <w:r>
        <w:rPr>
          <w:rFonts w:hint="eastAsia"/>
        </w:rPr>
        <w:br/>
      </w:r>
      <w:r>
        <w:rPr>
          <w:rFonts w:hint="eastAsia"/>
        </w:rPr>
        <w:t>　　　　二、产品应用前景广阔</w:t>
      </w:r>
      <w:r>
        <w:rPr>
          <w:rFonts w:hint="eastAsia"/>
        </w:rPr>
        <w:br/>
      </w:r>
      <w:r>
        <w:rPr>
          <w:rFonts w:hint="eastAsia"/>
        </w:rPr>
        <w:t>　　第二节 2025-2031年中国水泥熟料行业市场预测分析</w:t>
      </w:r>
      <w:r>
        <w:rPr>
          <w:rFonts w:hint="eastAsia"/>
        </w:rPr>
        <w:br/>
      </w:r>
      <w:r>
        <w:rPr>
          <w:rFonts w:hint="eastAsia"/>
        </w:rPr>
        <w:t>　　　　一、水泥熟料产量预测</w:t>
      </w:r>
      <w:r>
        <w:rPr>
          <w:rFonts w:hint="eastAsia"/>
        </w:rPr>
        <w:br/>
      </w:r>
      <w:r>
        <w:rPr>
          <w:rFonts w:hint="eastAsia"/>
        </w:rPr>
        <w:t>　　　　二、水泥熟料行业需求预测</w:t>
      </w:r>
      <w:r>
        <w:rPr>
          <w:rFonts w:hint="eastAsia"/>
        </w:rPr>
        <w:br/>
      </w:r>
      <w:r>
        <w:rPr>
          <w:rFonts w:hint="eastAsia"/>
        </w:rPr>
        <w:t>　　　　三、水泥熟料产品进出口预测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2025-2031年中国水泥熟料行业市场盈利能力预测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2025-2031年中国水泥熟料行业投资机会与风险分析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2025-2031年中国水泥熟料行业投资环境分析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2025-2031年水泥熟料行业投资机会分析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2025-2031年中国水泥熟料行业投资风险分析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2020-2025年全国水泥熟料产量分析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2025年全国及主要省份水泥熟料产量分析</w:t>
      </w:r>
      <w:r>
        <w:rPr>
          <w:rFonts w:hint="eastAsia"/>
        </w:rPr>
        <w:br/>
      </w:r>
      <w:r>
        <w:rPr>
          <w:rFonts w:hint="eastAsia"/>
        </w:rPr>
        <w:t>　　图表 2025年水泥熟料产量集中度分析</w:t>
      </w:r>
      <w:r>
        <w:rPr>
          <w:rFonts w:hint="eastAsia"/>
        </w:rPr>
        <w:br/>
      </w:r>
      <w:r>
        <w:rPr>
          <w:rFonts w:hint="eastAsia"/>
        </w:rPr>
        <w:t>　　图表 2020-2025年份中国水泥制造行业企业数量及增长率分析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2020-2025年份中国水泥制造行业亏损企业数量及增长率分析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2020-2025年份中国水泥制造行业从业人数及同比增长分析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2020-2025年份中国水泥制造企业总资产分析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2025年中国水泥制造行业不同类型企业数量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2025年中国水泥制造行业不同所有制企业数量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2025年中国水泥制造行业不同类型销售收入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2025年中国水泥制造行业不同所有制销售收入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2020-2025年份中国水泥制造产成品及增长分析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2020-2025年份中国水泥制造工业销售产值分析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2020-2025年份中国水泥制造出 --- 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2020-2025年份中国水泥制造行业销售成本分析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2020-2025年份中国水泥制造行业费用分析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2020-2025年份中国水泥制造行业主要盈利指标分析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2020-2025年份中国水泥制造行业主要盈利能力指标分析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2020-2025年中国水泥熟料进口数量分析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2020-2025年中国水泥熟料出口金额分析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2020-2025年中国水泥熟料进出口平均单价分析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2020-2025年中国水泥熟料进口国家及地区分析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吉林亚泰（集团）股份有限公司主要经济指标走势图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吉林亚泰（集团）股份有限公司经营收入走势图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吉林亚泰（集团）股份有限公司盈利指标走势图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吉林亚泰（集团）股份有限公司负债情况图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吉林亚泰（集团）股份有限公司负债指标走势图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吉林亚泰（集团）股份有限公司运营能力指标走势图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吉林亚泰（集团）股份有限公司成长能力指标走势图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吉林亚泰水泥有限公司主要经济指标走势图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吉林亚泰水泥有限公司经营收入走势图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吉林亚泰水泥有限公司盈利指标走势图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吉林亚泰水泥有限公司负债情况图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a095a1ec7476f" w:history="1">
        <w:r>
          <w:rPr>
            <w:rStyle w:val="Hyperlink"/>
          </w:rPr>
          <w:t>中国水泥熟料市场调研与行业前景预测报告（2025年版）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a095a1ec7476f" w:history="1">
        <w:r>
          <w:rPr>
            <w:rStyle w:val="Hyperlink"/>
          </w:rPr>
          <w:t>https://www.20087.com/M_JianCai/79/ShuiNiShuLiaoHangYeQianJingFenXi.html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热点：水泥和熟料什么关系、水泥熟料是什么东西、今日水泥熟料最新价格、水泥熟料多少钱一吨、熟料结粒差的原因和措施、水泥熟料的矿物组成有哪些、硅酸盐水泥的熟料矿物组成、水泥熟料组成、水泥砖机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e5676299c4149" w:history="1">
      <w:r>
        <w:rPr>
          <w:rStyle w:val="Hyperlink"/>
        </w:rPr>
        <w:t>中国水泥熟料市场调研与行业前景预测报告（2025年版）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/79/ShuiNiShuLiaoHangYeQianJingFenXi.html" TargetMode="External" Id="R329a095a1ec7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/79/ShuiNiShuLiaoHangYeQianJingFenXi.html" TargetMode="External" Id="R6a0e5676299c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2025-06-06T06:24:00Z</dcterms:created>
  <dcterms:modified xsi:type="dcterms:W3CDTF">2025-06-06T07:24:00Z</dcterms:modified>
  <dc:subject>中国水泥熟料市场调研与行业前景预测报告（2025年版）</dc:subject>
  <dc:title>中国水泥熟料市场调研与行业前景预测报告（2025年版）</dc:title>
  <cp:keywords>中国水泥熟料市场调研与行业前景预测报告（2025年版）</cp:keywords>
  <dc:description>中国水泥熟料市场调研与行业前景预测报告（2025年版）</dc:description>
</cp:coreProperties>
</file>