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885cd46674f06" w:history="1">
              <w:r>
                <w:rPr>
                  <w:rStyle w:val="Hyperlink"/>
                </w:rPr>
                <w:t>中国建筑砌块行业调研与发展前景报告（2025-2031年）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885cd46674f06" w:history="1">
              <w:r>
                <w:rPr>
                  <w:rStyle w:val="Hyperlink"/>
                </w:rPr>
                <w:t>中国建筑砌块行业调研与发展前景报告（2025-2031年）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885cd46674f06" w:history="1">
                <w:r>
                  <w:rPr>
                    <w:rStyle w:val="Hyperlink"/>
                  </w:rPr>
                  <w:t>https://www.20087.com/0/00/JianZhuQiKuaiXianZhuangYuQianJingFenXi.html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砌块是建筑工程中常用的建筑材料，用于墙体构造，具有防火、隔音、保温等多种功能。随着建筑行业对环保和节能要求的提高，新型砌块材料的研发成为热点，如加气混凝土砌块、陶粒砌块等，它们不仅具有优良的物理性能，还具备较好的环境友好性。然而，由于各地建筑标准不一，加上部分地区的市场监管不够严格，导致市场上砌块产品质量参差不齐，影响了行业的健康发展。</w:t>
      </w:r>
      <w:r>
        <w:rPr>
          <w:rFonts w:hint="eastAsia"/>
        </w:rPr>
        <w:br/>
      </w:r>
      <w:r>
        <w:rPr>
          <w:rFonts w:hint="eastAsia"/>
        </w:rPr>
        <w:t>　　未来，随着绿色建筑理念的深入人心，建筑砌块将更加注重环保和可持续发展。例如，通过回收利用废旧材料制作砌块，既能减少建筑废料的产生，又能节约自然资源。此外，随着智能建筑的发展，砌块的功能也可能得到扩展，如嵌入传感器或导电材料，使其具备监测建筑健康状况的能力。长远来看，建筑砌块行业需加强标准化建设，提升产品质量，同时探索新材料和新技术的应用，为建筑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885cd46674f06" w:history="1">
        <w:r>
          <w:rPr>
            <w:rStyle w:val="Hyperlink"/>
          </w:rPr>
          <w:t>中国建筑砌块行业调研与发展前景报告（2025-2031年）</w:t>
        </w:r>
      </w:hyperlink>
      <w:r>
        <w:rPr>
          <w:rFonts w:hint="eastAsia"/>
        </w:rPr>
        <w:t>》全面梳理了建筑砌块产业链，结合市场需求和市场规模等数据，深入剖析建筑砌块行业现状。报告详细探讨了建筑砌块市场竞争格局，重点关注重点企业及其品牌影响力，并分析了建筑砌块价格机制和细分市场特征。通过对建筑砌块技术现状及未来方向的评估，报告展望了建筑砌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建筑砌块行业概述</w:t>
      </w:r>
      <w:r>
        <w:rPr>
          <w:rFonts w:hint="eastAsia"/>
        </w:rPr>
        <w:br/>
      </w:r>
      <w:r>
        <w:rPr>
          <w:rFonts w:hint="eastAsia"/>
        </w:rPr>
        <w:t>　　第一节 建筑砌块定义与分类</w:t>
      </w:r>
      <w:r>
        <w:rPr>
          <w:rFonts w:hint="eastAsia"/>
        </w:rPr>
        <w:br/>
      </w:r>
      <w:r>
        <w:rPr>
          <w:rFonts w:hint="eastAsia"/>
        </w:rPr>
        <w:t>　　第二节 建筑砌块应用领域</w:t>
      </w:r>
      <w:r>
        <w:rPr>
          <w:rFonts w:hint="eastAsia"/>
        </w:rPr>
        <w:br/>
      </w:r>
      <w:r>
        <w:rPr>
          <w:rFonts w:hint="eastAsia"/>
        </w:rPr>
        <w:t>　　第三节 建筑砌块行业经济指标分析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建筑砌块产业链及经营模式分析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三、建筑砌块销售模式及销售渠道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全球建筑砌块市场发展综述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2019-2024年全球建筑砌块市场规模与趋势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主要国家与地区建筑砌块市场分析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2025-2031年全球建筑砌块行业发展趋势与前景预测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中国建筑砌块行业市场分析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2024-2025年建筑砌块产能与投资动态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一、国内建筑砌块产能及利用情况</w:t>
      </w:r>
      <w:r>
        <w:rPr>
          <w:rFonts w:hint="eastAsia"/>
        </w:rPr>
        <w:br/>
      </w:r>
      <w:r>
        <w:rPr>
          <w:rFonts w:hint="eastAsia"/>
        </w:rPr>
        <w:t>　　　　二、建筑砌块产能扩张与投资动态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2025-2031年建筑砌块行业产量统计与趋势预测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一、2019-2024年建筑砌块行业产量数据统计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1、2019-2024年建筑砌块产量及增长趋势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2、2019-2024年建筑砌块细分产品产量及份额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二、影响建筑砌块产量的关键因素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三、2025-2031年建筑砌块产量预测</w:t>
      </w:r>
      <w:r>
        <w:rPr>
          <w:rFonts w:hint="eastAsia"/>
        </w:rPr>
        <w:br/>
      </w:r>
      <w:r>
        <w:rPr>
          <w:rFonts w:hint="eastAsia"/>
        </w:rPr>
        <w:t>　　第三节 2025-2031年建筑砌块市场需求与销售分析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一、2024-2025年建筑砌块行业需求现状</w:t>
      </w:r>
      <w:r>
        <w:rPr>
          <w:rFonts w:hint="eastAsia"/>
        </w:rPr>
        <w:br/>
      </w:r>
      <w:r>
        <w:rPr>
          <w:rFonts w:hint="eastAsia"/>
        </w:rPr>
        <w:t>　　　　二、建筑砌块客户群体与需求特点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三、2019-2024年建筑砌块行业销售规模分析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四、2025-2031年建筑砌块市场增长潜力与规模预测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中国建筑砌块细分市场与下游应用领域分析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建筑砌块细分市场分析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一、2024-2025年建筑砌块主要细分产品市场现状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建筑砌块下游应用与客户群体分析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一、2024-2025年建筑砌块各应用领域市场现状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2024-2025年建筑砌块行业技术发展现状及趋势分析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建筑砌块行业技术发展现状分析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国内外建筑砌块行业技术差异与原因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建筑砌块行业技术发展方向、趋势预测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提升建筑砌块行业技术能力策略建议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建筑砌块价格机制与竞争策略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一、2019-2024年建筑砌块市场价格走势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建筑砌块定价策略与方法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2025-2031年建筑砌块价格竞争态势与趋势预测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中国建筑砌块行业重点区域市场研究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2024-2025年重点区域建筑砌块市场发展概况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二、2019-2024年建筑砌块市场需求规模情况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三、2025-2031年建筑砌块行业发展潜力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二、2019-2024年建筑砌块市场需求规模情况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三、2025-2031年建筑砌块行业发展潜力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二、2019-2024年建筑砌块市场需求规模情况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三、2025-2031年建筑砌块行业发展潜力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二、2019-2024年建筑砌块市场需求规模情况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三、2025-2031年建筑砌块行业发展潜力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二、2019-2024年建筑砌块市场需求规模情况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三、2025-2031年建筑砌块行业发展潜力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2019-2024年中国建筑砌块行业进出口情况分析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建筑砌块行业进口情况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一、2019-2024年建筑砌块进口规模及增长情况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二、建筑砌块主要进口来源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建筑砌块行业出口情况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一、2019-2024年建筑砌块出口规模及增长情况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二、建筑砌块主要出口目的地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2019-2024年中国建筑砌块行业总体发展与财务状况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2019-2024年中国建筑砌块行业规模情况</w:t>
      </w:r>
      <w:r>
        <w:rPr>
          <w:rFonts w:hint="eastAsia"/>
        </w:rPr>
        <w:br/>
      </w:r>
      <w:r>
        <w:rPr>
          <w:rFonts w:hint="eastAsia"/>
        </w:rPr>
        <w:t>　　　　一、建筑砌块行业企业数量规模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二、建筑砌块行业从业人员规模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三、建筑砌块行业市场敏感性分析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2019-2024年中国建筑砌块行业财务能力分析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一、建筑砌块行业盈利能力</w:t>
      </w:r>
      <w:r>
        <w:rPr>
          <w:rFonts w:hint="eastAsia"/>
        </w:rPr>
        <w:br/>
      </w:r>
      <w:r>
        <w:rPr>
          <w:rFonts w:hint="eastAsia"/>
        </w:rPr>
        <w:t>　　　　二、建筑砌块行业偿债能力</w:t>
      </w:r>
      <w:r>
        <w:rPr>
          <w:rFonts w:hint="eastAsia"/>
        </w:rPr>
        <w:br/>
      </w:r>
      <w:r>
        <w:rPr>
          <w:rFonts w:hint="eastAsia"/>
        </w:rPr>
        <w:t>　　　　三、建筑砌块行业营运能力</w:t>
      </w:r>
      <w:r>
        <w:rPr>
          <w:rFonts w:hint="eastAsia"/>
        </w:rPr>
        <w:br/>
      </w:r>
      <w:r>
        <w:rPr>
          <w:rFonts w:hint="eastAsia"/>
        </w:rPr>
        <w:t>　　　　四、建筑砌块行业发展能力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建筑砌块行业重点企业调研分析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二、企业建筑砌块业务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二、企业建筑砌块业务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二、企业建筑砌块业务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二、企业建筑砌块业务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二、企业建筑砌块业务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二、企业建筑砌块业务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中国建筑砌块行业竞争格局分析</w:t>
      </w:r>
      <w:r>
        <w:rPr>
          <w:rFonts w:hint="eastAsia"/>
        </w:rPr>
        <w:br/>
      </w:r>
      <w:r>
        <w:rPr>
          <w:rFonts w:hint="eastAsia"/>
        </w:rPr>
        <w:t>　　第一节 建筑砌块行业竞争格局总览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2024-2025年建筑砌块行业竞争力分析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2019-2024年建筑砌块行业企业并购活动分析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2024-2025年建筑砌块行业会展与招投标活动分析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一、建筑砌块行业会展活动及其市场影响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2025年中国建筑砌块企业发展企业发展策略与建议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建筑砌块销售模式与渠道策略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建筑砌块品牌与市场推广策略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建筑砌块研发投入与技术创新能力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建筑砌块合作联盟与资源整合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中国建筑砌块行业风险与对策</w:t>
      </w:r>
      <w:r>
        <w:rPr>
          <w:rFonts w:hint="eastAsia"/>
        </w:rPr>
        <w:br/>
      </w:r>
      <w:r>
        <w:rPr>
          <w:rFonts w:hint="eastAsia"/>
        </w:rPr>
        <w:t>　　第一节 建筑砌块行业SWOT分析</w:t>
      </w:r>
      <w:r>
        <w:rPr>
          <w:rFonts w:hint="eastAsia"/>
        </w:rPr>
        <w:br/>
      </w:r>
      <w:r>
        <w:rPr>
          <w:rFonts w:hint="eastAsia"/>
        </w:rPr>
        <w:t>　　　　一、建筑砌块行业优势</w:t>
      </w:r>
      <w:r>
        <w:rPr>
          <w:rFonts w:hint="eastAsia"/>
        </w:rPr>
        <w:br/>
      </w:r>
      <w:r>
        <w:rPr>
          <w:rFonts w:hint="eastAsia"/>
        </w:rPr>
        <w:t>　　　　二、建筑砌块行业劣势</w:t>
      </w:r>
      <w:r>
        <w:rPr>
          <w:rFonts w:hint="eastAsia"/>
        </w:rPr>
        <w:br/>
      </w:r>
      <w:r>
        <w:rPr>
          <w:rFonts w:hint="eastAsia"/>
        </w:rPr>
        <w:t>　　　　三、建筑砌块市场机会</w:t>
      </w:r>
      <w:r>
        <w:rPr>
          <w:rFonts w:hint="eastAsia"/>
        </w:rPr>
        <w:br/>
      </w:r>
      <w:r>
        <w:rPr>
          <w:rFonts w:hint="eastAsia"/>
        </w:rPr>
        <w:t>　　　　四、建筑砌块市场威胁</w:t>
      </w:r>
      <w:r>
        <w:rPr>
          <w:rFonts w:hint="eastAsia"/>
        </w:rPr>
        <w:br/>
      </w:r>
      <w:r>
        <w:rPr>
          <w:rFonts w:hint="eastAsia"/>
        </w:rPr>
        <w:t>　　第二节 建筑砌块行业风险及对策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2025-2031年中国建筑砌块行业前景与发展趋势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2024-2025年建筑砌块行业发展环境分析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一、建筑砌块行业主管部门与监管体制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二、建筑砌块行业主要法律法规及政策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三、建筑砌块行业标准与质量监管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2025-2031年建筑砌块行业发展趋势与方向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2025-2031年建筑砌块行业发展潜力与机遇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建筑砌块行业研究结论与建议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中-智-林-建筑砌块行业发展建议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建筑砌块行业历程</w:t>
      </w:r>
      <w:r>
        <w:rPr>
          <w:rFonts w:hint="eastAsia"/>
        </w:rPr>
        <w:br/>
      </w:r>
      <w:r>
        <w:rPr>
          <w:rFonts w:hint="eastAsia"/>
        </w:rPr>
        <w:t>　　图表 建筑砌块行业生命周期</w:t>
      </w:r>
      <w:r>
        <w:rPr>
          <w:rFonts w:hint="eastAsia"/>
        </w:rPr>
        <w:br/>
      </w:r>
      <w:r>
        <w:rPr>
          <w:rFonts w:hint="eastAsia"/>
        </w:rPr>
        <w:t>　　图表 建筑砌块行业产业链分析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2019-2024年中国建筑砌块行业市场规模及增长情况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2019-2024年建筑砌块行业市场容量分析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2019-2024年中国建筑砌块行业产能统计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2019-2024年中国建筑砌块行业产量及增长趋势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2019-2024年中国建筑砌块市场需求量及增速统计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2024年中国建筑砌块行业需求领域分布格局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2019-2024年中国建筑砌块行业销售收入分析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2019-2024年中国建筑砌块行业盈利情况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2019-2024年中国建筑砌块行业利润总额统计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2019-2024年中国建筑砌块进口数量分析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2019-2024年中国建筑砌块进口金额分析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2019-2024年中国建筑砌块出口数量分析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2019-2024年中国建筑砌块出口金额分析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2024年中国建筑砌块进口国家及地区分析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2024年中国建筑砌块出口国家及地区分析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2019-2024年中国建筑砌块行业企业数量情况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2019-2024年中国建筑砌块行业企业平均规模情况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**地区建筑砌块行业市场需求情况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建筑砌块重点企业（一）基本信息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建筑砌块重点企业（一）经营情况分析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建筑砌块重点企业（一）主要经济指标情况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建筑砌块重点企业（一）盈利能力情况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建筑砌块重点企业（一）偿债能力情况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建筑砌块重点企业（一）运营能力情况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建筑砌块重点企业（一）成长能力情况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建筑砌块重点企业（二）基本信息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建筑砌块重点企业（二）经营情况分析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建筑砌块重点企业（二）主要经济指标情况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建筑砌块重点企业（二）盈利能力情况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建筑砌块重点企业（二）偿债能力情况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建筑砌块重点企业（二）运营能力情况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建筑砌块重点企业（二）成长能力情况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建筑砌块企业信息</w:t>
      </w:r>
      <w:r>
        <w:rPr>
          <w:rFonts w:hint="eastAsia"/>
        </w:rPr>
        <w:br/>
      </w:r>
      <w:r>
        <w:rPr>
          <w:rFonts w:hint="eastAsia"/>
        </w:rPr>
        <w:t>　　图表 建筑砌块企业经营情况分析</w:t>
      </w:r>
      <w:r>
        <w:rPr>
          <w:rFonts w:hint="eastAsia"/>
        </w:rPr>
        <w:br/>
      </w:r>
      <w:r>
        <w:rPr>
          <w:rFonts w:hint="eastAsia"/>
        </w:rPr>
        <w:t>　　图表 建筑砌块重点企业（三）主要经济指标情况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建筑砌块重点企业（三）盈利能力情况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建筑砌块重点企业（三）偿债能力情况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建筑砌块重点企业（三）运营能力情况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建筑砌块重点企业（三）成长能力情况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2025-2031年中国建筑砌块行业产能预测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2025-2031年中国建筑砌块行业产量预测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2025-2031年中国建筑砌块市场需求量预测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2025-2031年中国建筑砌块行业供需平衡预测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2025-2031年中国建筑砌块行业市场容量预测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2025-2031年中国建筑砌块行业市场规模预测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2025-2031年中国建筑砌块市场前景分析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2025-2031年中国建筑砌块发展趋势预测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885cd46674f06" w:history="1">
        <w:r>
          <w:rPr>
            <w:rStyle w:val="Hyperlink"/>
          </w:rPr>
          <w:t>中国建筑砌块行业调研与发展前景报告（2025-2031年）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885cd46674f06" w:history="1">
        <w:r>
          <w:rPr>
            <w:rStyle w:val="Hyperlink"/>
          </w:rPr>
          <w:t>https://www.20087.com/0/00/JianZhuQiKuaiXianZhuangYuQianJingFenXi.html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热点：加气混凝土砌块批发、建筑砌块与砌块建筑杂志、砌块、建筑砌块与砌块建筑是正规期刊吗、加气砌块砖、建筑砌块与砌块建筑杂志2023年34期、混凝土砌块有哪几种、建筑砌块销售包括哪些、建筑防水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f833f96194430" w:history="1">
      <w:r>
        <w:rPr>
          <w:rStyle w:val="Hyperlink"/>
        </w:rPr>
        <w:t>中国建筑砌块行业调研与发展前景报告（2025-2031年）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ianZhuQiKuaiXianZhuangYuQianJingFenXi.html" TargetMode="External" Id="R56c885cd4667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ianZhuQiKuaiXianZhuangYuQianJingFenXi.html" TargetMode="External" Id="R6ccf833f9619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2025-04-24T01:56:04Z</dcterms:created>
  <dcterms:modified xsi:type="dcterms:W3CDTF">2025-04-24T02:56:04Z</dcterms:modified>
  <dc:subject>中国建筑砌块行业调研与发展前景报告（2025-2031年）</dc:subject>
  <dc:title>中国建筑砌块行业调研与发展前景报告（2025-2031年）</dc:title>
  <cp:keywords>中国建筑砌块行业调研与发展前景报告（2025-2031年）</cp:keywords>
  <dc:description>中国建筑砌块行业调研与发展前景报告（2025-2031年）</dc:description>
</cp:coreProperties>
</file>