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bbc3d9adf4aef" w:history="1">
              <w:r>
                <w:rPr>
                  <w:rStyle w:val="Hyperlink"/>
                </w:rPr>
                <w:t>2024-2030年中国彩涂卷板发展现状调研及未来趋势预测报告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bbc3d9adf4aef" w:history="1">
              <w:r>
                <w:rPr>
                  <w:rStyle w:val="Hyperlink"/>
                </w:rPr>
                <w:t>2024-2030年中国彩涂卷板发展现状调研及未来趋势预测报告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bbc3d9adf4aef" w:history="1">
                <w:r>
                  <w:rPr>
                    <w:rStyle w:val="Hyperlink"/>
                  </w:rPr>
                  <w:t>https://www.20087.com/0/60/CaiTuJuanBanHangYeFenXiBaoGao.html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卷板是一种用于建筑和工业领域的彩色涂层钢板，近年来随着建筑行业的快速发展和对美观性要求的提高，市场需求呈现出稳步增长的趋势。目前，彩涂卷板不仅在涂层耐候性和颜色持久性方面有了显著提升，还在加工性能和环保性能方面实现了改进。随着消费者对高品质建筑材料的需求增加，彩涂卷板的生产更加注重采用高性能涂层材料和环保型涂料，以提高产品的耐久性和环保性能。</w:t>
      </w:r>
      <w:r>
        <w:rPr>
          <w:rFonts w:hint="eastAsia"/>
        </w:rPr>
        <w:br/>
      </w:r>
      <w:r>
        <w:rPr>
          <w:rFonts w:hint="eastAsia"/>
        </w:rPr>
        <w:t>　　未来，彩涂卷板的发展将更加注重技术创新和应用领域的拓展。一方面，随着新材料和新技术的应用，彩涂卷板将采用更高效的涂层材料和更先进的涂装技术，提高产品的耐候性和颜色保持能力；另一方面，随着对环保和可持续性的要求提高，彩涂卷板的应用将更加注重提供低VOC排放的环保型产品，以减少对环境的影响。此外，随着建筑行业向绿色建筑方向发展，彩涂卷板将更加注重提供支持绿色建筑认证的解决方案，如提高材料的循环利用率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bbc3d9adf4aef" w:history="1">
        <w:r>
          <w:rPr>
            <w:rStyle w:val="Hyperlink"/>
          </w:rPr>
          <w:t>2024-2030年中国彩涂卷板发展现状调研及未来趋势预测报告</w:t>
        </w:r>
      </w:hyperlink>
      <w:r>
        <w:rPr>
          <w:rFonts w:hint="eastAsia"/>
        </w:rPr>
        <w:t>》是根据公司多年来对彩涂卷板产品的研究，结合彩涂卷板产品历年供需关系变化规律，对我国彩涂卷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彩涂卷板行业概述</w:t>
      </w:r>
      <w:r>
        <w:rPr>
          <w:rFonts w:hint="eastAsia"/>
        </w:rPr>
        <w:br/>
      </w:r>
      <w:r>
        <w:rPr>
          <w:rFonts w:hint="eastAsia"/>
        </w:rPr>
        <w:t>　　第一节 彩涂卷板行业界定</w:t>
      </w:r>
      <w:r>
        <w:rPr>
          <w:rFonts w:hint="eastAsia"/>
        </w:rPr>
        <w:br/>
      </w:r>
      <w:r>
        <w:rPr>
          <w:rFonts w:hint="eastAsia"/>
        </w:rPr>
        <w:t>　　第二节 彩涂卷板行业发展历程</w:t>
      </w:r>
      <w:r>
        <w:rPr>
          <w:rFonts w:hint="eastAsia"/>
        </w:rPr>
        <w:br/>
      </w:r>
      <w:r>
        <w:rPr>
          <w:rFonts w:hint="eastAsia"/>
        </w:rPr>
        <w:t>　　第三节 彩涂卷板产业链分析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二、彩涂卷板产业链模型分析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2023-2024年中国彩涂卷板行业发展环境分析</w:t>
      </w:r>
      <w:r>
        <w:rPr>
          <w:rFonts w:hint="eastAsia"/>
        </w:rPr>
        <w:br/>
      </w:r>
      <w:r>
        <w:rPr>
          <w:rFonts w:hint="eastAsia"/>
        </w:rPr>
        <w:t>　　第一节 彩涂卷板行业经济环境分析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彩涂卷板行业政策环境分析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一、彩涂卷板行业相关政策</w:t>
      </w:r>
      <w:r>
        <w:rPr>
          <w:rFonts w:hint="eastAsia"/>
        </w:rPr>
        <w:br/>
      </w:r>
      <w:r>
        <w:rPr>
          <w:rFonts w:hint="eastAsia"/>
        </w:rPr>
        <w:t>　　　　二、彩涂卷板行业相关标准</w:t>
      </w:r>
      <w:r>
        <w:rPr>
          <w:rFonts w:hint="eastAsia"/>
        </w:rPr>
        <w:br/>
      </w:r>
      <w:r>
        <w:rPr>
          <w:rFonts w:hint="eastAsia"/>
        </w:rPr>
        <w:t>　　第三节 彩涂卷板行业技术环境分析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中国彩涂卷板行业供给与需求情况分析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2019-2024年中国彩涂卷板行业总体规模</w:t>
      </w:r>
      <w:r>
        <w:rPr>
          <w:rFonts w:hint="eastAsia"/>
        </w:rPr>
        <w:br/>
      </w:r>
      <w:r>
        <w:rPr>
          <w:rFonts w:hint="eastAsia"/>
        </w:rPr>
        <w:t>　　第二节 中国彩涂卷板行业盈利情况分析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中国彩涂卷板行业供给概况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一、2019-2024年中国彩涂卷板供给情况分析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二、2024年中国彩涂卷板行业供给特点分析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三、2024-2030年中国彩涂卷板行业供给预测</w:t>
      </w:r>
      <w:r>
        <w:rPr>
          <w:rFonts w:hint="eastAsia"/>
        </w:rPr>
        <w:br/>
      </w:r>
      <w:r>
        <w:rPr>
          <w:rFonts w:hint="eastAsia"/>
        </w:rPr>
        <w:t>　　第四节 中国彩涂卷板行业需求概况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一、2019-2024年中国彩涂卷板行业需求情况分析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二、2024年中国彩涂卷板行业市场需求特点分析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三、2024-2030年中国彩涂卷板市场需求预测</w:t>
      </w:r>
      <w:r>
        <w:rPr>
          <w:rFonts w:hint="eastAsia"/>
        </w:rPr>
        <w:br/>
      </w:r>
      <w:r>
        <w:rPr>
          <w:rFonts w:hint="eastAsia"/>
        </w:rPr>
        <w:t>　　第五节 彩涂卷板产业供需平衡状况分析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2019-2024年中国彩涂卷板行业重点地区调研分析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一、中国彩涂卷板行业重点区域市场结构调研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二、**地区彩涂卷板行业调研分析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三、**地区彩涂卷板行业调研分析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四、**地区彩涂卷板行业调研分析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五、**地区彩涂卷板行业调研分析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六、**地区彩涂卷板行业调研分析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中国彩涂卷板行业进出口情况分析预测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2019-2024年中国彩涂卷板行业进出口情况分析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一、2019-2024年中国彩涂卷板行业进口分析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二、2019-2024年中国彩涂卷板行业出口分析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2024-2030年中国彩涂卷板行业进出口情况预测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一、2024-2030年中国彩涂卷板行业进口预测分析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二、2024-2030年中国彩涂卷板行业出口预测分析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影响彩涂卷板行业进出口变化的主要原因分析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中国彩涂卷板行业规模与效益分析预测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彩涂卷板行业规模分析及预测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一、2019-2024年彩涂卷板行业资产规模变化分析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二、2024-2030年彩涂卷板行业资产规模预测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三、2019-2024年彩涂卷板行业收入和利润变化分析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四、2024-2030年彩涂卷板行业收入和利润预测</w:t>
      </w:r>
      <w:r>
        <w:rPr>
          <w:rFonts w:hint="eastAsia"/>
        </w:rPr>
        <w:br/>
      </w:r>
      <w:r>
        <w:rPr>
          <w:rFonts w:hint="eastAsia"/>
        </w:rPr>
        <w:t>　　第二节 彩涂卷板行业效益分析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一、2019-2024年彩涂卷板行业三费变化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二、2019-2024年彩涂卷板行业效益分析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国内彩涂卷板产品价格走势及影响因素分析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2019-2024年国内彩涂卷板市场价格回顾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当前国内彩涂卷板市场价格及评述</w:t>
      </w:r>
      <w:r>
        <w:rPr>
          <w:rFonts w:hint="eastAsia"/>
        </w:rPr>
        <w:br/>
      </w:r>
      <w:r>
        <w:rPr>
          <w:rFonts w:hint="eastAsia"/>
        </w:rPr>
        <w:t>　　第三节 国内彩涂卷板价格影响因素分析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2024-2030年国内彩涂卷板市场价格走势预测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彩涂卷板行业上、下游市场分析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彩涂卷板行业上游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彩涂卷板行业下游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彩涂卷板行业竞争格局分析</w:t>
      </w:r>
      <w:r>
        <w:rPr>
          <w:rFonts w:hint="eastAsia"/>
        </w:rPr>
        <w:br/>
      </w:r>
      <w:r>
        <w:rPr>
          <w:rFonts w:hint="eastAsia"/>
        </w:rPr>
        <w:t>　　第一节 彩涂卷板行业集中度分析</w:t>
      </w:r>
      <w:r>
        <w:rPr>
          <w:rFonts w:hint="eastAsia"/>
        </w:rPr>
        <w:br/>
      </w:r>
      <w:r>
        <w:rPr>
          <w:rFonts w:hint="eastAsia"/>
        </w:rPr>
        <w:t>　　　　一、彩涂卷板市场集中度分析</w:t>
      </w:r>
      <w:r>
        <w:rPr>
          <w:rFonts w:hint="eastAsia"/>
        </w:rPr>
        <w:br/>
      </w:r>
      <w:r>
        <w:rPr>
          <w:rFonts w:hint="eastAsia"/>
        </w:rPr>
        <w:t>　　　　二、彩涂卷板企业集中度分析</w:t>
      </w:r>
      <w:r>
        <w:rPr>
          <w:rFonts w:hint="eastAsia"/>
        </w:rPr>
        <w:br/>
      </w:r>
      <w:r>
        <w:rPr>
          <w:rFonts w:hint="eastAsia"/>
        </w:rPr>
        <w:t>　　　　三、彩涂卷板区域集中度分析</w:t>
      </w:r>
      <w:r>
        <w:rPr>
          <w:rFonts w:hint="eastAsia"/>
        </w:rPr>
        <w:br/>
      </w:r>
      <w:r>
        <w:rPr>
          <w:rFonts w:hint="eastAsia"/>
        </w:rPr>
        <w:t>　　第二节 彩涂卷板行业竞争格局分析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一、2024年彩涂卷板行业竞争分析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二、2024年中外彩涂卷板产品竞争分析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三、2019-2024年中国彩涂卷板市场竞争分析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四、2024-2030年国内主要彩涂卷板企业动向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彩涂卷板行业重点企业发展调研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彩涂卷板重点企业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彩涂卷板重点企业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彩涂卷板重点企业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彩涂卷板重点企业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彩涂卷板重点企业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彩涂卷板企业发展策略分析</w:t>
      </w:r>
      <w:r>
        <w:rPr>
          <w:rFonts w:hint="eastAsia"/>
        </w:rPr>
        <w:br/>
      </w:r>
      <w:r>
        <w:rPr>
          <w:rFonts w:hint="eastAsia"/>
        </w:rPr>
        <w:t>　　第一节 彩涂卷板市场策略分析</w:t>
      </w:r>
      <w:r>
        <w:rPr>
          <w:rFonts w:hint="eastAsia"/>
        </w:rPr>
        <w:br/>
      </w:r>
      <w:r>
        <w:rPr>
          <w:rFonts w:hint="eastAsia"/>
        </w:rPr>
        <w:t>　　　　一、彩涂卷板价格策略分析</w:t>
      </w:r>
      <w:r>
        <w:rPr>
          <w:rFonts w:hint="eastAsia"/>
        </w:rPr>
        <w:br/>
      </w:r>
      <w:r>
        <w:rPr>
          <w:rFonts w:hint="eastAsia"/>
        </w:rPr>
        <w:t>　　　　二、彩涂卷板渠道策略分析</w:t>
      </w:r>
      <w:r>
        <w:rPr>
          <w:rFonts w:hint="eastAsia"/>
        </w:rPr>
        <w:br/>
      </w:r>
      <w:r>
        <w:rPr>
          <w:rFonts w:hint="eastAsia"/>
        </w:rPr>
        <w:t>　　第二节 彩涂卷板销售策略分析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提高彩涂卷板企业竞争力的策略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一、提高中国彩涂卷板企业核心竞争力的对策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二、彩涂卷板企业提升竞争力的主要方向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三、影响彩涂卷板企业核心竞争力的因素及提升途径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四、提高彩涂卷板企业竞争力的策略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对中国彩涂卷板品牌的战略思考</w:t>
      </w:r>
      <w:r>
        <w:rPr>
          <w:rFonts w:hint="eastAsia"/>
        </w:rPr>
        <w:br/>
      </w:r>
      <w:r>
        <w:rPr>
          <w:rFonts w:hint="eastAsia"/>
        </w:rPr>
        <w:t>　　　　一、彩涂卷板实施品牌战略的意义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二、彩涂卷板企业品牌的现状分析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三、中国彩涂卷板企业的品牌战略</w:t>
      </w:r>
      <w:r>
        <w:rPr>
          <w:rFonts w:hint="eastAsia"/>
        </w:rPr>
        <w:br/>
      </w:r>
      <w:r>
        <w:rPr>
          <w:rFonts w:hint="eastAsia"/>
        </w:rPr>
        <w:t>　　　　四、彩涂卷板品牌战略管理的策略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彩涂卷板行业发展因素与投资风险分析预测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影响彩涂卷板行业发展主要因素分析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一、2024年影响彩涂卷板行业发展的不利因素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二、2024年影响彩涂卷板行业发展的稳定因素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三、2024年影响彩涂卷板行业发展的有利因素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四、2024年我国彩涂卷板行业发展面临的机遇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五、2024年我国彩涂卷板行业发展面临的挑战</w:t>
      </w:r>
      <w:r>
        <w:rPr>
          <w:rFonts w:hint="eastAsia"/>
        </w:rPr>
        <w:br/>
      </w:r>
      <w:r>
        <w:rPr>
          <w:rFonts w:hint="eastAsia"/>
        </w:rPr>
        <w:t>　　第二节 彩涂卷板行业投资风险分析预测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一、2024-2030年彩涂卷板行业市场风险分析预测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二、2024-2030年彩涂卷板行业政策风险分析预测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三、2024-2030年彩涂卷板行业技术风险分析预测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四、2024-2030年彩涂卷板行业竞争风险分析预测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五、2024-2030年彩涂卷板行业管理风险分析预测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六、新冠疫情对彩涂卷板行业的影响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彩涂卷板市场预测及项目投资建议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中国彩涂卷板行业生产、营销企业投资运作模式分析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彩涂卷板行业外销与内销优势分析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2024-2030年中国彩涂卷板行业市场规模及增长趋势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2024-2030年中国彩涂卷板行业投资规模预测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2024-2030年彩涂卷板行业市场盈利预测</w:t>
      </w:r>
      <w:r>
        <w:rPr>
          <w:rFonts w:hint="eastAsia"/>
        </w:rPr>
        <w:br/>
      </w:r>
      <w:r>
        <w:rPr>
          <w:rFonts w:hint="eastAsia"/>
        </w:rPr>
        <w:t>　　第六节 彩涂卷板行业项目投资建议</w:t>
      </w:r>
      <w:r>
        <w:rPr>
          <w:rFonts w:hint="eastAsia"/>
        </w:rPr>
        <w:br/>
      </w:r>
      <w:r>
        <w:rPr>
          <w:rFonts w:hint="eastAsia"/>
        </w:rPr>
        <w:t>　　　　一、彩涂卷板技术应用注意事项</w:t>
      </w:r>
      <w:r>
        <w:rPr>
          <w:rFonts w:hint="eastAsia"/>
        </w:rPr>
        <w:br/>
      </w:r>
      <w:r>
        <w:rPr>
          <w:rFonts w:hint="eastAsia"/>
        </w:rPr>
        <w:t>　　　　二、彩涂卷板项目投资注意事项</w:t>
      </w:r>
      <w:r>
        <w:rPr>
          <w:rFonts w:hint="eastAsia"/>
        </w:rPr>
        <w:br/>
      </w:r>
      <w:r>
        <w:rPr>
          <w:rFonts w:hint="eastAsia"/>
        </w:rPr>
        <w:t>　　　　三、彩涂卷板生产开发注意事项</w:t>
      </w:r>
      <w:r>
        <w:rPr>
          <w:rFonts w:hint="eastAsia"/>
        </w:rPr>
        <w:br/>
      </w:r>
      <w:r>
        <w:rPr>
          <w:rFonts w:hint="eastAsia"/>
        </w:rPr>
        <w:t>　　　　四、彩涂卷板销售注意事项</w:t>
      </w:r>
      <w:r>
        <w:rPr>
          <w:rFonts w:hint="eastAsia"/>
        </w:rPr>
        <w:br/>
      </w:r>
      <w:r>
        <w:rPr>
          <w:rFonts w:hint="eastAsia"/>
        </w:rPr>
        <w:t>　　第七节 中智-林：市场的重点客户战略实施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彩涂卷板行业类别</w:t>
      </w:r>
      <w:r>
        <w:rPr>
          <w:rFonts w:hint="eastAsia"/>
        </w:rPr>
        <w:br/>
      </w:r>
      <w:r>
        <w:rPr>
          <w:rFonts w:hint="eastAsia"/>
        </w:rPr>
        <w:t>　　图表 彩涂卷板行业产业链调研</w:t>
      </w:r>
      <w:r>
        <w:rPr>
          <w:rFonts w:hint="eastAsia"/>
        </w:rPr>
        <w:br/>
      </w:r>
      <w:r>
        <w:rPr>
          <w:rFonts w:hint="eastAsia"/>
        </w:rPr>
        <w:t>　　图表 彩涂卷板行业现状</w:t>
      </w:r>
      <w:r>
        <w:rPr>
          <w:rFonts w:hint="eastAsia"/>
        </w:rPr>
        <w:br/>
      </w:r>
      <w:r>
        <w:rPr>
          <w:rFonts w:hint="eastAsia"/>
        </w:rPr>
        <w:t>　　图表 彩涂卷板行业标准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2019-2023年中国彩涂卷板行业市场规模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2023年中国彩涂卷板行业产能</w:t>
      </w:r>
      <w:r>
        <w:rPr>
          <w:rFonts w:hint="eastAsia"/>
        </w:rPr>
        <w:br/>
      </w:r>
      <w:r>
        <w:rPr>
          <w:rFonts w:hint="eastAsia"/>
        </w:rPr>
        <w:t>　　图表 2019-2023年中国彩涂卷板行业产量统计</w:t>
      </w:r>
      <w:r>
        <w:rPr>
          <w:rFonts w:hint="eastAsia"/>
        </w:rPr>
        <w:br/>
      </w:r>
      <w:r>
        <w:rPr>
          <w:rFonts w:hint="eastAsia"/>
        </w:rPr>
        <w:t>　　图表 彩涂卷板行业动态</w:t>
      </w:r>
      <w:r>
        <w:rPr>
          <w:rFonts w:hint="eastAsia"/>
        </w:rPr>
        <w:br/>
      </w:r>
      <w:r>
        <w:rPr>
          <w:rFonts w:hint="eastAsia"/>
        </w:rPr>
        <w:t>　　图表 2019-2023年中国彩涂卷板市场需求量</w:t>
      </w:r>
      <w:r>
        <w:rPr>
          <w:rFonts w:hint="eastAsia"/>
        </w:rPr>
        <w:br/>
      </w:r>
      <w:r>
        <w:rPr>
          <w:rFonts w:hint="eastAsia"/>
        </w:rPr>
        <w:t>　　图表 2023年中国彩涂卷板行业需求区域调研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2019-2023年中国彩涂卷板行情</w:t>
      </w:r>
      <w:r>
        <w:rPr>
          <w:rFonts w:hint="eastAsia"/>
        </w:rPr>
        <w:br/>
      </w:r>
      <w:r>
        <w:rPr>
          <w:rFonts w:hint="eastAsia"/>
        </w:rPr>
        <w:t>　　图表 2019-2023年中国彩涂卷板价格走势图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2019-2023年中国彩涂卷板行业销售收入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2019-2023年中国彩涂卷板行业盈利情况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2019-2023年中国彩涂卷板行业利润总额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2019-2023年中国彩涂卷板进口统计</w:t>
      </w:r>
      <w:r>
        <w:rPr>
          <w:rFonts w:hint="eastAsia"/>
        </w:rPr>
        <w:br/>
      </w:r>
      <w:r>
        <w:rPr>
          <w:rFonts w:hint="eastAsia"/>
        </w:rPr>
        <w:t>　　图表 2019-2023年中国彩涂卷板出口统计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2019-2023年中国彩涂卷板行业企业数量统计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**地区彩涂卷板市场规模</w:t>
      </w:r>
      <w:r>
        <w:rPr>
          <w:rFonts w:hint="eastAsia"/>
        </w:rPr>
        <w:br/>
      </w:r>
      <w:r>
        <w:rPr>
          <w:rFonts w:hint="eastAsia"/>
        </w:rPr>
        <w:t>　　图表 **地区彩涂卷板行业市场需求</w:t>
      </w:r>
      <w:r>
        <w:rPr>
          <w:rFonts w:hint="eastAsia"/>
        </w:rPr>
        <w:br/>
      </w:r>
      <w:r>
        <w:rPr>
          <w:rFonts w:hint="eastAsia"/>
        </w:rPr>
        <w:t>　　图表 **地区彩涂卷板市场调研</w:t>
      </w:r>
      <w:r>
        <w:rPr>
          <w:rFonts w:hint="eastAsia"/>
        </w:rPr>
        <w:br/>
      </w:r>
      <w:r>
        <w:rPr>
          <w:rFonts w:hint="eastAsia"/>
        </w:rPr>
        <w:t>　　图表 **地区彩涂卷板行业市场需求分析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**地区彩涂卷板市场规模</w:t>
      </w:r>
      <w:r>
        <w:rPr>
          <w:rFonts w:hint="eastAsia"/>
        </w:rPr>
        <w:br/>
      </w:r>
      <w:r>
        <w:rPr>
          <w:rFonts w:hint="eastAsia"/>
        </w:rPr>
        <w:t>　　图表 **地区彩涂卷板行业市场需求</w:t>
      </w:r>
      <w:r>
        <w:rPr>
          <w:rFonts w:hint="eastAsia"/>
        </w:rPr>
        <w:br/>
      </w:r>
      <w:r>
        <w:rPr>
          <w:rFonts w:hint="eastAsia"/>
        </w:rPr>
        <w:t>　　图表 **地区彩涂卷板市场调研</w:t>
      </w:r>
      <w:r>
        <w:rPr>
          <w:rFonts w:hint="eastAsia"/>
        </w:rPr>
        <w:br/>
      </w:r>
      <w:r>
        <w:rPr>
          <w:rFonts w:hint="eastAsia"/>
        </w:rPr>
        <w:t>　　图表 **地区彩涂卷板行业市场需求分析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彩涂卷板行业竞争对手分析</w:t>
      </w:r>
      <w:r>
        <w:rPr>
          <w:rFonts w:hint="eastAsia"/>
        </w:rPr>
        <w:br/>
      </w:r>
      <w:r>
        <w:rPr>
          <w:rFonts w:hint="eastAsia"/>
        </w:rPr>
        <w:t>　　图表 彩涂卷板重点企业（一）基本信息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彩涂卷板重点企业（一）经营情况分析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彩涂卷板重点企业（一）主要经济指标情况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彩涂卷板重点企业（一）盈利能力情况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彩涂卷板重点企业（二）经营情况分析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彩涂卷板重点企业（二）主要经济指标情况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彩涂卷板重点企业（二）盈利能力情况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彩涂卷板重点企业（三）经营情况分析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彩涂卷板重点企业（三）主要经济指标情况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彩涂卷板重点企业（三）盈利能力情况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彩涂卷板重点企业（三）成长能力情况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2024-2030年中国彩涂卷板行业产能预测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2024-2030年中国彩涂卷板行业产量预测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2024-2030年中国彩涂卷板市场需求预测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2024-2030年中国彩涂卷板行业市场规模预测</w:t>
      </w:r>
      <w:r>
        <w:rPr>
          <w:rFonts w:hint="eastAsia"/>
        </w:rPr>
        <w:br/>
      </w:r>
      <w:r>
        <w:rPr>
          <w:rFonts w:hint="eastAsia"/>
        </w:rPr>
        <w:t>　　图表 彩涂卷板行业准入条件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2024-2030年中国彩涂卷板市场前景</w:t>
      </w:r>
      <w:r>
        <w:rPr>
          <w:rFonts w:hint="eastAsia"/>
        </w:rPr>
        <w:br/>
      </w:r>
      <w:r>
        <w:rPr>
          <w:rFonts w:hint="eastAsia"/>
        </w:rPr>
        <w:t>　　图表 2024-2030年中国彩涂卷板行业信息化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2024-2030年中国彩涂卷板行业风险分析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2024-2030年中国彩涂卷板行业发展趋势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bbc3d9adf4aef" w:history="1">
        <w:r>
          <w:rPr>
            <w:rStyle w:val="Hyperlink"/>
          </w:rPr>
          <w:t>2024-2030年中国彩涂卷板发展现状调研及未来趋势预测报告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bbc3d9adf4aef" w:history="1">
        <w:r>
          <w:rPr>
            <w:rStyle w:val="Hyperlink"/>
          </w:rPr>
          <w:t>https://www.20087.com/0/60/CaiTuJuanBanHangYeFenXiBaoGao.html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20543f23d49f3" w:history="1">
      <w:r>
        <w:rPr>
          <w:rStyle w:val="Hyperlink"/>
        </w:rPr>
        <w:t>2024-2030年中国彩涂卷板发展现状调研及未来趋势预测报告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CaiTuJuanBanHangYeFenXiBaoGao.html" TargetMode="External" Id="R654bbc3d9adf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CaiTuJuanBanHangYeFenXiBaoGao.html" TargetMode="External" Id="Rc2520543f23d49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2024-04-14T04:45:00Z</dcterms:created>
  <dcterms:modified xsi:type="dcterms:W3CDTF">2024-04-14T05:45:00Z</dcterms:modified>
  <dc:subject>2024-2030年中国彩涂卷板发展现状调研及未来趋势预测报告</dc:subject>
  <dc:title>2024-2030年中国彩涂卷板发展现状调研及未来趋势预测报告</dc:title>
  <cp:keywords>2024-2030年中国彩涂卷板发展现状调研及未来趋势预测报告</cp:keywords>
  <dc:description>2024-2030年中国彩涂卷板发展现状调研及未来趋势预测报告</dc:description>
</cp:coreProperties>
</file>