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4f9b69a04ed0" w:history="1">
              <w:r>
                <w:rPr>
                  <w:rStyle w:val="Hyperlink"/>
                </w:rPr>
                <w:t>2024年版中国模压水泥彩瓦行业调研分析与发展前景报告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4f9b69a04ed0" w:history="1">
              <w:r>
                <w:rPr>
                  <w:rStyle w:val="Hyperlink"/>
                </w:rPr>
                <w:t>2024年版中国模压水泥彩瓦行业调研分析与发展前景报告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b4f9b69a04ed0" w:history="1">
                <w:r>
                  <w:rPr>
                    <w:rStyle w:val="Hyperlink"/>
                  </w:rPr>
                  <w:t>https://www.20087.com/0/50/MoYaShuiNiCaiWaHangYeYanJiuBaoGao.html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水泥彩瓦是一种用于建筑屋顶的关键材料，近年来随着建筑材料科学和技术的进步，其设计和性能都得到了显著改进。目前，模压水泥彩瓦不仅在美观性、耐用性方面表现出色，而且在适用范围、安装便利性方面也有了明显改进。此外，随着新材料的应用，模压水泥彩瓦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模压水泥彩瓦市场的发展将受到多方面因素的影响。一方面，随着建筑业的持续发展和对高质量建材的需求增加，对高性能、多功能的模压水泥彩瓦需求将持续增长，这将推动模压水泥彩瓦技术的持续进步。另一方面，随着可持续发展理念的普及，采用环保材料和生产工艺的模压水泥彩瓦将成为市场新宠。此外，随着新材料技术的发展，新型模压水泥彩瓦将不断涌现，能够更好地适应不同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4f9b69a04ed0" w:history="1">
        <w:r>
          <w:rPr>
            <w:rStyle w:val="Hyperlink"/>
          </w:rPr>
          <w:t>2024年版中国模压水泥彩瓦行业调研分析与发展前景报告</w:t>
        </w:r>
      </w:hyperlink>
      <w:r>
        <w:rPr>
          <w:rFonts w:hint="eastAsia"/>
        </w:rPr>
        <w:t>》是对模压水泥彩瓦行业的调查研究，内容包括：模压水泥彩瓦产业链分析、世界模压水泥彩瓦行业发展动态与趋势、模压水泥彩瓦相关政策与法规、模压水泥彩瓦技术现状与研发趋势、模压水泥彩瓦竞争策略分析、模压水泥彩瓦市场规模与预测、模压水泥彩瓦行业供给与预测、模压水泥彩瓦需求与预测、模压水泥彩瓦上下游行业调研、模压水泥彩瓦行业经营情况与遇到的问题、模压水泥彩瓦重点企业调研、模压水泥彩瓦发展趋势、模压水泥彩瓦投资机会与风险，以及模压水泥彩瓦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模压水泥彩瓦行业概述</w:t>
      </w:r>
      <w:r>
        <w:rPr>
          <w:rFonts w:hint="eastAsia"/>
        </w:rPr>
        <w:br/>
      </w:r>
      <w:r>
        <w:rPr>
          <w:rFonts w:hint="eastAsia"/>
        </w:rPr>
        <w:t>　　第一节 模压水泥彩瓦行业定义</w:t>
      </w:r>
      <w:r>
        <w:rPr>
          <w:rFonts w:hint="eastAsia"/>
        </w:rPr>
        <w:br/>
      </w:r>
      <w:r>
        <w:rPr>
          <w:rFonts w:hint="eastAsia"/>
        </w:rPr>
        <w:t>　　第二节 模压水泥彩瓦分类情况</w:t>
      </w:r>
      <w:r>
        <w:rPr>
          <w:rFonts w:hint="eastAsia"/>
        </w:rPr>
        <w:br/>
      </w:r>
      <w:r>
        <w:rPr>
          <w:rFonts w:hint="eastAsia"/>
        </w:rPr>
        <w:t>　　第三节 模压水泥彩瓦行业发展历程</w:t>
      </w:r>
      <w:r>
        <w:rPr>
          <w:rFonts w:hint="eastAsia"/>
        </w:rPr>
        <w:br/>
      </w:r>
      <w:r>
        <w:rPr>
          <w:rFonts w:hint="eastAsia"/>
        </w:rPr>
        <w:t>　　第四节 模压水泥彩瓦产业链分析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二、模压水泥彩瓦产业链分析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2023-2024年世界模压水泥彩瓦行业发展概述</w:t>
      </w:r>
      <w:r>
        <w:rPr>
          <w:rFonts w:hint="eastAsia"/>
        </w:rPr>
        <w:br/>
      </w:r>
      <w:r>
        <w:rPr>
          <w:rFonts w:hint="eastAsia"/>
        </w:rPr>
        <w:t>　　第一节 世界模压水泥彩瓦行业发展动态</w:t>
      </w:r>
      <w:r>
        <w:rPr>
          <w:rFonts w:hint="eastAsia"/>
        </w:rPr>
        <w:br/>
      </w:r>
      <w:r>
        <w:rPr>
          <w:rFonts w:hint="eastAsia"/>
        </w:rPr>
        <w:t>　　第二节 世界模压水泥彩瓦行业发展趋势分析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2023-2024年中国模压水泥彩瓦行业发展环境分析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2023-2024年中国模压水泥彩瓦行业经济情况分析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2023-2024年中国模压水泥彩瓦行业社会环境分析</w:t>
      </w:r>
      <w:r>
        <w:rPr>
          <w:rFonts w:hint="eastAsia"/>
        </w:rPr>
        <w:br/>
      </w:r>
      <w:r>
        <w:rPr>
          <w:rFonts w:hint="eastAsia"/>
        </w:rPr>
        <w:t>　　第三节 中国模压水泥彩瓦行业相关政策、法规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2023-2024年模压水泥彩瓦行业技术现状及发展方向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模压水泥彩瓦行业技术发展现状</w:t>
      </w:r>
      <w:r>
        <w:rPr>
          <w:rFonts w:hint="eastAsia"/>
        </w:rPr>
        <w:br/>
      </w:r>
      <w:r>
        <w:rPr>
          <w:rFonts w:hint="eastAsia"/>
        </w:rPr>
        <w:t>　　第二节 模压水泥彩瓦行业技术研发趋势</w:t>
      </w:r>
      <w:r>
        <w:rPr>
          <w:rFonts w:hint="eastAsia"/>
        </w:rPr>
        <w:br/>
      </w:r>
      <w:r>
        <w:rPr>
          <w:rFonts w:hint="eastAsia"/>
        </w:rPr>
        <w:t>　　第三节 近期模压水泥彩瓦行业热点及对行业影响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模压水泥彩瓦市场企业竞争策略研究分析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模压水泥彩瓦企业竞争策略分析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一、贸易战对模压水泥彩瓦行业竞争格局的影响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二、新冠疫情下模压水泥彩瓦行业竞争格局的变化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三、2023-2024年中国模压水泥彩瓦市场竞争趋势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四、2023-2024年模压水泥彩瓦行业竞争格局展望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五、2023-2024年模压水泥彩瓦行业竞争策略分析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六、2023-2024年模压水泥彩瓦企业竞争策略分析</w:t>
      </w:r>
      <w:r>
        <w:rPr>
          <w:rFonts w:hint="eastAsia"/>
        </w:rPr>
        <w:br/>
      </w:r>
      <w:r>
        <w:rPr>
          <w:rFonts w:hint="eastAsia"/>
        </w:rPr>
        <w:t>　　第二节 模压水泥彩瓦市场竞争策略分析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一、2024年模压水泥彩瓦市场增长潜力分析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二、2024年模压水泥彩瓦主要潜力品种分析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三、现有模压水泥彩瓦产品竞争策略分析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四、潜力模压水泥彩瓦品种竞争策略选择</w:t>
      </w:r>
      <w:r>
        <w:rPr>
          <w:rFonts w:hint="eastAsia"/>
        </w:rPr>
        <w:br/>
      </w:r>
      <w:r>
        <w:rPr>
          <w:rFonts w:hint="eastAsia"/>
        </w:rPr>
        <w:t>　　　　五、模压水泥彩瓦典型企业产品竞争策略分析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2019-2024年中国模压水泥彩瓦行业市场规模分析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2019-2024年中国模压水泥彩瓦行业市场规模分析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一、2019-2024年中国模压水泥彩瓦行业市场规模分析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二、2019-2024年模压水泥彩瓦行业重点地区（一）市场规模分析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三、2019-2024年模压水泥彩瓦行业重点地区（二）市场规模分析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四、2019-2024年模压水泥彩瓦行业重点地区（三）市场规模分析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2019-2024年中国模压水泥彩瓦行业供给情况分析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2019-2024年中国模压水泥彩瓦行业市场需求分析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中国模压水泥彩瓦行业上下游行业发展分析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模压水泥彩瓦上游行业发展</w:t>
      </w:r>
      <w:r>
        <w:rPr>
          <w:rFonts w:hint="eastAsia"/>
        </w:rPr>
        <w:br/>
      </w:r>
      <w:r>
        <w:rPr>
          <w:rFonts w:hint="eastAsia"/>
        </w:rPr>
        <w:t>　　　　一、模压水泥彩瓦下游行业市场概述</w:t>
      </w:r>
      <w:r>
        <w:rPr>
          <w:rFonts w:hint="eastAsia"/>
        </w:rPr>
        <w:br/>
      </w:r>
      <w:r>
        <w:rPr>
          <w:rFonts w:hint="eastAsia"/>
        </w:rPr>
        <w:t>　　　　二、模压水泥彩瓦下游行业产能分析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三、近年国内模压水泥彩瓦下游行业市场价格分析</w:t>
      </w:r>
      <w:r>
        <w:rPr>
          <w:rFonts w:hint="eastAsia"/>
        </w:rPr>
        <w:br/>
      </w:r>
      <w:r>
        <w:rPr>
          <w:rFonts w:hint="eastAsia"/>
        </w:rPr>
        <w:t>　　第二节 模压水泥彩瓦下游行业发展</w:t>
      </w:r>
      <w:r>
        <w:rPr>
          <w:rFonts w:hint="eastAsia"/>
        </w:rPr>
        <w:br/>
      </w:r>
      <w:r>
        <w:rPr>
          <w:rFonts w:hint="eastAsia"/>
        </w:rPr>
        <w:t>　　　　一、模压水泥彩瓦下游行业国内市场概述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二、模压水泥彩瓦下游行业国内产能分析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三、近年国内模压水泥彩瓦下游行业现状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2019-2024年中国模压水泥彩瓦行业发展状况分析</w:t>
      </w:r>
      <w:r>
        <w:rPr>
          <w:rFonts w:hint="eastAsia"/>
        </w:rPr>
        <w:br/>
      </w:r>
      <w:r>
        <w:rPr>
          <w:rFonts w:hint="eastAsia"/>
        </w:rPr>
        <w:t>　　第一节 中国模压水泥彩瓦行业发展状况分析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一、中国模压水泥彩瓦行业发展总体概况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二、中国模压水泥彩瓦行业发展主要特点</w:t>
      </w:r>
      <w:r>
        <w:rPr>
          <w:rFonts w:hint="eastAsia"/>
        </w:rPr>
        <w:br/>
      </w:r>
      <w:r>
        <w:rPr>
          <w:rFonts w:hint="eastAsia"/>
        </w:rPr>
        <w:t>　　　　三、模压水泥彩瓦行业主要经济效益影响因素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2019-2024年模压水泥彩瓦行业经营情况分析</w:t>
      </w:r>
      <w:r>
        <w:rPr>
          <w:rFonts w:hint="eastAsia"/>
        </w:rPr>
        <w:br/>
      </w:r>
      <w:r>
        <w:rPr>
          <w:rFonts w:hint="eastAsia"/>
        </w:rPr>
        <w:t>　　　　一、模压水泥彩瓦行业经营效益分析</w:t>
      </w:r>
      <w:r>
        <w:rPr>
          <w:rFonts w:hint="eastAsia"/>
        </w:rPr>
        <w:br/>
      </w:r>
      <w:r>
        <w:rPr>
          <w:rFonts w:hint="eastAsia"/>
        </w:rPr>
        <w:t>　　　　二、模压水泥彩瓦行业盈利能力分析</w:t>
      </w:r>
      <w:r>
        <w:rPr>
          <w:rFonts w:hint="eastAsia"/>
        </w:rPr>
        <w:br/>
      </w:r>
      <w:r>
        <w:rPr>
          <w:rFonts w:hint="eastAsia"/>
        </w:rPr>
        <w:t>　　　　三、模压水泥彩瓦行业运营能力分析</w:t>
      </w:r>
      <w:r>
        <w:rPr>
          <w:rFonts w:hint="eastAsia"/>
        </w:rPr>
        <w:br/>
      </w:r>
      <w:r>
        <w:rPr>
          <w:rFonts w:hint="eastAsia"/>
        </w:rPr>
        <w:t>　　　　四、模压水泥彩瓦行业偿债能力分析</w:t>
      </w:r>
      <w:r>
        <w:rPr>
          <w:rFonts w:hint="eastAsia"/>
        </w:rPr>
        <w:br/>
      </w:r>
      <w:r>
        <w:rPr>
          <w:rFonts w:hint="eastAsia"/>
        </w:rPr>
        <w:t>　　　　五、模压水泥彩瓦行业发展能力分析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2023-2024年中国模压水泥彩瓦行业发展存在问题与对策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一、中国模压水泥彩瓦行业存在的问题</w:t>
      </w:r>
      <w:r>
        <w:rPr>
          <w:rFonts w:hint="eastAsia"/>
        </w:rPr>
        <w:br/>
      </w:r>
      <w:r>
        <w:rPr>
          <w:rFonts w:hint="eastAsia"/>
        </w:rPr>
        <w:t>　　　　二、规范模压水泥彩瓦行业发展的措施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中国模压水泥彩瓦行业重点企业发展分析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模压水泥彩瓦重点企业</w:t>
      </w:r>
      <w:r>
        <w:rPr>
          <w:rFonts w:hint="eastAsia"/>
        </w:rPr>
        <w:br/>
      </w:r>
      <w:r>
        <w:rPr>
          <w:rFonts w:hint="eastAsia"/>
        </w:rPr>
        <w:t>　　　　一、模压水泥彩瓦企业介绍</w:t>
      </w:r>
      <w:r>
        <w:rPr>
          <w:rFonts w:hint="eastAsia"/>
        </w:rPr>
        <w:br/>
      </w:r>
      <w:r>
        <w:rPr>
          <w:rFonts w:hint="eastAsia"/>
        </w:rPr>
        <w:t>　　　　二、模压水泥彩瓦企业财务情况分析</w:t>
      </w:r>
      <w:r>
        <w:rPr>
          <w:rFonts w:hint="eastAsia"/>
        </w:rPr>
        <w:br/>
      </w:r>
      <w:r>
        <w:rPr>
          <w:rFonts w:hint="eastAsia"/>
        </w:rPr>
        <w:t>　　　　三、模压水泥彩瓦发展战略</w:t>
      </w:r>
      <w:r>
        <w:rPr>
          <w:rFonts w:hint="eastAsia"/>
        </w:rPr>
        <w:br/>
      </w:r>
      <w:r>
        <w:rPr>
          <w:rFonts w:hint="eastAsia"/>
        </w:rPr>
        <w:t>　　第二节 模压水泥彩瓦重点企业</w:t>
      </w:r>
      <w:r>
        <w:rPr>
          <w:rFonts w:hint="eastAsia"/>
        </w:rPr>
        <w:br/>
      </w:r>
      <w:r>
        <w:rPr>
          <w:rFonts w:hint="eastAsia"/>
        </w:rPr>
        <w:t>　　　　一、模压水泥彩瓦企业介绍</w:t>
      </w:r>
      <w:r>
        <w:rPr>
          <w:rFonts w:hint="eastAsia"/>
        </w:rPr>
        <w:br/>
      </w:r>
      <w:r>
        <w:rPr>
          <w:rFonts w:hint="eastAsia"/>
        </w:rPr>
        <w:t>　　　　二、模压水泥彩瓦企业财务情况分析</w:t>
      </w:r>
      <w:r>
        <w:rPr>
          <w:rFonts w:hint="eastAsia"/>
        </w:rPr>
        <w:br/>
      </w:r>
      <w:r>
        <w:rPr>
          <w:rFonts w:hint="eastAsia"/>
        </w:rPr>
        <w:t>　　　　三、模压水泥彩瓦发展战略</w:t>
      </w:r>
      <w:r>
        <w:rPr>
          <w:rFonts w:hint="eastAsia"/>
        </w:rPr>
        <w:br/>
      </w:r>
      <w:r>
        <w:rPr>
          <w:rFonts w:hint="eastAsia"/>
        </w:rPr>
        <w:t>　　第三节 模压水泥彩瓦重点企业</w:t>
      </w:r>
      <w:r>
        <w:rPr>
          <w:rFonts w:hint="eastAsia"/>
        </w:rPr>
        <w:br/>
      </w:r>
      <w:r>
        <w:rPr>
          <w:rFonts w:hint="eastAsia"/>
        </w:rPr>
        <w:t>　　　　一、模压水泥彩瓦企业介绍</w:t>
      </w:r>
      <w:r>
        <w:rPr>
          <w:rFonts w:hint="eastAsia"/>
        </w:rPr>
        <w:br/>
      </w:r>
      <w:r>
        <w:rPr>
          <w:rFonts w:hint="eastAsia"/>
        </w:rPr>
        <w:t>　　　　二、模压水泥彩瓦企业财务情况分析</w:t>
      </w:r>
      <w:r>
        <w:rPr>
          <w:rFonts w:hint="eastAsia"/>
        </w:rPr>
        <w:br/>
      </w:r>
      <w:r>
        <w:rPr>
          <w:rFonts w:hint="eastAsia"/>
        </w:rPr>
        <w:t>　　　　三、模压水泥彩瓦发展战略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模压水泥彩瓦企业发展策略分析</w:t>
      </w:r>
      <w:r>
        <w:rPr>
          <w:rFonts w:hint="eastAsia"/>
        </w:rPr>
        <w:br/>
      </w:r>
      <w:r>
        <w:rPr>
          <w:rFonts w:hint="eastAsia"/>
        </w:rPr>
        <w:t>　　第一节 模压水泥彩瓦市场策略分析</w:t>
      </w:r>
      <w:r>
        <w:rPr>
          <w:rFonts w:hint="eastAsia"/>
        </w:rPr>
        <w:br/>
      </w:r>
      <w:r>
        <w:rPr>
          <w:rFonts w:hint="eastAsia"/>
        </w:rPr>
        <w:t>　　　　一、模压水泥彩瓦价格策略分析</w:t>
      </w:r>
      <w:r>
        <w:rPr>
          <w:rFonts w:hint="eastAsia"/>
        </w:rPr>
        <w:br/>
      </w:r>
      <w:r>
        <w:rPr>
          <w:rFonts w:hint="eastAsia"/>
        </w:rPr>
        <w:t>　　　　二、模压水泥彩瓦渠道策略分析</w:t>
      </w:r>
      <w:r>
        <w:rPr>
          <w:rFonts w:hint="eastAsia"/>
        </w:rPr>
        <w:br/>
      </w:r>
      <w:r>
        <w:rPr>
          <w:rFonts w:hint="eastAsia"/>
        </w:rPr>
        <w:t>　　第二节 模压水泥彩瓦销售策略分析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提高模压水泥彩瓦企业竞争力的策略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一、提高中国模压水泥彩瓦企业核心竞争力的对策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二、模压水泥彩瓦企业提升竞争力的主要方向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三、影响模压水泥彩瓦企业核心竞争力的因素及提升途径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四、提高模压水泥彩瓦企业竞争力的策略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对我国模压水泥彩瓦品牌的战略思考</w:t>
      </w:r>
      <w:r>
        <w:rPr>
          <w:rFonts w:hint="eastAsia"/>
        </w:rPr>
        <w:br/>
      </w:r>
      <w:r>
        <w:rPr>
          <w:rFonts w:hint="eastAsia"/>
        </w:rPr>
        <w:t>　　　　一、模压水泥彩瓦实施品牌战略的意义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二、模压水泥彩瓦企业品牌的现状分析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三、我国模压水泥彩瓦企业的品牌战略</w:t>
      </w:r>
      <w:r>
        <w:rPr>
          <w:rFonts w:hint="eastAsia"/>
        </w:rPr>
        <w:br/>
      </w:r>
      <w:r>
        <w:rPr>
          <w:rFonts w:hint="eastAsia"/>
        </w:rPr>
        <w:t>　　　　四、模压水泥彩瓦品牌战略管理的策略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2024-2030年模压水泥彩瓦行业发展前景预测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2024-2030年中国模压水泥彩瓦发展趋势分析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2024-2030年中国模压水泥彩瓦行业发展总体趋势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一、2024-2030年中国模压水泥彩瓦产业政策趋向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二、2024-2030年中国模压水泥彩瓦行业技术革新趋势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2024-2030年中国模压水泥彩瓦行业市场规模预测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一、2024-2030年中国模压水泥彩瓦行业市场规模预测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二、2024-2030年中国模压水泥彩瓦行业供给情况预测分析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三、2024-2030年中国模压水泥彩瓦行业需求预测分析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2024-2030年中国模压水泥彩瓦行业投资机会与风险评估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2024-2030年中国模压水泥彩瓦市场行业投资机会分析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一、模压水泥彩瓦投资潜力分析</w:t>
      </w:r>
      <w:r>
        <w:rPr>
          <w:rFonts w:hint="eastAsia"/>
        </w:rPr>
        <w:br/>
      </w:r>
      <w:r>
        <w:rPr>
          <w:rFonts w:hint="eastAsia"/>
        </w:rPr>
        <w:t>　　　　二、模压水泥彩瓦吸引力分析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2024-2030年中国模压水泥彩瓦市场行业投资周期分析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2024-2030年中国模压水泥彩瓦市场行业投资风险预警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模压水泥彩瓦行业历程</w:t>
      </w:r>
      <w:r>
        <w:rPr>
          <w:rFonts w:hint="eastAsia"/>
        </w:rPr>
        <w:br/>
      </w:r>
      <w:r>
        <w:rPr>
          <w:rFonts w:hint="eastAsia"/>
        </w:rPr>
        <w:t>　　图表 模压水泥彩瓦行业生命周期</w:t>
      </w:r>
      <w:r>
        <w:rPr>
          <w:rFonts w:hint="eastAsia"/>
        </w:rPr>
        <w:br/>
      </w:r>
      <w:r>
        <w:rPr>
          <w:rFonts w:hint="eastAsia"/>
        </w:rPr>
        <w:t>　　图表 模压水泥彩瓦行业产业链分析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2019-2024年模压水泥彩瓦行业市场容量分析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2019-2024年中国模压水泥彩瓦行业产量及增长趋势</w:t>
      </w:r>
      <w:r>
        <w:rPr>
          <w:rFonts w:hint="eastAsia"/>
        </w:rPr>
        <w:br/>
      </w:r>
      <w:r>
        <w:rPr>
          <w:rFonts w:hint="eastAsia"/>
        </w:rPr>
        <w:t>　　图表 模压水泥彩瓦行业动态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2024年中国模压水泥彩瓦行业需求领域分布格局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2024年中国模压水泥彩瓦进口国家及地区分析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2019-2024年中国模压水泥彩瓦行业企业平均规模情况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**地区模压水泥彩瓦市场规模及增长情况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**地区模压水泥彩瓦行业市场需求情况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**地区模压水泥彩瓦市场规模及增长情况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**地区模压水泥彩瓦行业市场需求情况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**地区模压水泥彩瓦市场规模及增长情况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**地区模压水泥彩瓦行业市场需求情况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**地区模压水泥彩瓦市场规模及增长情况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**地区模压水泥彩瓦行业市场需求情况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模压水泥彩瓦重点企业（三）成长能力情况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2024-2030年中国模压水泥彩瓦行业发展趋势预测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4f9b69a04ed0" w:history="1">
        <w:r>
          <w:rPr>
            <w:rStyle w:val="Hyperlink"/>
          </w:rPr>
          <w:t>2024年版中国模压水泥彩瓦行业调研分析与发展前景报告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b4f9b69a04ed0" w:history="1">
        <w:r>
          <w:rPr>
            <w:rStyle w:val="Hyperlink"/>
          </w:rPr>
          <w:t>https://www.20087.com/0/50/MoYaShuiNiCaiWaHangYeYanJiuBaoGao.html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b600bf70f4614" w:history="1">
      <w:r>
        <w:rPr>
          <w:rStyle w:val="Hyperlink"/>
        </w:rPr>
        <w:t>2024年版中国模压水泥彩瓦行业调研分析与发展前景报告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MoYaShuiNiCaiWaHangYeYanJiuBaoGao.html" TargetMode="External" Id="R1ffb4f9b69a0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MoYaShuiNiCaiWaHangYeYanJiuBaoGao.html" TargetMode="External" Id="Rfa7b600bf70f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2024-03-13T04:10:00Z</dcterms:created>
  <dcterms:modified xsi:type="dcterms:W3CDTF">2024-03-13T05:10:00Z</dcterms:modified>
  <dc:subject>2024年版中国模压水泥彩瓦行业调研分析与发展前景报告</dc:subject>
  <dc:title>2024年版中国模压水泥彩瓦行业调研分析与发展前景报告</dc:title>
  <cp:keywords>2024年版中国模压水泥彩瓦行业调研分析与发展前景报告</cp:keywords>
  <dc:description>2024年版中国模压水泥彩瓦行业调研分析与发展前景报告</dc:description>
</cp:coreProperties>
</file>