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fe802bb742a6" w:history="1">
              <w:r>
                <w:rPr>
                  <w:rStyle w:val="Hyperlink"/>
                </w:rPr>
                <w:t>2025-2031年中国水泥掺加剂行业发展回顾及未来走势分析报告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fe802bb742a6" w:history="1">
              <w:r>
                <w:rPr>
                  <w:rStyle w:val="Hyperlink"/>
                </w:rPr>
                <w:t>2025-2031年中国水泥掺加剂行业发展回顾及未来走势分析报告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fe802bb742a6" w:history="1">
                <w:r>
                  <w:rPr>
                    <w:rStyle w:val="Hyperlink"/>
                  </w:rPr>
                  <w:t>https://www.20087.com/0/90/ShuiNiChanJiaJiShiChangDiaoChaBaoGao.html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掺加剂是在水泥生产或混凝土拌合过程中添加的化学物质，旨在改善水泥浆体的性能，如提高早期强度、延缓凝结时间、增强耐久性和降低水化热。近年来，随着建筑行业的快速发展和对建筑材料高性能的要求，水泥掺加剂的研发和应用得到了显著提升。新型掺加剂的出现，如聚羧酸减水剂和膨胀剂，极大地促进了混凝土技术的进步。</w:t>
      </w:r>
      <w:r>
        <w:rPr>
          <w:rFonts w:hint="eastAsia"/>
        </w:rPr>
        <w:br/>
      </w:r>
      <w:r>
        <w:rPr>
          <w:rFonts w:hint="eastAsia"/>
        </w:rPr>
        <w:t>　　未来，水泥掺加剂将更加聚焦于绿色环保和多功能复合。绿色环保方面，将研发更多基于生物质的添加剂，减少对石油衍生品的依赖，同时探索添加剂的循环再利用途径。多功能复合方面，将开发能够同时改善多种性能的复合添加剂，如集减水、早强、防水和防腐蚀于一体的多功能添加剂，以满足现代建筑对混凝土综合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fe802bb742a6" w:history="1">
        <w:r>
          <w:rPr>
            <w:rStyle w:val="Hyperlink"/>
          </w:rPr>
          <w:t>2025-2031年中国水泥掺加剂行业发展回顾及未来走势分析报告</w:t>
        </w:r>
      </w:hyperlink>
      <w:r>
        <w:rPr>
          <w:rFonts w:hint="eastAsia"/>
        </w:rPr>
        <w:t>》基于国家统计局及相关行业协会的权威数据，系统分析了水泥掺加剂行业的市场规模、产业链结构及技术现状，并对水泥掺加剂发展趋势与市场前景进行了科学预测。报告重点解读了行业重点企业的竞争策略与品牌影响力，全面评估了水泥掺加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水泥掺加剂行业概况</w:t>
      </w:r>
      <w:r>
        <w:rPr>
          <w:rFonts w:hint="eastAsia"/>
        </w:rPr>
        <w:br/>
      </w:r>
      <w:r>
        <w:rPr>
          <w:rFonts w:hint="eastAsia"/>
        </w:rPr>
        <w:t>　　第一节 水泥掺加剂行业定义与特征</w:t>
      </w:r>
      <w:r>
        <w:rPr>
          <w:rFonts w:hint="eastAsia"/>
        </w:rPr>
        <w:br/>
      </w:r>
      <w:r>
        <w:rPr>
          <w:rFonts w:hint="eastAsia"/>
        </w:rPr>
        <w:t>　　第二节 水泥掺加剂行业发展历程</w:t>
      </w:r>
      <w:r>
        <w:rPr>
          <w:rFonts w:hint="eastAsia"/>
        </w:rPr>
        <w:br/>
      </w:r>
      <w:r>
        <w:rPr>
          <w:rFonts w:hint="eastAsia"/>
        </w:rPr>
        <w:t>　　第三节 水泥掺加剂产业链分析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2024-2025年中国水泥掺加剂行业发展环境分析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水泥掺加剂行业经济环境分析</w:t>
      </w:r>
      <w:r>
        <w:rPr>
          <w:rFonts w:hint="eastAsia"/>
        </w:rPr>
        <w:br/>
      </w:r>
      <w:r>
        <w:rPr>
          <w:rFonts w:hint="eastAsia"/>
        </w:rPr>
        <w:t>　　第二节 水泥掺加剂行业政策环境分析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一、水泥掺加剂行业政策影响分析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二、相关水泥掺加剂行业标准分析</w:t>
      </w:r>
      <w:r>
        <w:rPr>
          <w:rFonts w:hint="eastAsia"/>
        </w:rPr>
        <w:br/>
      </w:r>
      <w:r>
        <w:rPr>
          <w:rFonts w:hint="eastAsia"/>
        </w:rPr>
        <w:t>　　第三节 水泥掺加剂行业社会环境分析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2024-2025年水泥掺加剂行业技术发展现状及趋势分析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水泥掺加剂行业技术发展现状分析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国内外水泥掺加剂行业技术差异与原因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水泥掺加剂行业技术发展方向、趋势预测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提升水泥掺加剂行业技术能力策略建议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2024-2025年中国水泥掺加剂行业发展概况</w:t>
      </w:r>
      <w:r>
        <w:rPr>
          <w:rFonts w:hint="eastAsia"/>
        </w:rPr>
        <w:br/>
      </w:r>
      <w:r>
        <w:rPr>
          <w:rFonts w:hint="eastAsia"/>
        </w:rPr>
        <w:t>　　第一节 水泥掺加剂行业发展态势分析</w:t>
      </w:r>
      <w:r>
        <w:rPr>
          <w:rFonts w:hint="eastAsia"/>
        </w:rPr>
        <w:br/>
      </w:r>
      <w:r>
        <w:rPr>
          <w:rFonts w:hint="eastAsia"/>
        </w:rPr>
        <w:t>　　第二节 水泥掺加剂行业发展特点分析</w:t>
      </w:r>
      <w:r>
        <w:rPr>
          <w:rFonts w:hint="eastAsia"/>
        </w:rPr>
        <w:br/>
      </w:r>
      <w:r>
        <w:rPr>
          <w:rFonts w:hint="eastAsia"/>
        </w:rPr>
        <w:t>　　第三节 水泥掺加剂行业市场供需分析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2024-2025年中国水泥掺加剂行业供给与需求情况分析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中国水泥掺加剂行业总体规模</w:t>
      </w:r>
      <w:r>
        <w:rPr>
          <w:rFonts w:hint="eastAsia"/>
        </w:rPr>
        <w:br/>
      </w:r>
      <w:r>
        <w:rPr>
          <w:rFonts w:hint="eastAsia"/>
        </w:rPr>
        <w:t>　　第二节 中国水泥掺加剂行业盈利情况分析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中国水泥掺加剂行业产量情况分析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一、2019-2024年中国水泥掺加剂行业产量统计分析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二、水泥掺加剂行业区域产量分析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三、2025-2031年中国水泥掺加剂行业产量预测分析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中国水泥掺加剂行业需求概况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一、2019-2024年中国水泥掺加剂行业需求情况分析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二、2024-2025年中国水泥掺加剂行业市场需求特点分析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三、2025-2031年中国水泥掺加剂市场需求预测分析</w:t>
      </w:r>
      <w:r>
        <w:rPr>
          <w:rFonts w:hint="eastAsia"/>
        </w:rPr>
        <w:br/>
      </w:r>
      <w:r>
        <w:rPr>
          <w:rFonts w:hint="eastAsia"/>
        </w:rPr>
        <w:t>　　第五节 水泥掺加剂产业供需平衡状况分析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水泥掺加剂细分市场深度分析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水泥掺加剂细分市场（一）发展研究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水泥掺加剂细分市场（二）发展研究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中国水泥掺加剂行业进出口情况分析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水泥掺加剂行业出口情况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一、2019-2024年水泥掺加剂行业出口情况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三、2025-2031年水泥掺加剂行业出口情况预测</w:t>
      </w:r>
      <w:r>
        <w:rPr>
          <w:rFonts w:hint="eastAsia"/>
        </w:rPr>
        <w:br/>
      </w:r>
      <w:r>
        <w:rPr>
          <w:rFonts w:hint="eastAsia"/>
        </w:rPr>
        <w:t>　　第二节 水泥掺加剂行业进口情况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一、2019-2024年水泥掺加剂行业进口情况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三、2025-2031年水泥掺加剂行业进口情况预测</w:t>
      </w:r>
      <w:r>
        <w:rPr>
          <w:rFonts w:hint="eastAsia"/>
        </w:rPr>
        <w:br/>
      </w:r>
      <w:r>
        <w:rPr>
          <w:rFonts w:hint="eastAsia"/>
        </w:rPr>
        <w:t>　　第三节 水泥掺加剂行业进出口面临的挑战及对策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2019-2024年中国水泥掺加剂行业区域市场分析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中国水泥掺加剂行业区域市场结构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重点地区水泥掺加剂行业调研分析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一、重点地区（一）水泥掺加剂市场分析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二、重点地区（二）水泥掺加剂市场分析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三、重点地区（三）水泥掺加剂市场分析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四、重点地区（四）水泥掺加剂市场分析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五、重点地区（五）水泥掺加剂市场分析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水泥掺加剂行业竞争格局分析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水泥掺加剂行业集中度分析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一、水泥掺加剂市场集中度分析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二、水泥掺加剂企业集中度分析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三、水泥掺加剂区域集中度分析</w:t>
      </w:r>
      <w:r>
        <w:rPr>
          <w:rFonts w:hint="eastAsia"/>
        </w:rPr>
        <w:br/>
      </w:r>
      <w:r>
        <w:rPr>
          <w:rFonts w:hint="eastAsia"/>
        </w:rPr>
        <w:t>　　第二节 水泥掺加剂行业竞争格局分析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一、2024-2025年水泥掺加剂行业竞争分析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二、2024-2025年中外水泥掺加剂产品竞争分析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三、2024-2025年中国水泥掺加剂市场竞争分析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四、2025-2031年国内主要水泥掺加剂企业动向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水泥掺加剂行业重点企业发展调研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水泥掺加剂重点企业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三、水泥掺加剂企业经营情况分析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水泥掺加剂企业制定“十五五”发展战略研究分析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中国水泥掺加剂行业营销策略分析</w:t>
      </w:r>
      <w:r>
        <w:rPr>
          <w:rFonts w:hint="eastAsia"/>
        </w:rPr>
        <w:br/>
      </w:r>
      <w:r>
        <w:rPr>
          <w:rFonts w:hint="eastAsia"/>
        </w:rPr>
        <w:t>　　第一节 水泥掺加剂市场推广策略研究分析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一、做好水泥掺加剂产品导入</w:t>
      </w:r>
      <w:r>
        <w:rPr>
          <w:rFonts w:hint="eastAsia"/>
        </w:rPr>
        <w:br/>
      </w:r>
      <w:r>
        <w:rPr>
          <w:rFonts w:hint="eastAsia"/>
        </w:rPr>
        <w:t>　　　　二、做好水泥掺加剂产品组合和产品线决策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三、水泥掺加剂行业城市市场推广策略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水泥掺加剂行业渠道营销研究分析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一、水泥掺加剂行业营销环境分析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二、水泥掺加剂行业现存的营销渠道分析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三、水泥掺加剂行业终端市场营销管理策略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水泥掺加剂行业营销战略研究分析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一、中国水泥掺加剂行业有效整合营销策略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二、建立水泥掺加剂行业厂商的双嬴模式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水泥掺加剂行业投资效益及风险分析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水泥掺加剂行业投资效益分析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一、2019-2024年水泥掺加剂行业投资状况分析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二、2019-2024年水泥掺加剂行业投资效益分析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三、2025-2031年水泥掺加剂行业投资趋势预测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四、2025-2031年水泥掺加剂行业投资方向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五、2025-2031年水泥掺加剂行业投资建议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2025-2031年水泥掺加剂行业投资风险及控制策略分析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一、水泥掺加剂市场风险及控制策略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二、水泥掺加剂行业政策风险及控制策略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三、水泥掺加剂经营风险及控制策略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四、水泥掺加剂同业竞争风险及控制策略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五、水泥掺加剂行业其他风险及控制策略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水泥掺加剂市场预测及项目投资建议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中国水泥掺加剂行业生产、营销企业投资运作模式分析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水泥掺加剂行业外销与内销优势分析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2025-2031年中国水泥掺加剂行业市场规模及增长趋势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2025-2031年中国水泥掺加剂行业投资规模预测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2025-2031年水泥掺加剂行业市场盈利预测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中⋅智⋅林⋅－水泥掺加剂行业项目投资建议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一、水泥掺加剂技术应用注意事项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二、水泥掺加剂项目投资注意事项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三、水泥掺加剂生产开发注意事项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四、水泥掺加剂销售注意事项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2019-2024年中国水泥掺加剂市场规模及增长情况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2025-2031年中国水泥掺加剂行业产能预测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2025-2031年中国水泥掺加剂行业产量预测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2025-2031年中国水泥掺加剂行业市场需求预测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**地区水泥掺加剂市场规模及增长情况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**地区水泥掺加剂行业市场需求情况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**地区水泥掺加剂市场规模及增长情况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**地区水泥掺加剂行业市场需求情况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2019-2024年中国水泥掺加剂行业出口量及增速统计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水泥掺加剂重点企业经营情况分析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2025年水泥掺加剂行业壁垒</w:t>
      </w:r>
      <w:r>
        <w:rPr>
          <w:rFonts w:hint="eastAsia"/>
        </w:rPr>
        <w:br/>
      </w:r>
      <w:r>
        <w:rPr>
          <w:rFonts w:hint="eastAsia"/>
        </w:rPr>
        <w:t>　　图表 2025年水泥掺加剂市场前景分析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2025-2031年中国水泥掺加剂市场需求预测</w:t>
      </w:r>
      <w:r>
        <w:rPr>
          <w:rFonts w:hint="eastAsia"/>
        </w:rPr>
        <w:br/>
      </w:r>
      <w:r>
        <w:rPr>
          <w:rFonts w:hint="eastAsia"/>
        </w:rPr>
        <w:t>　　图表 2025年水泥掺加剂发展趋势预测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fe802bb742a6" w:history="1">
        <w:r>
          <w:rPr>
            <w:rStyle w:val="Hyperlink"/>
          </w:rPr>
          <w:t>2025-2031年中国水泥掺加剂行业发展回顾及未来走势分析报告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fe802bb742a6" w:history="1">
        <w:r>
          <w:rPr>
            <w:rStyle w:val="Hyperlink"/>
          </w:rPr>
          <w:t>https://www.20087.com/0/90/ShuiNiChanJiaJiShiChangDiaoChaBaoGao.html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热点：水泥添加剂有哪些、水泥掺加剂 粉末 水剂 一建、水泥加什么凝固快、水泥掺合剂、水泥里面掺什么能防水、水泥配加强剂比例、水泥加什么不会开裂、水泥添加剂多少钱一吨、水泥掺合料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d5ef87ba4284" w:history="1">
      <w:r>
        <w:rPr>
          <w:rStyle w:val="Hyperlink"/>
        </w:rPr>
        <w:t>2025-2031年中国水泥掺加剂行业发展回顾及未来走势分析报告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NiChanJiaJiShiChangDiaoChaBaoGao.html" TargetMode="External" Id="R8564fe802bb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NiChanJiaJiShiChangDiaoChaBaoGao.html" TargetMode="External" Id="Rb628d5ef87b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2024-11-14T06:59:00Z</dcterms:created>
  <dcterms:modified xsi:type="dcterms:W3CDTF">2024-11-14T07:59:00Z</dcterms:modified>
  <dc:subject>2025-2031年中国水泥掺加剂行业发展回顾及未来走势分析报告</dc:subject>
  <dc:title>2025-2031年中国水泥掺加剂行业发展回顾及未来走势分析报告</dc:title>
  <cp:keywords>2025-2031年中国水泥掺加剂行业发展回顾及未来走势分析报告</cp:keywords>
  <dc:description>2025-2031年中国水泥掺加剂行业发展回顾及未来走势分析报告</dc:description>
</cp:coreProperties>
</file>