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993d5edb4d23" w:history="1">
              <w:r>
                <w:rPr>
                  <w:rStyle w:val="Hyperlink"/>
                </w:rPr>
                <w:t>中国电致变色调光玻璃行业现状研究及发展前景分析报告（2025年）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993d5edb4d23" w:history="1">
              <w:r>
                <w:rPr>
                  <w:rStyle w:val="Hyperlink"/>
                </w:rPr>
                <w:t>中国电致变色调光玻璃行业现状研究及发展前景分析报告（2025年）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993d5edb4d23" w:history="1">
                <w:r>
                  <w:rPr>
                    <w:rStyle w:val="Hyperlink"/>
                  </w:rPr>
                  <w:t>https://www.20087.com/0/60/DianZhiBianSeDiaoGuangBoLiFenXi.html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调光玻璃是一种通过电流控制玻璃透明度的智能玻璃，广泛应用于建筑、汽车、航空等领域。近年来，随着智能建筑和智能家居的快速发展，电致变色调光玻璃的市场需求不断增加。特别是在节能环保和隐私保护的需求下，电致变色调光玻璃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致变色调光玻璃市场的发展前景广阔：首先，高透明度和高响应速度将成为产品发展的主要方向，确保在不同环境下的良好使用效果；其次，智能化和集成化将成为行业发展的重要趋势，智能控制系统和多功能集成的电致变色调光玻璃将逐渐增多；最后，个性化定制和美观设计也将成为市场的新趋势，满足消费者对不同外观和功能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6b993d5edb4d23" w:history="1">
        <w:r>
          <w:rPr>
            <w:rStyle w:val="Hyperlink"/>
          </w:rPr>
          <w:t>中国电致变色调光玻璃行业现状研究及发展前景分析报告（2025年）</w:t>
        </w:r>
      </w:hyperlink>
      <w:r>
        <w:rPr>
          <w:rFonts w:hint="eastAsia"/>
        </w:rPr>
        <w:t>基于统计局、相关行业协会及科研机构的详实数据，系统分析电致变色调光玻璃行业的市场规模、供需结构和竞争格局，梳理电致变色调光玻璃技术发展现状与创新方向。报告客观评估了电致变色调光玻璃市场增长潜力与风险因素，结合政策环境与消费趋势变化，对电致变色调光玻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电致变色调光玻璃产业概述</w:t>
      </w:r>
      <w:r>
        <w:rPr>
          <w:rFonts w:hint="eastAsia"/>
        </w:rPr>
        <w:br/>
      </w:r>
      <w:r>
        <w:rPr>
          <w:rFonts w:hint="eastAsia"/>
        </w:rPr>
        <w:t>　　第一节 电致变色调光玻璃产业定义</w:t>
      </w:r>
      <w:r>
        <w:rPr>
          <w:rFonts w:hint="eastAsia"/>
        </w:rPr>
        <w:br/>
      </w:r>
      <w:r>
        <w:rPr>
          <w:rFonts w:hint="eastAsia"/>
        </w:rPr>
        <w:t>　　第二节 电致变色调光玻璃产业发展历程</w:t>
      </w:r>
      <w:r>
        <w:rPr>
          <w:rFonts w:hint="eastAsia"/>
        </w:rPr>
        <w:br/>
      </w:r>
      <w:r>
        <w:rPr>
          <w:rFonts w:hint="eastAsia"/>
        </w:rPr>
        <w:t>　　第三节 电致变色调光玻璃分类情况</w:t>
      </w:r>
      <w:r>
        <w:rPr>
          <w:rFonts w:hint="eastAsia"/>
        </w:rPr>
        <w:br/>
      </w:r>
      <w:r>
        <w:rPr>
          <w:rFonts w:hint="eastAsia"/>
        </w:rPr>
        <w:t>　　第四节 电致变色调光玻璃产业链分析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2024-2025年中国电致变色调光玻璃行业发展环境分析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一、电致变色调光玻璃行业相关政策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二、电致变色调光玻璃行业相关标准</w:t>
      </w:r>
      <w:r>
        <w:rPr>
          <w:rFonts w:hint="eastAsia"/>
        </w:rPr>
        <w:br/>
      </w:r>
      <w:r>
        <w:rPr>
          <w:rFonts w:hint="eastAsia"/>
        </w:rPr>
        <w:t>　　第三节 电致变色调光玻璃行业技术环境分析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2024-2025年中国电致变色调光玻璃行业发展概况</w:t>
      </w:r>
      <w:r>
        <w:rPr>
          <w:rFonts w:hint="eastAsia"/>
        </w:rPr>
        <w:br/>
      </w:r>
      <w:r>
        <w:rPr>
          <w:rFonts w:hint="eastAsia"/>
        </w:rPr>
        <w:t>　　第一节 电致变色调光玻璃行业发展态势分析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电致变色调光玻璃行业发展特点分析</w:t>
      </w:r>
      <w:r>
        <w:rPr>
          <w:rFonts w:hint="eastAsia"/>
        </w:rPr>
        <w:br/>
      </w:r>
      <w:r>
        <w:rPr>
          <w:rFonts w:hint="eastAsia"/>
        </w:rPr>
        <w:t>　　第三节 电致变色调光玻璃行业市场供需分析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中国电致变色调光玻璃行业市场供需状况分析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中国电致变色调光玻璃市场规模情况</w:t>
      </w:r>
      <w:r>
        <w:rPr>
          <w:rFonts w:hint="eastAsia"/>
        </w:rPr>
        <w:br/>
      </w:r>
      <w:r>
        <w:rPr>
          <w:rFonts w:hint="eastAsia"/>
        </w:rPr>
        <w:t>　　第二节 中国电致变色调光玻璃行业盈利情况分析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中国电致变色调光玻璃市场需求状况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一、2019-2024年电致变色调光玻璃市场需求情况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二、2025年电致变色调光玻璃行业市场需求特点分析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三、2025-2031年电致变色调光玻璃市场需求预测</w:t>
      </w:r>
      <w:r>
        <w:rPr>
          <w:rFonts w:hint="eastAsia"/>
        </w:rPr>
        <w:br/>
      </w:r>
      <w:r>
        <w:rPr>
          <w:rFonts w:hint="eastAsia"/>
        </w:rPr>
        <w:t>　　第四节 中国电致变色调光玻璃行业产量情况分析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一、2019-2024年电致变色调光玻璃行业产量统计</w:t>
      </w:r>
      <w:r>
        <w:rPr>
          <w:rFonts w:hint="eastAsia"/>
        </w:rPr>
        <w:br/>
      </w:r>
      <w:r>
        <w:rPr>
          <w:rFonts w:hint="eastAsia"/>
        </w:rPr>
        <w:t>　　　　二、2024年电致变色调光玻璃行业产量特点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三、2025-2031年电致变色调光玻璃行业产量预测</w:t>
      </w:r>
      <w:r>
        <w:rPr>
          <w:rFonts w:hint="eastAsia"/>
        </w:rPr>
        <w:br/>
      </w:r>
      <w:r>
        <w:rPr>
          <w:rFonts w:hint="eastAsia"/>
        </w:rPr>
        <w:t>　　第五节 电致变色调光玻璃行业市场供需平衡状况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中国电致变色调光玻璃行业进出口情况分析预测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影响电致变色调光玻璃进出口变化的主要原因分析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2019-2024年中国电致变色调光玻璃行业进出口情况分析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一、2019-2024年中国电致变色调光玻璃行业进口情况分析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二、2019-2024年中国电致变色调光玻璃行业出口情况分析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2025-2031年中国电致变色调光玻璃行业进出口情况预测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一、2025-2031年中国电致变色调光玻璃行业进口预测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二、2025-2031年中国电致变色调光玻璃行业出口预测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2019-2024年中国电致变色调光玻璃行业总体发展状况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五、电致变色调光玻璃行业敏感性分析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中国电致变色调光玻璃行业财务能力分析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2019-2024年中国电致变色调光玻璃行业重点地区调研分析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一、中国电致变色调光玻璃行业重点区域市场结构调研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电致变色调光玻璃行业上、下游市场分析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电致变色调光玻璃行业下游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电致变色调光玻璃行业竞争格局分析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三、电致变色调光玻璃区域集中度分析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一、2024-2025年电致变色调光玻璃行业竞争分析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二、2024-2025年中外电致变色调光玻璃产品竞争分析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三、2025年中国电致变色调光玻璃市场竞争分析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四、2025-2031年国内主要电致变色调光玻璃企业动向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电致变色调光玻璃行业重点企业发展调研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电致变色调光玻璃重点企业——******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电致变色调光玻璃重点企业——******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电致变色调光玻璃重点企业——******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电致变色调光玻璃重点企业——******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电致变色调光玻璃重点企业——******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电致变色调光玻璃行业发展机会及对策建议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电致变色调光玻璃行业风险预警分析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三、电致变色调光玻璃行业市场风险分析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电致变色调光玻璃行业发展机会及建议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三、电致变色调光玻璃市场机会及发展建议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四、电致变色调光玻璃发展现状及存在问题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五、电致变色调光玻璃企业应对策略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电致变色调光玻璃市场预测及项目投资建议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2025-2031年中国电致变色调光玻璃行业市场规模及增长趋势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2025-2031年中国电致变色调光玻璃行业投资规模预测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2025-2031年电致变色调光玻璃行业市场盈利预测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(中智林)电致变色调光玻璃行业项目投资建议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一、电致变色调光玻璃技术应用注意事项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二、电致变色调光玻璃项目投资注意事项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三、电致变色调光玻璃生产开发注意事项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四、电致变色调光玻璃销售注意事项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电致变色调光玻璃行业历程</w:t>
      </w:r>
      <w:r>
        <w:rPr>
          <w:rFonts w:hint="eastAsia"/>
        </w:rPr>
        <w:br/>
      </w:r>
      <w:r>
        <w:rPr>
          <w:rFonts w:hint="eastAsia"/>
        </w:rPr>
        <w:t>　　图表 电致变色调光玻璃行业生命周期</w:t>
      </w:r>
      <w:r>
        <w:rPr>
          <w:rFonts w:hint="eastAsia"/>
        </w:rPr>
        <w:br/>
      </w:r>
      <w:r>
        <w:rPr>
          <w:rFonts w:hint="eastAsia"/>
        </w:rPr>
        <w:t>　　图表 电致变色调光玻璃行业产业链分析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2019-2024年电致变色调光玻璃行业市场容量分析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2024年中国电致变色调光玻璃行业需求领域分布格局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2024年中国电致变色调光玻璃进口国家及地区分析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2024年中国电致变色调光玻璃出口国家及地区分析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2019-2024年中国电致变色调光玻璃行业企业平均规模情况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2025-2031年中国电致变色调光玻璃行业发展趋势预测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993d5edb4d23" w:history="1">
        <w:r>
          <w:rPr>
            <w:rStyle w:val="Hyperlink"/>
          </w:rPr>
          <w:t>中国电致变色调光玻璃行业现状研究及发展前景分析报告（2025年）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993d5edb4d23" w:history="1">
        <w:r>
          <w:rPr>
            <w:rStyle w:val="Hyperlink"/>
          </w:rPr>
          <w:t>https://www.20087.com/0/60/DianZhiBianSeDiaoGuangBoLiFenXi.html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热点：电致变色智能窗、电致变色玻璃工作原理、变色玻璃的原理、电致变色玻璃需要持续通电吗、调光玻璃是什么原理、电致变色玻璃专利、电致变色玻璃制造工艺流程、电致变色玻璃概念股、电致可变光玻璃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b3b25b5514811" w:history="1">
      <w:r>
        <w:rPr>
          <w:rStyle w:val="Hyperlink"/>
        </w:rPr>
        <w:t>中国电致变色调光玻璃行业现状研究及发展前景分析报告（2025年）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ZhiBianSeDiaoGuangBoLiFenXi.html" TargetMode="External" Id="R6e6b993d5edb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ZhiBianSeDiaoGuangBoLiFenXi.html" TargetMode="External" Id="R598b3b25b551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2025-01-06T23:28:00Z</dcterms:created>
  <dcterms:modified xsi:type="dcterms:W3CDTF">2025-01-07T00:28:00Z</dcterms:modified>
  <dc:subject>中国电致变色调光玻璃行业现状研究及发展前景分析报告（2025年）</dc:subject>
  <dc:title>中国电致变色调光玻璃行业现状研究及发展前景分析报告（2025年）</dc:title>
  <cp:keywords>中国电致变色调光玻璃行业现状研究及发展前景分析报告（2025年）</cp:keywords>
  <dc:description>中国电致变色调光玻璃行业现状研究及发展前景分析报告（2025年）</dc:description>
</cp:coreProperties>
</file>