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526b3d62442c5" w:history="1">
              <w:r>
                <w:rPr>
                  <w:rStyle w:val="Hyperlink"/>
                </w:rPr>
                <w:t>2025-2031年中国盲板阀行业市场调研与前景分析报告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526b3d62442c5" w:history="1">
              <w:r>
                <w:rPr>
                  <w:rStyle w:val="Hyperlink"/>
                </w:rPr>
                <w:t>2025-2031年中国盲板阀行业市场调研与前景分析报告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526b3d62442c5" w:history="1">
                <w:r>
                  <w:rPr>
                    <w:rStyle w:val="Hyperlink"/>
                  </w:rPr>
                  <w:t>https://www.20087.com/0/70/MangBanFaHangYeQianJingQuShi.html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板阀是工业管道系统中的关键隔离装置，用于完全切断流体介质，确保设备检修、维护与改造期间的安全隔离，广泛应用于冶金、化工、电力与燃气行业。盲板阀按驱动方式分为手动、液动、气动与电动，结构形式涵盖翻板式、插板式与蝶式盲板阀。阀体采用碳钢或不锈钢制造，密封面配置橡胶、PTFE或金属密封圈，确保零泄漏性能。盲板阀企业注重操作可靠性与锁紧机构设计，配备机械限位与位置反馈装置。在高危介质管道中，盲板阀常与眼镜阀组合使用，形成双重隔离。远程控制型号支持DCS系统集成，实现集中操作。产品需通过严格压力测试与气密性验证。</w:t>
      </w:r>
      <w:r>
        <w:rPr>
          <w:rFonts w:hint="eastAsia"/>
        </w:rPr>
        <w:br/>
      </w:r>
      <w:r>
        <w:rPr>
          <w:rFonts w:hint="eastAsia"/>
        </w:rPr>
        <w:t>　　未来，盲板阀将向智能化与本质安全方向发展，集成位置传感器、力矩监测与无线通信模块，实时反馈阀门状态与操作参数。自诊断功能将识别密封磨损、驱动异常等潜在故障。在防爆区域，本质安全型执行机构与无火花设计将提升安全性。轻量化材料与紧凑结构将降低安装空间需求。在远程运维中，AR技术将辅助现场操作人员完成复杂切换流程。数字孪生模型将用于操作模拟与维护预测。绿色制造将推进，采用低摩擦涂层与节能驱动单元。同时，标准化操作流程与电子联锁系统将防止误操作，提升工业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526b3d62442c5" w:history="1">
        <w:r>
          <w:rPr>
            <w:rStyle w:val="Hyperlink"/>
          </w:rPr>
          <w:t>2025-2031年中国盲板阀行业市场调研与前景分析报告</w:t>
        </w:r>
      </w:hyperlink>
      <w:r>
        <w:rPr>
          <w:rFonts w:hint="eastAsia"/>
        </w:rPr>
        <w:t>》依托权威数据资源与长期市场监测，系统分析了盲板阀行业的市场规模、市场需求及产业链结构，深入探讨了盲板阀价格变动与细分市场特征。报告科学预测了盲板阀市场前景及未来发展趋势，重点剖析了行业集中度、竞争格局及重点企业的市场地位，并通过SWOT分析揭示了盲板阀行业机遇与潜在风险。报告为投资者及业内企业提供了全面的市场洞察与决策参考，助力把握盲板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盲板阀行业概述</w:t>
      </w:r>
      <w:r>
        <w:rPr>
          <w:rFonts w:hint="eastAsia"/>
        </w:rPr>
        <w:br/>
      </w:r>
      <w:r>
        <w:rPr>
          <w:rFonts w:hint="eastAsia"/>
        </w:rPr>
        <w:t>　　第一节 盲板阀定义与分类</w:t>
      </w:r>
      <w:r>
        <w:rPr>
          <w:rFonts w:hint="eastAsia"/>
        </w:rPr>
        <w:br/>
      </w:r>
      <w:r>
        <w:rPr>
          <w:rFonts w:hint="eastAsia"/>
        </w:rPr>
        <w:t>　　第二节 盲板阀应用领域</w:t>
      </w:r>
      <w:r>
        <w:rPr>
          <w:rFonts w:hint="eastAsia"/>
        </w:rPr>
        <w:br/>
      </w:r>
      <w:r>
        <w:rPr>
          <w:rFonts w:hint="eastAsia"/>
        </w:rPr>
        <w:t>　　第三节 盲板阀行业经济指标分析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盲板阀产业链及经营模式分析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三、盲板阀销售模式及销售渠道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全球盲板阀市场发展综述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2019-2024年全球盲板阀市场规模与趋势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主要国家与地区盲板阀市场分析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2025-2031年全球盲板阀行业发展趋势与前景预测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中国盲板阀行业市场分析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2024-2025年盲板阀产能与投资动态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一、国内盲板阀产能及利用情况</w:t>
      </w:r>
      <w:r>
        <w:rPr>
          <w:rFonts w:hint="eastAsia"/>
        </w:rPr>
        <w:br/>
      </w:r>
      <w:r>
        <w:rPr>
          <w:rFonts w:hint="eastAsia"/>
        </w:rPr>
        <w:t>　　　　二、盲板阀产能扩张与投资动态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2025-2031年盲板阀行业产量统计与趋势预测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一、2019-2024年盲板阀行业产量数据统计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1、2019-2024年盲板阀产量及增长趋势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2、2019-2024年盲板阀细分产品产量及份额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二、影响盲板阀产量的关键因素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三、2025-2031年盲板阀产量预测</w:t>
      </w:r>
      <w:r>
        <w:rPr>
          <w:rFonts w:hint="eastAsia"/>
        </w:rPr>
        <w:br/>
      </w:r>
      <w:r>
        <w:rPr>
          <w:rFonts w:hint="eastAsia"/>
        </w:rPr>
        <w:t>　　第三节 2025-2031年盲板阀市场需求与销售分析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一、2024-2025年盲板阀行业需求现状</w:t>
      </w:r>
      <w:r>
        <w:rPr>
          <w:rFonts w:hint="eastAsia"/>
        </w:rPr>
        <w:br/>
      </w:r>
      <w:r>
        <w:rPr>
          <w:rFonts w:hint="eastAsia"/>
        </w:rPr>
        <w:t>　　　　二、盲板阀客户群体与需求特点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三、2019-2024年盲板阀行业销售规模分析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四、2025-2031年盲板阀市场增长潜力与规模预测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中国盲板阀细分市场与下游应用领域分析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盲板阀细分市场分析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一、2024-2025年盲板阀主要细分产品市场现状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盲板阀下游应用与客户群体分析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一、2024-2025年盲板阀各应用领域市场现状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2024-2025年盲板阀行业技术发展现状及趋势分析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盲板阀行业技术发展现状分析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国内外盲板阀行业技术差异与原因</w:t>
      </w:r>
      <w:r>
        <w:rPr>
          <w:rFonts w:hint="eastAsia"/>
        </w:rPr>
        <w:br/>
      </w:r>
      <w:r>
        <w:rPr>
          <w:rFonts w:hint="eastAsia"/>
        </w:rPr>
        <w:t>　　第三节 盲板阀行业技术发展方向、趋势预测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提升盲板阀行业技术能力策略建议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盲板阀价格机制与竞争策略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一、2019-2024年盲板阀市场价格走势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盲板阀定价策略与方法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2025-2031年盲板阀价格竞争态势与趋势预测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中国盲板阀行业重点区域市场研究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2024-2025年重点区域盲板阀市场发展概况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三、2025-2031年盲板阀行业发展潜力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三、2025-2031年盲板阀行业发展潜力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三、2025-2031年盲板阀行业发展潜力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三、2025-2031年盲板阀行业发展潜力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二、2019-2024年盲板阀市场需求规模情况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三、2025-2031年盲板阀行业发展潜力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2019-2024年中国盲板阀行业进出口情况分析</w:t>
      </w:r>
      <w:r>
        <w:rPr>
          <w:rFonts w:hint="eastAsia"/>
        </w:rPr>
        <w:br/>
      </w:r>
      <w:r>
        <w:rPr>
          <w:rFonts w:hint="eastAsia"/>
        </w:rPr>
        <w:t>　　第一节 盲板阀行业进口情况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一、2019-2024年盲板阀进口规模及增长情况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二、盲板阀主要进口来源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盲板阀行业出口情况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一、2019-2024年盲板阀出口规模及增长情况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二、盲板阀主要出口目的地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2019-2024年中国盲板阀行业总体发展与财务状况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2019-2024年中国盲板阀行业规模情况</w:t>
      </w:r>
      <w:r>
        <w:rPr>
          <w:rFonts w:hint="eastAsia"/>
        </w:rPr>
        <w:br/>
      </w:r>
      <w:r>
        <w:rPr>
          <w:rFonts w:hint="eastAsia"/>
        </w:rPr>
        <w:t>　　　　一、盲板阀行业企业数量规模</w:t>
      </w:r>
      <w:r>
        <w:rPr>
          <w:rFonts w:hint="eastAsia"/>
        </w:rPr>
        <w:br/>
      </w:r>
      <w:r>
        <w:rPr>
          <w:rFonts w:hint="eastAsia"/>
        </w:rPr>
        <w:t>　　　　二、盲板阀行业从业人员规模</w:t>
      </w:r>
      <w:r>
        <w:rPr>
          <w:rFonts w:hint="eastAsia"/>
        </w:rPr>
        <w:br/>
      </w:r>
      <w:r>
        <w:rPr>
          <w:rFonts w:hint="eastAsia"/>
        </w:rPr>
        <w:t>　　　　三、盲板阀行业市场敏感性分析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2019-2024年中国盲板阀行业财务能力分析</w:t>
      </w:r>
      <w:r>
        <w:rPr>
          <w:rFonts w:hint="eastAsia"/>
        </w:rPr>
        <w:br/>
      </w:r>
      <w:r>
        <w:rPr>
          <w:rFonts w:hint="eastAsia"/>
        </w:rPr>
        <w:t>　　　　一、盲板阀行业盈利能力</w:t>
      </w:r>
      <w:r>
        <w:rPr>
          <w:rFonts w:hint="eastAsia"/>
        </w:rPr>
        <w:br/>
      </w:r>
      <w:r>
        <w:rPr>
          <w:rFonts w:hint="eastAsia"/>
        </w:rPr>
        <w:t>　　　　二、盲板阀行业偿债能力</w:t>
      </w:r>
      <w:r>
        <w:rPr>
          <w:rFonts w:hint="eastAsia"/>
        </w:rPr>
        <w:br/>
      </w:r>
      <w:r>
        <w:rPr>
          <w:rFonts w:hint="eastAsia"/>
        </w:rPr>
        <w:t>　　　　三、盲板阀行业营运能力</w:t>
      </w:r>
      <w:r>
        <w:rPr>
          <w:rFonts w:hint="eastAsia"/>
        </w:rPr>
        <w:br/>
      </w:r>
      <w:r>
        <w:rPr>
          <w:rFonts w:hint="eastAsia"/>
        </w:rPr>
        <w:t>　　　　四、盲板阀行业发展能力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盲板阀行业重点企业调研分析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二、企业盲板阀业务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中国盲板阀行业竞争格局分析</w:t>
      </w:r>
      <w:r>
        <w:rPr>
          <w:rFonts w:hint="eastAsia"/>
        </w:rPr>
        <w:br/>
      </w:r>
      <w:r>
        <w:rPr>
          <w:rFonts w:hint="eastAsia"/>
        </w:rPr>
        <w:t>　　第一节 盲板阀行业竞争格局总览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2024-2025年盲板阀行业竞争力分析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2019-2024年盲板阀行业企业并购活动分析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2024-2025年盲板阀行业会展与招投标活动分析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一、盲板阀行业会展活动及其市场影响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2025年中国盲板阀企业发展企业发展策略与建议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盲板阀销售模式与渠道策略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盲板阀品牌与市场推广策略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盲板阀研发投入与技术创新能力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盲板阀合作联盟与资源整合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中国盲板阀行业风险与对策</w:t>
      </w:r>
      <w:r>
        <w:rPr>
          <w:rFonts w:hint="eastAsia"/>
        </w:rPr>
        <w:br/>
      </w:r>
      <w:r>
        <w:rPr>
          <w:rFonts w:hint="eastAsia"/>
        </w:rPr>
        <w:t>　　第一节 盲板阀行业SWOT分析</w:t>
      </w:r>
      <w:r>
        <w:rPr>
          <w:rFonts w:hint="eastAsia"/>
        </w:rPr>
        <w:br/>
      </w:r>
      <w:r>
        <w:rPr>
          <w:rFonts w:hint="eastAsia"/>
        </w:rPr>
        <w:t>　　　　一、盲板阀行业优势</w:t>
      </w:r>
      <w:r>
        <w:rPr>
          <w:rFonts w:hint="eastAsia"/>
        </w:rPr>
        <w:br/>
      </w:r>
      <w:r>
        <w:rPr>
          <w:rFonts w:hint="eastAsia"/>
        </w:rPr>
        <w:t>　　　　二、盲板阀行业劣势</w:t>
      </w:r>
      <w:r>
        <w:rPr>
          <w:rFonts w:hint="eastAsia"/>
        </w:rPr>
        <w:br/>
      </w:r>
      <w:r>
        <w:rPr>
          <w:rFonts w:hint="eastAsia"/>
        </w:rPr>
        <w:t>　　　　三、盲板阀市场机会</w:t>
      </w:r>
      <w:r>
        <w:rPr>
          <w:rFonts w:hint="eastAsia"/>
        </w:rPr>
        <w:br/>
      </w:r>
      <w:r>
        <w:rPr>
          <w:rFonts w:hint="eastAsia"/>
        </w:rPr>
        <w:t>　　　　四、盲板阀市场威胁</w:t>
      </w:r>
      <w:r>
        <w:rPr>
          <w:rFonts w:hint="eastAsia"/>
        </w:rPr>
        <w:br/>
      </w:r>
      <w:r>
        <w:rPr>
          <w:rFonts w:hint="eastAsia"/>
        </w:rPr>
        <w:t>　　第二节 盲板阀行业风险及对策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2025-2031年中国盲板阀行业前景与发展趋势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2024-2025年盲板阀行业发展环境分析</w:t>
      </w:r>
      <w:r>
        <w:rPr>
          <w:rFonts w:hint="eastAsia"/>
        </w:rPr>
        <w:br/>
      </w:r>
      <w:r>
        <w:rPr>
          <w:rFonts w:hint="eastAsia"/>
        </w:rPr>
        <w:t>　　　　一、盲板阀行业主管部门与监管体制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二、盲板阀行业主要法律法规及政策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三、盲板阀行业标准与质量监管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2025-2031年盲板阀行业发展趋势与方向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2025-2031年盲板阀行业发展潜力与机遇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盲板阀行业研究结论与建议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[⋅中⋅智⋅林⋅]盲板阀行业发展建议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盲板阀行业历程</w:t>
      </w:r>
      <w:r>
        <w:rPr>
          <w:rFonts w:hint="eastAsia"/>
        </w:rPr>
        <w:br/>
      </w:r>
      <w:r>
        <w:rPr>
          <w:rFonts w:hint="eastAsia"/>
        </w:rPr>
        <w:t>　　图表 盲板阀行业生命周期</w:t>
      </w:r>
      <w:r>
        <w:rPr>
          <w:rFonts w:hint="eastAsia"/>
        </w:rPr>
        <w:br/>
      </w:r>
      <w:r>
        <w:rPr>
          <w:rFonts w:hint="eastAsia"/>
        </w:rPr>
        <w:t>　　图表 盲板阀行业产业链分析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2019-2024年中国盲板阀行业市场规模及增长情况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2019-2024年盲板阀行业市场容量分析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2019-2024年中国盲板阀行业产能统计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2019-2024年中国盲板阀行业产量及增长趋势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2019-2024年中国盲板阀市场需求量及增速统计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2024年中国盲板阀行业需求领域分布格局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2019-2024年中国盲板阀行业销售收入分析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2019-2024年中国盲板阀行业盈利情况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2019-2024年中国盲板阀行业利润总额统计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2019-2024年中国盲板阀进口数量分析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2019-2024年中国盲板阀进口金额分析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2019-2024年中国盲板阀出口数量分析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2019-2024年中国盲板阀出口金额分析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2024年中国盲板阀进口国家及地区分析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2024年中国盲板阀出口国家及地区分析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2019-2024年中国盲板阀行业企业数量情况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2019-2024年中国盲板阀行业企业平均规模情况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**地区盲板阀市场规模及增长情况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**地区盲板阀行业市场需求情况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**地区盲板阀市场规模及增长情况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**地区盲板阀行业市场需求情况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**地区盲板阀市场规模及增长情况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**地区盲板阀行业市场需求情况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**地区盲板阀市场规模及增长情况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**地区盲板阀行业市场需求情况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盲板阀重点企业（一）基本信息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盲板阀重点企业（一）经营情况分析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盲板阀重点企业（一）主要经济指标情况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盲板阀重点企业（一）盈利能力情况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盲板阀重点企业（一）偿债能力情况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盲板阀重点企业（一）运营能力情况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盲板阀重点企业（一）成长能力情况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盲板阀重点企业（二）基本信息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盲板阀重点企业（二）经营情况分析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盲板阀重点企业（二）主要经济指标情况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盲板阀重点企业（二）盈利能力情况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盲板阀重点企业（二）偿债能力情况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盲板阀重点企业（二）运营能力情况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盲板阀重点企业（二）成长能力情况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盲板阀重点企业（三）基本信息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盲板阀重点企业（三）经营情况分析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盲板阀重点企业（三）主要经济指标情况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盲板阀重点企业（三）盈利能力情况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盲板阀重点企业（三）偿债能力情况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盲板阀重点企业（三）运营能力情况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盲板阀重点企业（三）成长能力情况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2025-2031年中国盲板阀行业产能预测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2025-2031年中国盲板阀行业产量预测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2025-2031年中国盲板阀市场需求量预测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2025-2031年中国盲板阀行业供需平衡预测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2025-2031年中国盲板阀市场容量预测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2025-2031年中国盲板阀市场规模预测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2025-2031年中国盲板阀市场前景分析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2025-2031年中国盲板阀发展趋势预测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526b3d62442c5" w:history="1">
        <w:r>
          <w:rPr>
            <w:rStyle w:val="Hyperlink"/>
          </w:rPr>
          <w:t>2025-2031年中国盲板阀行业市场调研与前景分析报告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526b3d62442c5" w:history="1">
        <w:r>
          <w:rPr>
            <w:rStyle w:val="Hyperlink"/>
          </w:rPr>
          <w:t>https://www.20087.com/0/70/MangBanFaHangYeQianJingQuShi.html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05327c43d49df" w:history="1">
      <w:r>
        <w:rPr>
          <w:rStyle w:val="Hyperlink"/>
        </w:rPr>
        <w:t>2025-2031年中国盲板阀行业市场调研与前景分析报告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MangBanFaHangYeQianJingQuShi.html" TargetMode="External" Id="Rac9526b3d624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MangBanFaHangYeQianJingQuShi.html" TargetMode="External" Id="Rff505327c43d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2025-09-11T05:27:23Z</dcterms:created>
  <dcterms:modified xsi:type="dcterms:W3CDTF">2025-09-11T06:27:23Z</dcterms:modified>
  <dc:subject>2025-2031年中国盲板阀行业市场调研与前景分析报告</dc:subject>
  <dc:title>2025-2031年中国盲板阀行业市场调研与前景分析报告</dc:title>
  <cp:keywords>2025-2031年中国盲板阀行业市场调研与前景分析报告</cp:keywords>
  <dc:description>2025-2031年中国盲板阀行业市场调研与前景分析报告</dc:description>
</cp:coreProperties>
</file>