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e12abaf5a4c9a" w:history="1">
              <w:r>
                <w:rPr>
                  <w:rStyle w:val="Hyperlink"/>
                </w:rPr>
                <w:t>2025-2031年中国筒灯市场现状分析与发展趋势预测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e12abaf5a4c9a" w:history="1">
              <w:r>
                <w:rPr>
                  <w:rStyle w:val="Hyperlink"/>
                </w:rPr>
                <w:t>2025-2031年中国筒灯市场现状分析与发展趋势预测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e12abaf5a4c9a" w:history="1">
                <w:r>
                  <w:rPr>
                    <w:rStyle w:val="Hyperlink"/>
                  </w:rPr>
                  <w:t>https://www.20087.com/0/80/TongDengHangYeFaZhanQuShi.html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室内照明的重要组成部分，随着LED技术的普及，已从传统卤素灯、荧光灯转向高效节能的LED筒灯。现代LED筒灯设计注重光线均匀性、色温调节及智能化控制，满足不同场景的照明需求。同时，其紧凑型设计和易于安装的特点，使其在商业展示、家居装饰领域广受欢迎。</w:t>
      </w:r>
      <w:r>
        <w:rPr>
          <w:rFonts w:hint="eastAsia"/>
        </w:rPr>
        <w:br/>
      </w:r>
      <w:r>
        <w:rPr>
          <w:rFonts w:hint="eastAsia"/>
        </w:rPr>
        <w:t>　　未来筒灯技术的发展将侧重于提高光效、增强智能化功能和促进环境友好性。通过采用更先进的光学设计和驱动技术，提高光输出效率，减少能耗。智能化方面，结合物联网技术，筒灯将能够通过智能手机或智能家居系统进行远程控制，实现个性化照明场景的设置与调节。此外，材料科学的进步将推动生物可降解或易于回收材料的应用，以减少废弃灯具对环境的影响，符合循环经济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e12abaf5a4c9a" w:history="1">
        <w:r>
          <w:rPr>
            <w:rStyle w:val="Hyperlink"/>
          </w:rPr>
          <w:t>2025-2031年中国筒灯市场现状分析与发展趋势预测</w:t>
        </w:r>
      </w:hyperlink>
      <w:r>
        <w:rPr>
          <w:rFonts w:hint="eastAsia"/>
        </w:rPr>
        <w:t>》基于详实数据，从市场规模、需求变化及价格动态等维度，全面解析了筒灯行业的现状与发展趋势，并对筒灯产业链各环节进行了系统性探讨。报告科学预测了筒灯行业未来发展方向，重点分析了筒灯技术现状及创新路径，同时聚焦筒灯重点企业的经营表现，评估了市场竞争格局、品牌影响力及市场集中度。通过对细分市场的深入研究及SWOT分析，报告揭示了筒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筒灯行业界定</w:t>
      </w:r>
      <w:r>
        <w:rPr>
          <w:rFonts w:hint="eastAsia"/>
        </w:rPr>
        <w:br/>
      </w:r>
      <w:r>
        <w:rPr>
          <w:rFonts w:hint="eastAsia"/>
        </w:rPr>
        <w:t>　　第一节 筒灯行业定义</w:t>
      </w:r>
      <w:r>
        <w:rPr>
          <w:rFonts w:hint="eastAsia"/>
        </w:rPr>
        <w:br/>
      </w:r>
      <w:r>
        <w:rPr>
          <w:rFonts w:hint="eastAsia"/>
        </w:rPr>
        <w:t>　　第二节 筒灯行业特点分析</w:t>
      </w:r>
      <w:r>
        <w:rPr>
          <w:rFonts w:hint="eastAsia"/>
        </w:rPr>
        <w:br/>
      </w:r>
      <w:r>
        <w:rPr>
          <w:rFonts w:hint="eastAsia"/>
        </w:rPr>
        <w:t>　　第三节 筒灯行业发展历程</w:t>
      </w:r>
      <w:r>
        <w:rPr>
          <w:rFonts w:hint="eastAsia"/>
        </w:rPr>
        <w:br/>
      </w:r>
      <w:r>
        <w:rPr>
          <w:rFonts w:hint="eastAsia"/>
        </w:rPr>
        <w:t>　　第四节 筒灯产业链分析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2024-2025年全球筒灯行业发展态势分析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全球筒灯行业总体情况</w:t>
      </w:r>
      <w:r>
        <w:rPr>
          <w:rFonts w:hint="eastAsia"/>
        </w:rPr>
        <w:br/>
      </w:r>
      <w:r>
        <w:rPr>
          <w:rFonts w:hint="eastAsia"/>
        </w:rPr>
        <w:t>　　第二节 筒灯行业重点国家、地区市场分析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全球筒灯行业发展前景预测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2024-2025年中国筒灯行业发展环境分析</w:t>
      </w:r>
      <w:r>
        <w:rPr>
          <w:rFonts w:hint="eastAsia"/>
        </w:rPr>
        <w:br/>
      </w:r>
      <w:r>
        <w:rPr>
          <w:rFonts w:hint="eastAsia"/>
        </w:rPr>
        <w:t>　　第一节 筒灯行业经济环境分析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筒灯行业政策环境分析</w:t>
      </w:r>
      <w:r>
        <w:rPr>
          <w:rFonts w:hint="eastAsia"/>
        </w:rPr>
        <w:br/>
      </w:r>
      <w:r>
        <w:rPr>
          <w:rFonts w:hint="eastAsia"/>
        </w:rPr>
        <w:t>　　　　一、筒灯行业相关政策</w:t>
      </w:r>
      <w:r>
        <w:rPr>
          <w:rFonts w:hint="eastAsia"/>
        </w:rPr>
        <w:br/>
      </w:r>
      <w:r>
        <w:rPr>
          <w:rFonts w:hint="eastAsia"/>
        </w:rPr>
        <w:t>　　　　二、筒灯行业相关标准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国内外筒灯行业技术差异与原因</w:t>
      </w:r>
      <w:r>
        <w:rPr>
          <w:rFonts w:hint="eastAsia"/>
        </w:rPr>
        <w:br/>
      </w:r>
      <w:r>
        <w:rPr>
          <w:rFonts w:hint="eastAsia"/>
        </w:rPr>
        <w:t>　　第三节 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中国筒灯行业市场规模情况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中国筒灯行业市场需求状况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一、2019-2024年筒灯行业市场需求情况</w:t>
      </w:r>
      <w:r>
        <w:rPr>
          <w:rFonts w:hint="eastAsia"/>
        </w:rPr>
        <w:br/>
      </w:r>
      <w:r>
        <w:rPr>
          <w:rFonts w:hint="eastAsia"/>
        </w:rPr>
        <w:t>　　　　二、筒灯行业市场需求特点分析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三、2025-2031年筒灯行业市场需求预测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中国筒灯行业产量情况分析与预测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一、2019-2024年筒灯行业产量统计分析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二、2024年筒灯行业产量特点分析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三、2025-2031年筒灯行业产量预测分析</w:t>
      </w:r>
      <w:r>
        <w:rPr>
          <w:rFonts w:hint="eastAsia"/>
        </w:rPr>
        <w:br/>
      </w:r>
      <w:r>
        <w:rPr>
          <w:rFonts w:hint="eastAsia"/>
        </w:rPr>
        <w:t>　　第四节 筒灯行业市场供需平衡状况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中国筒灯行业进出口情况分析</w:t>
      </w:r>
      <w:r>
        <w:rPr>
          <w:rFonts w:hint="eastAsia"/>
        </w:rPr>
        <w:br/>
      </w:r>
      <w:r>
        <w:rPr>
          <w:rFonts w:hint="eastAsia"/>
        </w:rPr>
        <w:t>　　第一节 筒灯行业出口情况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一、2019-2024年筒灯行业出口情况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三、2025-2031年筒灯行业出口情况预测</w:t>
      </w:r>
      <w:r>
        <w:rPr>
          <w:rFonts w:hint="eastAsia"/>
        </w:rPr>
        <w:br/>
      </w:r>
      <w:r>
        <w:rPr>
          <w:rFonts w:hint="eastAsia"/>
        </w:rPr>
        <w:t>　　第二节 筒灯行业进口情况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一、2019-2024年筒灯行业进口情况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三、2025-2031年筒灯行业进口情况预测</w:t>
      </w:r>
      <w:r>
        <w:rPr>
          <w:rFonts w:hint="eastAsia"/>
        </w:rPr>
        <w:br/>
      </w:r>
      <w:r>
        <w:rPr>
          <w:rFonts w:hint="eastAsia"/>
        </w:rPr>
        <w:t>　　第三节 筒灯行业进出口面临的挑战及对策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2024-2025年中国筒灯行业产品价格监测</w:t>
      </w:r>
      <w:r>
        <w:rPr>
          <w:rFonts w:hint="eastAsia"/>
        </w:rPr>
        <w:br/>
      </w:r>
      <w:r>
        <w:rPr>
          <w:rFonts w:hint="eastAsia"/>
        </w:rPr>
        <w:t>　　　　一、筒灯市场价格特征</w:t>
      </w:r>
      <w:r>
        <w:rPr>
          <w:rFonts w:hint="eastAsia"/>
        </w:rPr>
        <w:br/>
      </w:r>
      <w:r>
        <w:rPr>
          <w:rFonts w:hint="eastAsia"/>
        </w:rPr>
        <w:t>　　　　二、当前筒灯市场价格评述</w:t>
      </w:r>
      <w:r>
        <w:rPr>
          <w:rFonts w:hint="eastAsia"/>
        </w:rPr>
        <w:br/>
      </w:r>
      <w:r>
        <w:rPr>
          <w:rFonts w:hint="eastAsia"/>
        </w:rPr>
        <w:t>　　　　三、影响筒灯市场价格因素分析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四、未来筒灯市场价格走势预测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中国筒灯行业重点区域市场分析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筒灯行业区域市场分布情况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2024-2025年筒灯行业细分市场调研分析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筒灯细分产品（一）市场调研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筒灯细分产品（二）市场调研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2024-2025年筒灯行业上、下游市场分析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筒灯行业上游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筒灯行业下游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筒灯重点企业（一）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筒灯重点企业（二）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筒灯重点企业（三）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筒灯重点企业（四）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筒灯重点企业（五）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筒灯重点企业（六）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2025-2031年筒灯行业发展环境分析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2025-2031年筒灯行业投资特性分析</w:t>
      </w:r>
      <w:r>
        <w:rPr>
          <w:rFonts w:hint="eastAsia"/>
        </w:rPr>
        <w:br/>
      </w:r>
      <w:r>
        <w:rPr>
          <w:rFonts w:hint="eastAsia"/>
        </w:rPr>
        <w:t>　　　　一、筒灯行业进入壁垒</w:t>
      </w:r>
      <w:r>
        <w:rPr>
          <w:rFonts w:hint="eastAsia"/>
        </w:rPr>
        <w:br/>
      </w:r>
      <w:r>
        <w:rPr>
          <w:rFonts w:hint="eastAsia"/>
        </w:rPr>
        <w:t>　　　　二、筒灯行业盈利模式</w:t>
      </w:r>
      <w:r>
        <w:rPr>
          <w:rFonts w:hint="eastAsia"/>
        </w:rPr>
        <w:br/>
      </w:r>
      <w:r>
        <w:rPr>
          <w:rFonts w:hint="eastAsia"/>
        </w:rPr>
        <w:t>　　　　三、筒灯行业盈利因素</w:t>
      </w:r>
      <w:r>
        <w:rPr>
          <w:rFonts w:hint="eastAsia"/>
        </w:rPr>
        <w:br/>
      </w:r>
      <w:r>
        <w:rPr>
          <w:rFonts w:hint="eastAsia"/>
        </w:rPr>
        <w:t>　　第三节 筒灯行业“波特五力模型”分析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2025-2031年筒灯行业风险及对策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筒灯企业竞争策略分析</w:t>
      </w:r>
      <w:r>
        <w:rPr>
          <w:rFonts w:hint="eastAsia"/>
        </w:rPr>
        <w:br/>
      </w:r>
      <w:r>
        <w:rPr>
          <w:rFonts w:hint="eastAsia"/>
        </w:rPr>
        <w:t>　　第一节 筒灯市场竞争策略分析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一、2025-2031年中国筒灯市场增长潜力分析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二、2025-2031年中国筒灯主要潜力品种分析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三、现有筒灯产品竞争策略分析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四、潜力筒灯品种竞争策略选择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2025-2031年中国筒灯企业竞争策略分析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一、2025-2031年我国筒灯市场竞争趋势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二、2025-2031年筒灯行业竞争格局展望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三、2025-2031年筒灯行业竞争策略分析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四、2025-2031年筒灯企业竞争策略分析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2025-2031年中国筒灯行业发展趋势分析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一、2025-2031年筒灯技术发展趋势分析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二、2025-2031年筒灯产品发展趋势分析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三、2025-2031年筒灯行业竞争格局展望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2025-2031年中国筒灯市场趋势分析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一、2025-2031年筒灯发展趋势预测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二、2025-2025年筒灯市场前景分析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三、2025-2031年筒灯产业政策趋向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2025-2031年筒灯行业投资价值评估分析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筒灯行业发展建议分析</w:t>
      </w:r>
      <w:r>
        <w:rPr>
          <w:rFonts w:hint="eastAsia"/>
        </w:rPr>
        <w:br/>
      </w:r>
      <w:r>
        <w:rPr>
          <w:rFonts w:hint="eastAsia"/>
        </w:rPr>
        <w:t>　　第一节 筒灯行业研究结论及建议</w:t>
      </w:r>
      <w:r>
        <w:rPr>
          <w:rFonts w:hint="eastAsia"/>
        </w:rPr>
        <w:br/>
      </w:r>
      <w:r>
        <w:rPr>
          <w:rFonts w:hint="eastAsia"/>
        </w:rPr>
        <w:t>　　第二节 筒灯细分行业研究结论及建议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中~智~林~：筒灯行业竞争策略总结及建议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筒灯行业历程</w:t>
      </w:r>
      <w:r>
        <w:rPr>
          <w:rFonts w:hint="eastAsia"/>
        </w:rPr>
        <w:br/>
      </w:r>
      <w:r>
        <w:rPr>
          <w:rFonts w:hint="eastAsia"/>
        </w:rPr>
        <w:t>　　图表 筒灯行业生命周期</w:t>
      </w:r>
      <w:r>
        <w:rPr>
          <w:rFonts w:hint="eastAsia"/>
        </w:rPr>
        <w:br/>
      </w:r>
      <w:r>
        <w:rPr>
          <w:rFonts w:hint="eastAsia"/>
        </w:rPr>
        <w:t>　　图表 筒灯行业产业链分析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2019-2024年筒灯行业市场容量分析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2019-2024年中国筒灯行业产量及增长趋势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2024年中国筒灯行业需求领域分布格局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2019-2024年中国筒灯行业盈利情况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2019-2024年中国筒灯行业利润总额统计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2019-2024年中国筒灯进口金额分析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2019-2024年中国筒灯出口数量分析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2019-2024年中国筒灯出口金额分析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2024年中国筒灯进口国家及地区分析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2024年中国筒灯出口国家及地区分析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2025年中国筒灯市场前景分析</w:t>
      </w:r>
      <w:r>
        <w:rPr>
          <w:rFonts w:hint="eastAsia"/>
        </w:rPr>
        <w:br/>
      </w:r>
      <w:r>
        <w:rPr>
          <w:rFonts w:hint="eastAsia"/>
        </w:rPr>
        <w:t>　　图表 2025年中国筒灯发展趋势预测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e12abaf5a4c9a" w:history="1">
        <w:r>
          <w:rPr>
            <w:rStyle w:val="Hyperlink"/>
          </w:rPr>
          <w:t>2025-2031年中国筒灯市场现状分析与发展趋势预测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e12abaf5a4c9a" w:history="1">
        <w:r>
          <w:rPr>
            <w:rStyle w:val="Hyperlink"/>
          </w:rPr>
          <w:t>https://www.20087.com/0/80/TongDengHangYeFaZhanQuShi.html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cb4f934aa4961" w:history="1">
      <w:r>
        <w:rPr>
          <w:rStyle w:val="Hyperlink"/>
        </w:rPr>
        <w:t>2025-2031年中国筒灯市场现状分析与发展趋势预测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TongDengHangYeFaZhanQuShi.html" TargetMode="External" Id="R040e12abaf5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TongDengHangYeFaZhanQuShi.html" TargetMode="External" Id="R74dcb4f934aa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2025-01-22T06:53:00Z</dcterms:created>
  <dcterms:modified xsi:type="dcterms:W3CDTF">2025-01-22T07:53:00Z</dcterms:modified>
  <dc:subject>2025-2031年中国筒灯市场现状分析与发展趋势预测</dc:subject>
  <dc:title>2025-2031年中国筒灯市场现状分析与发展趋势预测</dc:title>
  <cp:keywords>2025-2031年中国筒灯市场现状分析与发展趋势预测</cp:keywords>
  <dc:description>2025-2031年中国筒灯市场现状分析与发展趋势预测</dc:description>
</cp:coreProperties>
</file>