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12c74a304aae" w:history="1">
              <w:r>
                <w:rPr>
                  <w:rStyle w:val="Hyperlink"/>
                </w:rPr>
                <w:t>2025-2031年全球与中国胶印橡皮布行业发展分析及前景趋势预测报告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12c74a304aae" w:history="1">
              <w:r>
                <w:rPr>
                  <w:rStyle w:val="Hyperlink"/>
                </w:rPr>
                <w:t>2025-2031年全球与中国胶印橡皮布行业发展分析及前景趋势预测报告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612c74a304aae" w:history="1">
                <w:r>
                  <w:rPr>
                    <w:rStyle w:val="Hyperlink"/>
                  </w:rPr>
                  <w:t>https://www.20087.com/0/60/JiaoYinXiangPiBuDeQianJingQuShi.html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橡皮布是胶版印刷机的重要部件之一，用于转移印版上的油墨到纸张或其他承印物上。近年来，随着印刷技术的进步和环保要求的提高，胶印橡皮布的性能和环保特性有了显著提升。目前，胶印橡皮布不仅在耐磨性和印刷清晰度方面有所改进，还在环保性和维护简便性方面进行了优化。随着新材料技术的发展，胶印橡皮布的研发更加注重提高其使用寿命和降低对环境的影响，例如使用更耐用的材料和更少的有害化学物质。</w:t>
      </w:r>
      <w:r>
        <w:rPr>
          <w:rFonts w:hint="eastAsia"/>
        </w:rPr>
        <w:br/>
      </w:r>
      <w:r>
        <w:rPr>
          <w:rFonts w:hint="eastAsia"/>
        </w:rPr>
        <w:t>　　未来，胶印橡皮布的发展将更加侧重于技术创新和应用领域的扩展。随着数字印刷技术的发展，胶印橡皮布将更加注重提高其适应性和多功能性，例如通过改进材料配方来适应不同类型的印刷介质。技术上，将着重于提高橡皮布的印刷质量和稳定性，例如通过纳米技术来改善表面纹理和油墨附着力。此外，随着可持续发展目标的推进，胶印橡皮布的设计和制造将更加注重使用环保材料和设计，减少生产过程中的能源消耗和废物排放。同时，随着消费者对印刷品质和效率的要求提高，胶印橡皮布将更加注重提高其印刷速度和分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3612c74a304aae" w:history="1">
        <w:r>
          <w:rPr>
            <w:rStyle w:val="Hyperlink"/>
          </w:rPr>
          <w:t>2025-2031年全球与中国胶印橡皮布行业发展分析及前景趋势预测报告</w:t>
        </w:r>
      </w:hyperlink>
      <w:r>
        <w:rPr>
          <w:rFonts w:hint="eastAsia"/>
        </w:rPr>
        <w:t>深入调研分析了全球及我国胶印橡皮布行业的现状、市场规模、竞争格局以及所面临的风险与机遇。该报告结合胶印橡皮布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胶印橡皮布市场概述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按照不同产品类型，胶印橡皮布主要可以分为如下几个类别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全球不同产品类型胶印橡皮布销售额增长趋势2020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可压缩橡皮布</w:t>
      </w:r>
      <w:r>
        <w:rPr>
          <w:rFonts w:hint="eastAsia"/>
        </w:rPr>
        <w:br/>
      </w:r>
      <w:r>
        <w:rPr>
          <w:rFonts w:hint="eastAsia"/>
        </w:rPr>
        <w:t>　　　　1.2.3 常规橡皮布</w:t>
      </w:r>
      <w:r>
        <w:rPr>
          <w:rFonts w:hint="eastAsia"/>
        </w:rPr>
        <w:br/>
      </w:r>
      <w:r>
        <w:rPr>
          <w:rFonts w:hint="eastAsia"/>
        </w:rPr>
        <w:t>　　1.3 从不同应用，胶印橡皮布主要包括如下几个方面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全球不同应用胶印橡皮布销售额增长趋势2020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冷集印刷</w:t>
      </w:r>
      <w:r>
        <w:rPr>
          <w:rFonts w:hint="eastAsia"/>
        </w:rPr>
        <w:br/>
      </w:r>
      <w:r>
        <w:rPr>
          <w:rFonts w:hint="eastAsia"/>
        </w:rPr>
        <w:t>　　　　1.3.3 热转印印刷</w:t>
      </w:r>
      <w:r>
        <w:rPr>
          <w:rFonts w:hint="eastAsia"/>
        </w:rPr>
        <w:br/>
      </w:r>
      <w:r>
        <w:rPr>
          <w:rFonts w:hint="eastAsia"/>
        </w:rPr>
        <w:t>　　　　1.3.4 单张纸印刷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胶印橡皮布行业背景、发展历史、现状及趋势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胶印橡皮布行业目前现状分析</w:t>
      </w:r>
      <w:r>
        <w:rPr>
          <w:rFonts w:hint="eastAsia"/>
        </w:rPr>
        <w:br/>
      </w:r>
      <w:r>
        <w:rPr>
          <w:rFonts w:hint="eastAsia"/>
        </w:rPr>
        <w:t>　　　　1.4.2 胶印橡皮布发展趋势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全球胶印橡皮布总体规模分析</w:t>
      </w:r>
      <w:r>
        <w:rPr>
          <w:rFonts w:hint="eastAsia"/>
        </w:rPr>
        <w:br/>
      </w:r>
      <w:r>
        <w:rPr>
          <w:rFonts w:hint="eastAsia"/>
        </w:rPr>
        <w:t>　　2.1 全球胶印橡皮布供需现状及预测（2020-2031）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全球胶印橡皮布产能、产量、产能利用率及发展趋势（2020-2031）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全球胶印橡皮布产量、需求量及发展趋势（2020-2031）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全球主要地区胶印橡皮布产量及发展趋势（2020-2031）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全球主要地区胶印橡皮布产量（2020-2025）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全球主要地区胶印橡皮布产量（2026-2031）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全球主要地区胶印橡皮布产量市场份额（2020-2031）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中国胶印橡皮布供需现状及预测（2020-2031）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中国胶印橡皮布产能、产量、产能利用率及发展趋势（2020-2031）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中国胶印橡皮布产量、市场需求量及发展趋势（2020-2031）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全球胶印橡皮布销量及销售额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全球市场胶印橡皮布销售额（2020-2031）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全球市场胶印橡皮布销量（2020-2031）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全球市场胶印橡皮布价格趋势（2020-2031）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全球胶印橡皮布主要地区分析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全球主要地区胶印橡皮布市场规模分析：2020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全球主要地区胶印橡皮布销售收入及市场份额（2020-2025年）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全球主要地区胶印橡皮布销售收入预测（2026-2031年）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全球主要地区胶印橡皮布销量分析：2020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全球主要地区胶印橡皮布销量及市场份额（2020-2025年）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全球主要地区胶印橡皮布销量及市场份额预测（2026-2031）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印度市场胶印橡皮布销量、收入及增长率（2020-2031）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全球市场主要厂商胶印橡皮布产能市场份额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全球市场主要厂商胶印橡皮布销售收入（2020-2025）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全球市场主要厂商胶印橡皮布销售价格（2020-2025）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2024年全球主要生产商胶印橡皮布收入排名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中国市场主要厂商胶印橡皮布销量（2020-2025）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中国市场主要厂商胶印橡皮布销售收入（2020-2025）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2024年中国主要生产商胶印橡皮布收入排名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中国市场主要厂商胶印橡皮布销售价格（2020-2025）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全球主要厂商胶印橡皮布总部及产地分布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全球主要厂商成立时间及胶印橡皮布商业化日期</w:t>
      </w:r>
      <w:r>
        <w:rPr>
          <w:rFonts w:hint="eastAsia"/>
        </w:rPr>
        <w:br/>
      </w:r>
      <w:r>
        <w:rPr>
          <w:rFonts w:hint="eastAsia"/>
        </w:rPr>
        <w:t>　　4.6 全球主要厂商胶印橡皮布产品类型及应用</w:t>
      </w:r>
      <w:r>
        <w:rPr>
          <w:rFonts w:hint="eastAsia"/>
        </w:rPr>
        <w:br/>
      </w:r>
      <w:r>
        <w:rPr>
          <w:rFonts w:hint="eastAsia"/>
        </w:rPr>
        <w:t>　　4.7 胶印橡皮布行业集中度、竞争程度分析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胶印橡皮布行业集中度分析：2024年全球Top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全球胶印橡皮布第一梯队、第二梯队和第三梯队生产商（品牌）及市场份额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胶印橡皮布销量、收入、价格及毛利率（2020-2025）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不同产品类型胶印橡皮布分析</w:t>
      </w:r>
      <w:r>
        <w:rPr>
          <w:rFonts w:hint="eastAsia"/>
        </w:rPr>
        <w:br/>
      </w:r>
      <w:r>
        <w:rPr>
          <w:rFonts w:hint="eastAsia"/>
        </w:rPr>
        <w:t>　　6.1 全球不同产品类型胶印橡皮布销量（2020-2031）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全球不同产品类型胶印橡皮布销量及市场份额（2020-2025）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全球不同产品类型胶印橡皮布销量预测（2026-2031）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全球不同产品类型胶印橡皮布收入（2020-2031）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全球不同产品类型胶印橡皮布收入及市场份额（2020-2025）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全球不同产品类型胶印橡皮布收入预测（2026-2031）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全球不同产品类型胶印橡皮布价格走势（2020-2031）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不同应用胶印橡皮布分析</w:t>
      </w:r>
      <w:r>
        <w:rPr>
          <w:rFonts w:hint="eastAsia"/>
        </w:rPr>
        <w:br/>
      </w:r>
      <w:r>
        <w:rPr>
          <w:rFonts w:hint="eastAsia"/>
        </w:rPr>
        <w:t>　　7.1 全球不同应用胶印橡皮布销量（2020-2031）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全球不同应用胶印橡皮布销量及市场份额（2020-2025）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全球不同应用胶印橡皮布销量预测（2026-2031）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全球不同应用胶印橡皮布收入（2020-2031）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全球不同应用胶印橡皮布收入及市场份额（2020-2025）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全球不同应用胶印橡皮布收入预测（2026-2031）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全球不同应用胶印橡皮布价格走势（2020-2031）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胶印橡皮布产业链分析</w:t>
      </w:r>
      <w:r>
        <w:rPr>
          <w:rFonts w:hint="eastAsia"/>
        </w:rPr>
        <w:br/>
      </w:r>
      <w:r>
        <w:rPr>
          <w:rFonts w:hint="eastAsia"/>
        </w:rPr>
        <w:t>　　8.2 胶印橡皮布工艺制造技术分析</w:t>
      </w:r>
      <w:r>
        <w:rPr>
          <w:rFonts w:hint="eastAsia"/>
        </w:rPr>
        <w:br/>
      </w:r>
      <w:r>
        <w:rPr>
          <w:rFonts w:hint="eastAsia"/>
        </w:rPr>
        <w:t>　　8.3 胶印橡皮布产业上游供应分析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胶印橡皮布下游客户分析</w:t>
      </w:r>
      <w:r>
        <w:rPr>
          <w:rFonts w:hint="eastAsia"/>
        </w:rPr>
        <w:br/>
      </w:r>
      <w:r>
        <w:rPr>
          <w:rFonts w:hint="eastAsia"/>
        </w:rPr>
        <w:t>　　8.5 胶印橡皮布销售渠道分析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胶印橡皮布行业发展机遇及主要驱动因素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胶印橡皮布行业发展面临的风险</w:t>
      </w:r>
      <w:r>
        <w:rPr>
          <w:rFonts w:hint="eastAsia"/>
        </w:rPr>
        <w:br/>
      </w:r>
      <w:r>
        <w:rPr>
          <w:rFonts w:hint="eastAsia"/>
        </w:rPr>
        <w:t>　　9.3 胶印橡皮布行业政策分析</w:t>
      </w:r>
      <w:r>
        <w:rPr>
          <w:rFonts w:hint="eastAsia"/>
        </w:rPr>
        <w:br/>
      </w:r>
      <w:r>
        <w:rPr>
          <w:rFonts w:hint="eastAsia"/>
        </w:rPr>
        <w:t>　　9.4 胶印橡皮布中国企业SWOT分析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全球不同产品类型胶印橡皮布销售额增长（CAGR）趋势2020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胶印橡皮布行业目前发展现状</w:t>
      </w:r>
      <w:r>
        <w:rPr>
          <w:rFonts w:hint="eastAsia"/>
        </w:rPr>
        <w:br/>
      </w:r>
      <w:r>
        <w:rPr>
          <w:rFonts w:hint="eastAsia"/>
        </w:rPr>
        <w:t>　　表 4： 胶印橡皮布发展趋势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全球主要地区胶印橡皮布产量增速（CAGR）：（2020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全球主要地区胶印橡皮布产量（2020-2025）&amp;（千平方米）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全球主要地区胶印橡皮布产量（2026-2031）&amp;（千平方米）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全球主要地区胶印橡皮布产量市场份额（2020-2025）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全球主要地区胶印橡皮布产量（2026-2031）&amp;（千平方米）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全球主要地区胶印橡皮布销售收入增速：（2020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全球主要地区胶印橡皮布销售收入（2020-2025）&amp;（百万美元）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全球主要地区胶印橡皮布销售收入市场份额（2020-2025）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全球主要地区胶印橡皮布收入（2026-2031）&amp;（百万美元）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全球主要地区胶印橡皮布收入市场份额（2026-2031）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全球主要地区胶印橡皮布销量（千平方米）：2020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全球主要地区胶印橡皮布销量（2020-2025）&amp;（千平方米）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全球主要地区胶印橡皮布销量（2026-2031）&amp;（千平方米）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全球主要地区胶印橡皮布销量份额（2026-2031）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全球市场主要厂商胶印橡皮布产能（2024-2025）&amp;（千平方米）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全球市场主要厂商胶印橡皮布销量（2020-2025）&amp;（千平方米）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全球市场主要厂商胶印橡皮布销售收入（2020-2025）&amp;（百万美元）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全球市场主要厂商胶印橡皮布销售收入市场份额（2020-2025）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全球市场主要厂商胶印橡皮布销售价格（2020-2025）&amp;（美元/平方米）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2024年全球主要生产商胶印橡皮布收入排名（百万美元）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中国市场主要厂商胶印橡皮布销量（2020-2025）&amp;（千平方米）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中国市场主要厂商胶印橡皮布销售收入（2020-2025）&amp;（百万美元）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中国市场主要厂商胶印橡皮布销售收入市场份额（2020-2025）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2024年中国主要生产商胶印橡皮布收入排名（百万美元）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中国市场主要厂商胶印橡皮布销售价格（2020-2025）&amp;（美元/平方米）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全球主要厂商胶印橡皮布总部及产地分布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全球主要厂商成立时间及胶印橡皮布商业化日期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全球主要厂商胶印橡皮布产品类型及应用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2024年全球胶印橡皮布主要厂商市场地位（第一梯队、第二梯队和第三梯队）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全球胶印橡皮布市场投资、并购等现状分析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胶印橡皮布生产基地、销售区域、竞争对手及市场地位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胶印橡皮布产品规格、参数及市场应用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胶印橡皮布销量（千平方米）、收入（百万美元）、价格（美元/平方米）及毛利率（2020-2025）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全球不同产品类型胶印橡皮布销量（2020-2025年）&amp;（千平方米）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全球不同产品类型胶印橡皮布销量预测（2026-2031）&amp;（千平方米）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全球市场不同产品类型胶印橡皮布销量市场份额预测（2026-2031）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全球不同产品类型胶印橡皮布收入（2020-2025年）&amp;（百万美元）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全球不同产品类型胶印橡皮布收入市场份额（2020-2025）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全球不同产品类型胶印橡皮布收入预测（2026-2031）&amp;（百万美元）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全球不同产品类型胶印橡皮布收入市场份额预测（2026-2031）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全球不同应用胶印橡皮布销量（2020-2025年）&amp;（千平方米）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全球不同应用胶印橡皮布销量市场份额（2020-2025）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全球不同应用胶印橡皮布销量预测（2026-2031）&amp;（千平方米）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全球市场不同应用胶印橡皮布销量市场份额预测（2026-2031）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全球不同应用胶印橡皮布收入（2020-2025年）&amp;（百万美元）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全球不同应用胶印橡皮布收入市场份额（2020-2025）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全球不同应用胶印橡皮布收入预测（2026-2031）&amp;（百万美元）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全球不同应用胶印橡皮布收入市场份额预测（2026-2031）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胶印橡皮布上游原料供应商及联系方式列表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胶印橡皮布典型客户列表</w:t>
      </w:r>
      <w:r>
        <w:rPr>
          <w:rFonts w:hint="eastAsia"/>
        </w:rPr>
        <w:br/>
      </w:r>
      <w:r>
        <w:rPr>
          <w:rFonts w:hint="eastAsia"/>
        </w:rPr>
        <w:t>　　表 126： 胶印橡皮布主要销售模式及销售渠道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胶印橡皮布行业发展机遇及主要驱动因素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胶印橡皮布行业发展面临的风险</w:t>
      </w:r>
      <w:r>
        <w:rPr>
          <w:rFonts w:hint="eastAsia"/>
        </w:rPr>
        <w:br/>
      </w:r>
      <w:r>
        <w:rPr>
          <w:rFonts w:hint="eastAsia"/>
        </w:rPr>
        <w:t>　　表 129： 胶印橡皮布行业政策分析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胶印橡皮布产品图片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全球不同产品类型胶印橡皮布销售额2020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全球不同产品类型胶印橡皮布市场份额2024 &amp; 2031</w:t>
      </w:r>
      <w:r>
        <w:rPr>
          <w:rFonts w:hint="eastAsia"/>
        </w:rPr>
        <w:br/>
      </w:r>
      <w:r>
        <w:rPr>
          <w:rFonts w:hint="eastAsia"/>
        </w:rPr>
        <w:t>　　图 4： 可压缩橡皮布产品图片</w:t>
      </w:r>
      <w:r>
        <w:rPr>
          <w:rFonts w:hint="eastAsia"/>
        </w:rPr>
        <w:br/>
      </w:r>
      <w:r>
        <w:rPr>
          <w:rFonts w:hint="eastAsia"/>
        </w:rPr>
        <w:t>　　图 5： 常规橡皮布产品图片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全球不同应用胶印橡皮布市场份额2024 &amp; 2031</w:t>
      </w:r>
      <w:r>
        <w:rPr>
          <w:rFonts w:hint="eastAsia"/>
        </w:rPr>
        <w:br/>
      </w:r>
      <w:r>
        <w:rPr>
          <w:rFonts w:hint="eastAsia"/>
        </w:rPr>
        <w:t>　　图 8： 冷集印刷</w:t>
      </w:r>
      <w:r>
        <w:rPr>
          <w:rFonts w:hint="eastAsia"/>
        </w:rPr>
        <w:br/>
      </w:r>
      <w:r>
        <w:rPr>
          <w:rFonts w:hint="eastAsia"/>
        </w:rPr>
        <w:t>　　图 9： 热转印印刷</w:t>
      </w:r>
      <w:r>
        <w:rPr>
          <w:rFonts w:hint="eastAsia"/>
        </w:rPr>
        <w:br/>
      </w:r>
      <w:r>
        <w:rPr>
          <w:rFonts w:hint="eastAsia"/>
        </w:rPr>
        <w:t>　　图 10： 单张纸印刷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全球胶印橡皮布产能、产量、产能利用率及发展趋势（2020-2031）&amp;（千平方米）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全球胶印橡皮布产量、需求量及发展趋势（2020-2031）&amp;（千平方米）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全球主要地区胶印橡皮布产量（2020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全球主要地区胶印橡皮布产量市场份额（2020-2031）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中国胶印橡皮布产能、产量、产能利用率及发展趋势（2020-2031）&amp;（千平方米）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中国胶印橡皮布产量、市场需求量及发展趋势（2020-2031）&amp;（千平方米）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全球胶印橡皮布市场销售额及增长率：（2020-2031）&amp;（百万美元）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全球市场胶印橡皮布市场规模：2020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全球市场胶印橡皮布价格趋势（2020-2031）&amp;（美元/平方米）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全球主要地区胶印橡皮布销售收入（2020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全球主要地区胶印橡皮布销售收入市场份额（2020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印度市场胶印橡皮布销量及增长率（2020-2031）&amp;（千平方米）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印度市场胶印橡皮布收入及增长率（2020-2031）&amp;（百万美元）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2024年全球市场主要厂商胶印橡皮布销量市场份额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2024年全球市场主要厂商胶印橡皮布收入市场份额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2024年中国市场主要厂商胶印橡皮布销量市场份额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2024年中国市场主要厂商胶印橡皮布收入市场份额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2024年全球前五大生产商胶印橡皮布市场份额</w:t>
      </w:r>
      <w:r>
        <w:rPr>
          <w:rFonts w:hint="eastAsia"/>
        </w:rPr>
        <w:br/>
      </w:r>
      <w:r>
        <w:rPr>
          <w:rFonts w:hint="eastAsia"/>
        </w:rPr>
        <w:t>　　图 42： 2024年全球胶印橡皮布第一梯队、第二梯队和第三梯队厂商及市场份额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全球不同产品类型胶印橡皮布价格走势（2020-2031）&amp;（美元/平方米）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全球不同应用胶印橡皮布价格走势（2020-2031）&amp;（美元/平方米）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胶印橡皮布产业链</w:t>
      </w:r>
      <w:r>
        <w:rPr>
          <w:rFonts w:hint="eastAsia"/>
        </w:rPr>
        <w:br/>
      </w:r>
      <w:r>
        <w:rPr>
          <w:rFonts w:hint="eastAsia"/>
        </w:rPr>
        <w:t>　　图 46： 胶印橡皮布中国企业SWOT分析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12c74a304aae" w:history="1">
        <w:r>
          <w:rPr>
            <w:rStyle w:val="Hyperlink"/>
          </w:rPr>
          <w:t>2025-2031年全球与中国胶印橡皮布行业发展分析及前景趋势预测报告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612c74a304aae" w:history="1">
        <w:r>
          <w:rPr>
            <w:rStyle w:val="Hyperlink"/>
          </w:rPr>
          <w:t>https://www.20087.com/0/60/JiaoYinXiangPiBuDeQianJingQuShi.html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cf2f8234d43f0" w:history="1">
      <w:r>
        <w:rPr>
          <w:rStyle w:val="Hyperlink"/>
        </w:rPr>
        <w:t>2025-2031年全球与中国胶印橡皮布行业发展分析及前景趋势预测报告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oYinXiangPiBuDeQianJingQuShi.html" TargetMode="External" Id="Rc93612c74a30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oYinXiangPiBuDeQianJingQuShi.html" TargetMode="External" Id="R62fcf2f8234d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2025-02-04T04:42:40Z</dcterms:created>
  <dcterms:modified xsi:type="dcterms:W3CDTF">2025-02-04T05:42:40Z</dcterms:modified>
  <dc:subject>2025-2031年全球与中国胶印橡皮布行业发展分析及前景趋势预测报告</dc:subject>
  <dc:title>2025-2031年全球与中国胶印橡皮布行业发展分析及前景趋势预测报告</dc:title>
  <cp:keywords>2025-2031年全球与中国胶印橡皮布行业发展分析及前景趋势预测报告</cp:keywords>
  <dc:description>2025-2031年全球与中国胶印橡皮布行业发展分析及前景趋势预测报告</dc:description>
</cp:coreProperties>
</file>