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e77ed78d744b3" w:history="1">
              <w:r>
                <w:rPr>
                  <w:rStyle w:val="Hyperlink"/>
                </w:rPr>
                <w:t>中国马口铁罐子行业市场分析与发展前景预测报告（2025-2031年）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e77ed78d744b3" w:history="1">
              <w:r>
                <w:rPr>
                  <w:rStyle w:val="Hyperlink"/>
                </w:rPr>
                <w:t>中国马口铁罐子行业市场分析与发展前景预测报告（2025-2031年）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e77ed78d744b3" w:history="1">
                <w:r>
                  <w:rPr>
                    <w:rStyle w:val="Hyperlink"/>
                  </w:rPr>
                  <w:t>https://www.20087.com/0/20/MaKouTieGuanZiFaZhanQianJing.html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罐子是一种由镀锡钢板制成的容器，因其具有良好的密封性、耐腐蚀性和可回收性而被广泛应用于食品、饮料、化妆品等领域。随着包装行业的发展和消费者对包装美观度要求的提高，马口铁罐子的设计和制造也在不断创新。目前市场上的马口铁罐子多采用彩印技术和特殊涂层，能够提供丰富的图案和色彩，提升产品的吸引力。此外，一些高端产品还具备防伪标识和可追溯性，增强了产品的安全性。</w:t>
      </w:r>
      <w:r>
        <w:rPr>
          <w:rFonts w:hint="eastAsia"/>
        </w:rPr>
        <w:br/>
      </w:r>
      <w:r>
        <w:rPr>
          <w:rFonts w:hint="eastAsia"/>
        </w:rPr>
        <w:t>　　未来，马口铁罐子的发展将更加注重个性化与可持续性。一方面，通过引入数字印刷技术和个性化定制服务，未来的马口铁罐子将能够提供更加多样化的设计，满足不同品牌的营销需求。另一方面，随着循环经济理念的推广，马口铁罐子将更加注重材料的循环利用和环保性能，如采用更高比例的再生材料，减少资源消耗。此外，通过优化结构设计，提高罐子的密封性和抗压性，延长产品的货架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e77ed78d744b3" w:history="1">
        <w:r>
          <w:rPr>
            <w:rStyle w:val="Hyperlink"/>
          </w:rPr>
          <w:t>中国马口铁罐子行业市场分析与发展前景预测报告（2025-2031年）</w:t>
        </w:r>
      </w:hyperlink>
      <w:r>
        <w:rPr>
          <w:rFonts w:hint="eastAsia"/>
        </w:rPr>
        <w:t>》基于权威数据和长期市场监测，全面分析了马口铁罐子行业的市场规模、供需状况及竞争格局。报告梳理了马口铁罐子技术现状与未来方向，预测了市场前景与趋势，并评估了重点企业的表现与地位。同时，报告揭示了马口铁罐子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马口铁罐子行业概述</w:t>
      </w:r>
      <w:r>
        <w:rPr>
          <w:rFonts w:hint="eastAsia"/>
        </w:rPr>
        <w:br/>
      </w:r>
      <w:r>
        <w:rPr>
          <w:rFonts w:hint="eastAsia"/>
        </w:rPr>
        <w:t>　　第一节 马口铁罐子定义与分类</w:t>
      </w:r>
      <w:r>
        <w:rPr>
          <w:rFonts w:hint="eastAsia"/>
        </w:rPr>
        <w:br/>
      </w:r>
      <w:r>
        <w:rPr>
          <w:rFonts w:hint="eastAsia"/>
        </w:rPr>
        <w:t>　　第二节 马口铁罐子应用领域</w:t>
      </w:r>
      <w:r>
        <w:rPr>
          <w:rFonts w:hint="eastAsia"/>
        </w:rPr>
        <w:br/>
      </w:r>
      <w:r>
        <w:rPr>
          <w:rFonts w:hint="eastAsia"/>
        </w:rPr>
        <w:t>　　第三节 马口铁罐子行业经济指标分析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马口铁罐子产业链及经营模式分析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三、马口铁罐子销售模式及销售渠道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全球马口铁罐子市场发展综述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2019-2024年全球马口铁罐子市场规模与趋势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主要国家与地区马口铁罐子市场分析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2025-2031年全球马口铁罐子行业发展趋势与前景预测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中国马口铁罐子行业市场分析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2024-2025年马口铁罐子产能与投资动态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一、国内马口铁罐子产能及利用情况</w:t>
      </w:r>
      <w:r>
        <w:rPr>
          <w:rFonts w:hint="eastAsia"/>
        </w:rPr>
        <w:br/>
      </w:r>
      <w:r>
        <w:rPr>
          <w:rFonts w:hint="eastAsia"/>
        </w:rPr>
        <w:t>　　　　二、马口铁罐子产能扩张与投资动态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2025-2031年马口铁罐子行业产量统计与趋势预测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一、2019-2024年马口铁罐子行业产量数据统计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1、2019-2024年马口铁罐子产量及增长趋势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2、2019-2024年马口铁罐子细分产品产量及份额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二、影响马口铁罐子产量的关键因素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三、2025-2031年马口铁罐子产量预测</w:t>
      </w:r>
      <w:r>
        <w:rPr>
          <w:rFonts w:hint="eastAsia"/>
        </w:rPr>
        <w:br/>
      </w:r>
      <w:r>
        <w:rPr>
          <w:rFonts w:hint="eastAsia"/>
        </w:rPr>
        <w:t>　　第三节 2025-2031年马口铁罐子市场需求与销售分析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一、2024-2025年马口铁罐子行业需求现状</w:t>
      </w:r>
      <w:r>
        <w:rPr>
          <w:rFonts w:hint="eastAsia"/>
        </w:rPr>
        <w:br/>
      </w:r>
      <w:r>
        <w:rPr>
          <w:rFonts w:hint="eastAsia"/>
        </w:rPr>
        <w:t>　　　　二、马口铁罐子客户群体与需求特点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三、2019-2024年马口铁罐子行业销售规模分析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四、2025-2031年马口铁罐子市场增长潜力与规模预测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中国马口铁罐子细分市场与下游应用领域分析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马口铁罐子细分市场分析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一、2024-2025年马口铁罐子主要细分产品市场现状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马口铁罐子下游应用与客户群体分析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一、2024-2025年马口铁罐子各应用领域市场现状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2024-2025年马口铁罐子行业技术发展现状及趋势分析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马口铁罐子行业技术发展现状分析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国内外马口铁罐子行业技术差异与原因</w:t>
      </w:r>
      <w:r>
        <w:rPr>
          <w:rFonts w:hint="eastAsia"/>
        </w:rPr>
        <w:br/>
      </w:r>
      <w:r>
        <w:rPr>
          <w:rFonts w:hint="eastAsia"/>
        </w:rPr>
        <w:t>　　第三节 马口铁罐子行业技术发展方向、趋势预测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提升马口铁罐子行业技术能力策略建议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马口铁罐子价格机制与竞争策略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一、2019-2024年马口铁罐子市场价格走势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马口铁罐子定价策略与方法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2025-2031年马口铁罐子价格竞争态势与趋势预测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中国马口铁罐子行业重点区域市场研究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2024-2025年重点区域马口铁罐子市场发展概况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二、2019-2024年马口铁罐子市场需求规模情况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三、2025-2031年马口铁罐子行业发展潜力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二、2019-2024年马口铁罐子市场需求规模情况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三、2025-2031年马口铁罐子行业发展潜力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二、2019-2024年马口铁罐子市场需求规模情况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三、2025-2031年马口铁罐子行业发展潜力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二、2019-2024年马口铁罐子市场需求规模情况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三、2025-2031年马口铁罐子行业发展潜力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二、2019-2024年马口铁罐子市场需求规模情况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三、2025-2031年马口铁罐子行业发展潜力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2019-2024年中国马口铁罐子行业进出口情况分析</w:t>
      </w:r>
      <w:r>
        <w:rPr>
          <w:rFonts w:hint="eastAsia"/>
        </w:rPr>
        <w:br/>
      </w:r>
      <w:r>
        <w:rPr>
          <w:rFonts w:hint="eastAsia"/>
        </w:rPr>
        <w:t>　　第一节 马口铁罐子行业进口情况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一、2019-2024年马口铁罐子进口规模及增长情况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二、马口铁罐子主要进口来源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马口铁罐子行业出口情况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一、2019-2024年马口铁罐子出口规模及增长情况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二、马口铁罐子主要出口目的地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2019-2024年中国马口铁罐子行业总体发展与财务状况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2019-2024年中国马口铁罐子行业规模情况</w:t>
      </w:r>
      <w:r>
        <w:rPr>
          <w:rFonts w:hint="eastAsia"/>
        </w:rPr>
        <w:br/>
      </w:r>
      <w:r>
        <w:rPr>
          <w:rFonts w:hint="eastAsia"/>
        </w:rPr>
        <w:t>　　　　一、马口铁罐子行业企业数量规模</w:t>
      </w:r>
      <w:r>
        <w:rPr>
          <w:rFonts w:hint="eastAsia"/>
        </w:rPr>
        <w:br/>
      </w:r>
      <w:r>
        <w:rPr>
          <w:rFonts w:hint="eastAsia"/>
        </w:rPr>
        <w:t>　　　　二、马口铁罐子行业从业人员规模</w:t>
      </w:r>
      <w:r>
        <w:rPr>
          <w:rFonts w:hint="eastAsia"/>
        </w:rPr>
        <w:br/>
      </w:r>
      <w:r>
        <w:rPr>
          <w:rFonts w:hint="eastAsia"/>
        </w:rPr>
        <w:t>　　　　三、马口铁罐子行业市场敏感性分析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2019-2024年中国马口铁罐子行业财务能力分析</w:t>
      </w:r>
      <w:r>
        <w:rPr>
          <w:rFonts w:hint="eastAsia"/>
        </w:rPr>
        <w:br/>
      </w:r>
      <w:r>
        <w:rPr>
          <w:rFonts w:hint="eastAsia"/>
        </w:rPr>
        <w:t>　　　　一、马口铁罐子行业盈利能力</w:t>
      </w:r>
      <w:r>
        <w:rPr>
          <w:rFonts w:hint="eastAsia"/>
        </w:rPr>
        <w:br/>
      </w:r>
      <w:r>
        <w:rPr>
          <w:rFonts w:hint="eastAsia"/>
        </w:rPr>
        <w:t>　　　　二、马口铁罐子行业偿债能力</w:t>
      </w:r>
      <w:r>
        <w:rPr>
          <w:rFonts w:hint="eastAsia"/>
        </w:rPr>
        <w:br/>
      </w:r>
      <w:r>
        <w:rPr>
          <w:rFonts w:hint="eastAsia"/>
        </w:rPr>
        <w:t>　　　　三、马口铁罐子行业营运能力</w:t>
      </w:r>
      <w:r>
        <w:rPr>
          <w:rFonts w:hint="eastAsia"/>
        </w:rPr>
        <w:br/>
      </w:r>
      <w:r>
        <w:rPr>
          <w:rFonts w:hint="eastAsia"/>
        </w:rPr>
        <w:t>　　　　四、马口铁罐子行业发展能力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马口铁罐子行业重点企业调研分析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二、企业马口铁罐子业务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二、企业马口铁罐子业务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二、企业马口铁罐子业务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二、企业马口铁罐子业务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二、企业马口铁罐子业务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二、企业马口铁罐子业务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中国马口铁罐子行业竞争格局分析</w:t>
      </w:r>
      <w:r>
        <w:rPr>
          <w:rFonts w:hint="eastAsia"/>
        </w:rPr>
        <w:br/>
      </w:r>
      <w:r>
        <w:rPr>
          <w:rFonts w:hint="eastAsia"/>
        </w:rPr>
        <w:t>　　第一节 马口铁罐子行业竞争格局总览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2024-2025年马口铁罐子行业竞争力分析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2019-2024年马口铁罐子行业企业并购活动分析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2024-2025年马口铁罐子行业会展与招投标活动分析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一、马口铁罐子行业会展活动及其市场影响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2025年中国马口铁罐子企业发展企业发展策略与建议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马口铁罐子销售模式与渠道策略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马口铁罐子品牌与市场推广策略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马口铁罐子研发投入与技术创新能力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马口铁罐子合作联盟与资源整合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中国马口铁罐子行业风险与对策</w:t>
      </w:r>
      <w:r>
        <w:rPr>
          <w:rFonts w:hint="eastAsia"/>
        </w:rPr>
        <w:br/>
      </w:r>
      <w:r>
        <w:rPr>
          <w:rFonts w:hint="eastAsia"/>
        </w:rPr>
        <w:t>　　第一节 马口铁罐子行业SWOT分析</w:t>
      </w:r>
      <w:r>
        <w:rPr>
          <w:rFonts w:hint="eastAsia"/>
        </w:rPr>
        <w:br/>
      </w:r>
      <w:r>
        <w:rPr>
          <w:rFonts w:hint="eastAsia"/>
        </w:rPr>
        <w:t>　　　　一、马口铁罐子行业优势</w:t>
      </w:r>
      <w:r>
        <w:rPr>
          <w:rFonts w:hint="eastAsia"/>
        </w:rPr>
        <w:br/>
      </w:r>
      <w:r>
        <w:rPr>
          <w:rFonts w:hint="eastAsia"/>
        </w:rPr>
        <w:t>　　　　二、马口铁罐子行业劣势</w:t>
      </w:r>
      <w:r>
        <w:rPr>
          <w:rFonts w:hint="eastAsia"/>
        </w:rPr>
        <w:br/>
      </w:r>
      <w:r>
        <w:rPr>
          <w:rFonts w:hint="eastAsia"/>
        </w:rPr>
        <w:t>　　　　三、马口铁罐子市场机会</w:t>
      </w:r>
      <w:r>
        <w:rPr>
          <w:rFonts w:hint="eastAsia"/>
        </w:rPr>
        <w:br/>
      </w:r>
      <w:r>
        <w:rPr>
          <w:rFonts w:hint="eastAsia"/>
        </w:rPr>
        <w:t>　　　　四、马口铁罐子市场威胁</w:t>
      </w:r>
      <w:r>
        <w:rPr>
          <w:rFonts w:hint="eastAsia"/>
        </w:rPr>
        <w:br/>
      </w:r>
      <w:r>
        <w:rPr>
          <w:rFonts w:hint="eastAsia"/>
        </w:rPr>
        <w:t>　　第二节 马口铁罐子行业风险及对策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2025-2031年中国马口铁罐子行业前景与发展趋势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2024-2025年马口铁罐子行业发展环境分析</w:t>
      </w:r>
      <w:r>
        <w:rPr>
          <w:rFonts w:hint="eastAsia"/>
        </w:rPr>
        <w:br/>
      </w:r>
      <w:r>
        <w:rPr>
          <w:rFonts w:hint="eastAsia"/>
        </w:rPr>
        <w:t>　　　　一、马口铁罐子行业主管部门与监管体制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二、马口铁罐子行业主要法律法规及政策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三、马口铁罐子行业标准与质量监管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2025-2031年马口铁罐子行业发展趋势与方向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2025-2031年马口铁罐子行业发展潜力与机遇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马口铁罐子行业研究结论与建议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马口铁罐子行业发展建议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马口铁罐子行业历程</w:t>
      </w:r>
      <w:r>
        <w:rPr>
          <w:rFonts w:hint="eastAsia"/>
        </w:rPr>
        <w:br/>
      </w:r>
      <w:r>
        <w:rPr>
          <w:rFonts w:hint="eastAsia"/>
        </w:rPr>
        <w:t>　　图表 马口铁罐子行业生命周期</w:t>
      </w:r>
      <w:r>
        <w:rPr>
          <w:rFonts w:hint="eastAsia"/>
        </w:rPr>
        <w:br/>
      </w:r>
      <w:r>
        <w:rPr>
          <w:rFonts w:hint="eastAsia"/>
        </w:rPr>
        <w:t>　　图表 马口铁罐子行业产业链分析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2019-2024年中国马口铁罐子行业市场规模及增长情况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2019-2024年马口铁罐子行业市场容量分析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2019-2024年中国马口铁罐子行业产能统计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2019-2024年中国马口铁罐子行业产量及增长趋势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2019-2024年中国马口铁罐子市场需求量及增速统计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2024年中国马口铁罐子行业需求领域分布格局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2019-2024年中国马口铁罐子行业销售收入分析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2019-2024年中国马口铁罐子行业盈利情况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2019-2024年中国马口铁罐子行业利润总额统计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2019-2024年中国马口铁罐子进口数量分析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2019-2024年中国马口铁罐子进口金额分析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2019-2024年中国马口铁罐子出口数量分析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2019-2024年中国马口铁罐子出口金额分析</w:t>
      </w:r>
      <w:r>
        <w:rPr>
          <w:rFonts w:hint="eastAsia"/>
        </w:rPr>
        <w:br/>
      </w:r>
      <w:r>
        <w:rPr>
          <w:rFonts w:hint="eastAsia"/>
        </w:rPr>
        <w:t>　　图表 2024年中国马口铁罐子进口国家及地区分析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2024年中国马口铁罐子出口国家及地区分析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2019-2024年中国马口铁罐子行业企业数量情况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2019-2024年中国马口铁罐子行业企业平均规模情况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**地区马口铁罐子市场规模及增长情况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**地区马口铁罐子行业市场需求情况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**地区马口铁罐子市场规模及增长情况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**地区马口铁罐子行业市场需求情况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**地区马口铁罐子市场规模及增长情况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**地区马口铁罐子行业市场需求情况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**地区马口铁罐子市场规模及增长情况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**地区马口铁罐子行业市场需求情况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马口铁罐子重点企业（一）基本信息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马口铁罐子重点企业（一）经营情况分析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马口铁罐子重点企业（一）主要经济指标情况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马口铁罐子重点企业（一）盈利能力情况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马口铁罐子重点企业（一）偿债能力情况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马口铁罐子重点企业（一）运营能力情况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马口铁罐子重点企业（一）成长能力情况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马口铁罐子重点企业（二）基本信息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马口铁罐子重点企业（二）经营情况分析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马口铁罐子重点企业（二）主要经济指标情况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马口铁罐子重点企业（二）盈利能力情况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马口铁罐子重点企业（二）偿债能力情况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马口铁罐子重点企业（二）运营能力情况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马口铁罐子重点企业（二）成长能力情况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马口铁罐子企业信息</w:t>
      </w:r>
      <w:r>
        <w:rPr>
          <w:rFonts w:hint="eastAsia"/>
        </w:rPr>
        <w:br/>
      </w:r>
      <w:r>
        <w:rPr>
          <w:rFonts w:hint="eastAsia"/>
        </w:rPr>
        <w:t>　　图表 马口铁罐子企业经营情况分析</w:t>
      </w:r>
      <w:r>
        <w:rPr>
          <w:rFonts w:hint="eastAsia"/>
        </w:rPr>
        <w:br/>
      </w:r>
      <w:r>
        <w:rPr>
          <w:rFonts w:hint="eastAsia"/>
        </w:rPr>
        <w:t>　　图表 马口铁罐子重点企业（三）主要经济指标情况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马口铁罐子重点企业（三）盈利能力情况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马口铁罐子重点企业（三）偿债能力情况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马口铁罐子重点企业（三）运营能力情况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马口铁罐子重点企业（三）成长能力情况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2025-2031年中国马口铁罐子行业产能预测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2025-2031年中国马口铁罐子行业产量预测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2025-2031年中国马口铁罐子市场需求量预测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2025-2031年中国马口铁罐子行业供需平衡预测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2025-2031年中国马口铁罐子行业市场容量预测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2025-2031年中国马口铁罐子行业市场规模预测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2025-2031年中国马口铁罐子市场前景分析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2025-2031年中国马口铁罐子发展趋势预测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e77ed78d744b3" w:history="1">
        <w:r>
          <w:rPr>
            <w:rStyle w:val="Hyperlink"/>
          </w:rPr>
          <w:t>中国马口铁罐子行业市场分析与发展前景预测报告（2025-2031年）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e77ed78d744b3" w:history="1">
        <w:r>
          <w:rPr>
            <w:rStyle w:val="Hyperlink"/>
          </w:rPr>
          <w:t>https://www.20087.com/0/20/MaKouTieGuanZiFaZhanQianJing.html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热点：马口铁罐厂联系方式、马口铁罐子生产厂家、马口铁罐标准型号尺寸、马口铁罐子海关编码、马口铁罐图片、马口铁罐子的检验标准、马口窑的罐子值多少钱、马口铁罐子要洗吗怎么洗、马口铁罐封口原理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7867cae814464" w:history="1">
      <w:r>
        <w:rPr>
          <w:rStyle w:val="Hyperlink"/>
        </w:rPr>
        <w:t>中国马口铁罐子行业市场分析与发展前景预测报告（2025-2031年）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MaKouTieGuanZiFaZhanQianJing.html" TargetMode="External" Id="Rccbe77ed78d7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MaKouTieGuanZiFaZhanQianJing.html" TargetMode="External" Id="Rc9a7867cae81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2025-05-11T09:15:38Z</dcterms:created>
  <dcterms:modified xsi:type="dcterms:W3CDTF">2025-05-11T10:15:38Z</dcterms:modified>
  <dc:subject>中国马口铁罐子行业市场分析与发展前景预测报告（2025-2031年）</dc:subject>
  <dc:title>中国马口铁罐子行业市场分析与发展前景预测报告（2025-2031年）</dc:title>
  <cp:keywords>中国马口铁罐子行业市场分析与发展前景预测报告（2025-2031年）</cp:keywords>
  <dc:description>中国马口铁罐子行业市场分析与发展前景预测报告（2025-2031年）</dc:description>
</cp:coreProperties>
</file>