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684e6bec249a4" w:history="1">
              <w:r>
                <w:rPr>
                  <w:rStyle w:val="Hyperlink"/>
                </w:rPr>
                <w:t>2025-2031年中国FRP钢筋行业发展分析与前景趋势报告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684e6bec249a4" w:history="1">
              <w:r>
                <w:rPr>
                  <w:rStyle w:val="Hyperlink"/>
                </w:rPr>
                <w:t>2025-2031年中国FRP钢筋行业发展分析与前景趋势报告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684e6bec249a4" w:history="1">
                <w:r>
                  <w:rPr>
                    <w:rStyle w:val="Hyperlink"/>
                  </w:rPr>
                  <w:t>https://www.20087.com/0/50/FRPGangJinDeQianJingQuShi.html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FRP（Fiber Reinforced Polymer）钢筋是一种由玻璃纤维增强聚合物制成的复合材料钢筋，因其轻质高强、耐腐蚀性强等优点而在桥梁、隧道及海洋工程中得到广泛应用。随着基础设施建设对耐久性和维护成本的关注增加，现代FRP钢筋在力学性能、施工便捷性和经济效益方面取得了长足进步。采用了先进的纤维编织技术和高效的树脂配方，这些钢筋不仅提高了抗拉强度和弹性模量，还增强了其在恶劣环境下的耐久性和可靠性；同时，通过优化设计和安装工艺，简化了施工流程，提升了工作效率。此外，为了满足不同的工程需求和应用场景，市场上提供了多种规格和类型的FRP钢筋，从小直径用于加固到大直径用于主结构支撑一应俱全。然而，尽管市场需求稳步上升，FRP钢筋行业面临着技术创新门槛高和技术标准复杂的挑战，部分低价产品可能存在质量问题或适用性差的问题。</w:t>
      </w:r>
      <w:r>
        <w:rPr>
          <w:rFonts w:hint="eastAsia"/>
        </w:rPr>
        <w:br/>
      </w:r>
      <w:r>
        <w:rPr>
          <w:rFonts w:hint="eastAsia"/>
        </w:rPr>
        <w:t>　　随着智能建筑和绿色建筑理念的推广，FRP钢筋将朝着更加高效和可持续的方向发展。一方面，利用物联网(IoT)技术和传感器集成实现对钢筋状态的实时监测与反馈，提供精准的安全评估和维护建议；另一方面，通过采用新型环保材料和低碳排放生产工艺，减少能源消耗和环境污染，符合日益严格的环保法规。此外，随着新材料科学的发展，研发具备自修复功能和更高韧性的FRP钢筋，将是未来发展的一个重要方向。预计在未来几年内，随着技术的进步和社会需求的变化，FRP钢筋将在保持传统优势的同时，向更智能、更环保的方向转型，促进建筑工程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684e6bec249a4" w:history="1">
        <w:r>
          <w:rPr>
            <w:rStyle w:val="Hyperlink"/>
          </w:rPr>
          <w:t>2025-2031年中国FRP钢筋行业发展分析与前景趋势报告</w:t>
        </w:r>
      </w:hyperlink>
      <w:r>
        <w:rPr>
          <w:rFonts w:hint="eastAsia"/>
        </w:rPr>
        <w:t>》系统分析了FRP钢筋行业的市场规模、需求动态及价格趋势，并深入探讨了FRP钢筋产业链结构的变化与发展。报告详细解读了FRP钢筋行业现状，科学预测了未来市场前景与发展趋势，同时对FRP钢筋细分市场的竞争格局进行了全面评估，重点关注领先企业的竞争实力、市场集中度及品牌影响力。结合FRP钢筋技术现状与未来方向，报告揭示了FRP钢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FRP钢筋行业概述</w:t>
      </w:r>
      <w:r>
        <w:rPr>
          <w:rFonts w:hint="eastAsia"/>
        </w:rPr>
        <w:br/>
      </w:r>
      <w:r>
        <w:rPr>
          <w:rFonts w:hint="eastAsia"/>
        </w:rPr>
        <w:t>　　第一节 FRP钢筋定义与分类</w:t>
      </w:r>
      <w:r>
        <w:rPr>
          <w:rFonts w:hint="eastAsia"/>
        </w:rPr>
        <w:br/>
      </w:r>
      <w:r>
        <w:rPr>
          <w:rFonts w:hint="eastAsia"/>
        </w:rPr>
        <w:t>　　第二节 FRP钢筋应用领域</w:t>
      </w:r>
      <w:r>
        <w:rPr>
          <w:rFonts w:hint="eastAsia"/>
        </w:rPr>
        <w:br/>
      </w:r>
      <w:r>
        <w:rPr>
          <w:rFonts w:hint="eastAsia"/>
        </w:rPr>
        <w:t>　　第三节 FRP钢筋行业经济指标分析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FRP钢筋产业链及经营模式分析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三、FRP钢筋销售模式及销售渠道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全球FRP钢筋市场发展综述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2019-2024年全球FRP钢筋市场规模与趋势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主要国家与地区FRP钢筋市场分析</w:t>
      </w:r>
      <w:r>
        <w:rPr>
          <w:rFonts w:hint="eastAsia"/>
        </w:rPr>
        <w:br/>
      </w:r>
      <w:r>
        <w:rPr>
          <w:rFonts w:hint="eastAsia"/>
        </w:rPr>
        <w:t>　　第三节 2025-2031年全球FRP钢筋行业发展趋势与前景预测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中国FRP钢筋行业市场分析</w:t>
      </w:r>
      <w:r>
        <w:rPr>
          <w:rFonts w:hint="eastAsia"/>
        </w:rPr>
        <w:br/>
      </w:r>
      <w:r>
        <w:rPr>
          <w:rFonts w:hint="eastAsia"/>
        </w:rPr>
        <w:t>　　第一节 2024-2025年FRP钢筋产能与投资动态</w:t>
      </w:r>
      <w:r>
        <w:rPr>
          <w:rFonts w:hint="eastAsia"/>
        </w:rPr>
        <w:br/>
      </w:r>
      <w:r>
        <w:rPr>
          <w:rFonts w:hint="eastAsia"/>
        </w:rPr>
        <w:t>　　　　一、国内FRP钢筋产能及利用情况</w:t>
      </w:r>
      <w:r>
        <w:rPr>
          <w:rFonts w:hint="eastAsia"/>
        </w:rPr>
        <w:br/>
      </w:r>
      <w:r>
        <w:rPr>
          <w:rFonts w:hint="eastAsia"/>
        </w:rPr>
        <w:t>　　　　二、FRP钢筋产能扩张与投资动态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2025-2031年FRP钢筋行业产量统计与趋势预测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一、2019-2024年FRP钢筋行业产量数据统计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1、2019-2024年FRP钢筋产量及增长趋势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2、2019-2024年FRP钢筋细分产品产量及份额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二、影响FRP钢筋产量的关键因素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三、2025-2031年FRP钢筋产量预测</w:t>
      </w:r>
      <w:r>
        <w:rPr>
          <w:rFonts w:hint="eastAsia"/>
        </w:rPr>
        <w:br/>
      </w:r>
      <w:r>
        <w:rPr>
          <w:rFonts w:hint="eastAsia"/>
        </w:rPr>
        <w:t>　　第三节 2025-2031年FRP钢筋市场需求与销售分析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一、2024-2025年FRP钢筋行业需求现状</w:t>
      </w:r>
      <w:r>
        <w:rPr>
          <w:rFonts w:hint="eastAsia"/>
        </w:rPr>
        <w:br/>
      </w:r>
      <w:r>
        <w:rPr>
          <w:rFonts w:hint="eastAsia"/>
        </w:rPr>
        <w:t>　　　　二、FRP钢筋客户群体与需求特点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三、2019-2024年FRP钢筋行业销售规模分析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四、2025-2031年FRP钢筋市场增长潜力与规模预测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中国FRP钢筋细分市场与下游应用领域分析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FRP钢筋细分市场分析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一、2024-2025年FRP钢筋主要细分产品市场现状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FRP钢筋下游应用与客户群体分析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一、2024-2025年FRP钢筋各应用领域市场现状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2024-2025年FRP钢筋行业技术发展现状及趋势分析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FRP钢筋行业技术发展现状分析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国内外FRP钢筋行业技术差异与原因</w:t>
      </w:r>
      <w:r>
        <w:rPr>
          <w:rFonts w:hint="eastAsia"/>
        </w:rPr>
        <w:br/>
      </w:r>
      <w:r>
        <w:rPr>
          <w:rFonts w:hint="eastAsia"/>
        </w:rPr>
        <w:t>　　第三节 FRP钢筋行业技术发展方向、趋势预测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提升FRP钢筋行业技术能力策略建议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FRP钢筋价格机制与竞争策略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一、2019-2024年FRP钢筋市场价格走势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FRP钢筋定价策略与方法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2025-2031年FRP钢筋价格竞争态势与趋势预测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中国FRP钢筋行业重点区域市场研究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2024-2025年重点区域FRP钢筋市场发展概况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二、2019-2024年FRP钢筋市场需求规模情况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三、2025-2031年FRP钢筋行业发展潜力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二、2019-2024年FRP钢筋市场需求规模情况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三、2025-2031年FRP钢筋行业发展潜力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二、2019-2024年FRP钢筋市场需求规模情况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三、2025-2031年FRP钢筋行业发展潜力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二、2019-2024年FRP钢筋市场需求规模情况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三、2025-2031年FRP钢筋行业发展潜力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二、2019-2024年FRP钢筋市场需求规模情况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三、2025-2031年FRP钢筋行业发展潜力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2019-2024年中国FRP钢筋行业进出口情况分析</w:t>
      </w:r>
      <w:r>
        <w:rPr>
          <w:rFonts w:hint="eastAsia"/>
        </w:rPr>
        <w:br/>
      </w:r>
      <w:r>
        <w:rPr>
          <w:rFonts w:hint="eastAsia"/>
        </w:rPr>
        <w:t>　　第一节 FRP钢筋行业进口情况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一、2019-2024年FRP钢筋进口规模及增长情况</w:t>
      </w:r>
      <w:r>
        <w:rPr>
          <w:rFonts w:hint="eastAsia"/>
        </w:rPr>
        <w:br/>
      </w:r>
      <w:r>
        <w:rPr>
          <w:rFonts w:hint="eastAsia"/>
        </w:rPr>
        <w:t>　　　　二、FRP钢筋主要进口来源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FRP钢筋行业出口情况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一、2019-2024年FRP钢筋出口规模及增长情况</w:t>
      </w:r>
      <w:r>
        <w:rPr>
          <w:rFonts w:hint="eastAsia"/>
        </w:rPr>
        <w:br/>
      </w:r>
      <w:r>
        <w:rPr>
          <w:rFonts w:hint="eastAsia"/>
        </w:rPr>
        <w:t>　　　　二、FRP钢筋主要出口目的地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2019-2024年中国FRP钢筋行业总体发展与财务状况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2019-2024年中国FRP钢筋行业规模情况</w:t>
      </w:r>
      <w:r>
        <w:rPr>
          <w:rFonts w:hint="eastAsia"/>
        </w:rPr>
        <w:br/>
      </w:r>
      <w:r>
        <w:rPr>
          <w:rFonts w:hint="eastAsia"/>
        </w:rPr>
        <w:t>　　　　一、FRP钢筋行业企业数量规模</w:t>
      </w:r>
      <w:r>
        <w:rPr>
          <w:rFonts w:hint="eastAsia"/>
        </w:rPr>
        <w:br/>
      </w:r>
      <w:r>
        <w:rPr>
          <w:rFonts w:hint="eastAsia"/>
        </w:rPr>
        <w:t>　　　　二、FRP钢筋行业从业人员规模</w:t>
      </w:r>
      <w:r>
        <w:rPr>
          <w:rFonts w:hint="eastAsia"/>
        </w:rPr>
        <w:br/>
      </w:r>
      <w:r>
        <w:rPr>
          <w:rFonts w:hint="eastAsia"/>
        </w:rPr>
        <w:t>　　　　三、FRP钢筋行业市场敏感性分析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2019-2024年中国FRP钢筋行业财务能力分析</w:t>
      </w:r>
      <w:r>
        <w:rPr>
          <w:rFonts w:hint="eastAsia"/>
        </w:rPr>
        <w:br/>
      </w:r>
      <w:r>
        <w:rPr>
          <w:rFonts w:hint="eastAsia"/>
        </w:rPr>
        <w:t>　　　　一、FRP钢筋行业盈利能力</w:t>
      </w:r>
      <w:r>
        <w:rPr>
          <w:rFonts w:hint="eastAsia"/>
        </w:rPr>
        <w:br/>
      </w:r>
      <w:r>
        <w:rPr>
          <w:rFonts w:hint="eastAsia"/>
        </w:rPr>
        <w:t>　　　　二、FRP钢筋行业偿债能力</w:t>
      </w:r>
      <w:r>
        <w:rPr>
          <w:rFonts w:hint="eastAsia"/>
        </w:rPr>
        <w:br/>
      </w:r>
      <w:r>
        <w:rPr>
          <w:rFonts w:hint="eastAsia"/>
        </w:rPr>
        <w:t>　　　　三、FRP钢筋行业营运能力</w:t>
      </w:r>
      <w:r>
        <w:rPr>
          <w:rFonts w:hint="eastAsia"/>
        </w:rPr>
        <w:br/>
      </w:r>
      <w:r>
        <w:rPr>
          <w:rFonts w:hint="eastAsia"/>
        </w:rPr>
        <w:t>　　　　四、FRP钢筋行业发展能力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FRP钢筋行业重点企业调研分析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二、企业FRP钢筋业务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二、企业FRP钢筋业务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二、企业FRP钢筋业务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二、企业FRP钢筋业务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二、企业FRP钢筋业务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二、企业FRP钢筋业务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中国FRP钢筋行业竞争格局分析</w:t>
      </w:r>
      <w:r>
        <w:rPr>
          <w:rFonts w:hint="eastAsia"/>
        </w:rPr>
        <w:br/>
      </w:r>
      <w:r>
        <w:rPr>
          <w:rFonts w:hint="eastAsia"/>
        </w:rPr>
        <w:t>　　第一节 FRP钢筋行业竞争格局总览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2024-2025年FRP钢筋行业竞争力分析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2019-2024年FRP钢筋行业企业并购活动分析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2024-2025年FRP钢筋行业会展与招投标活动分析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一、FRP钢筋行业会展活动及其市场影响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2025年中国FRP钢筋企业发展企业发展策略与建议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FRP钢筋销售模式与渠道策略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FRP钢筋品牌与市场推广策略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FRP钢筋研发投入与技术创新能力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FRP钢筋合作联盟与资源整合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中国FRP钢筋行业风险与对策</w:t>
      </w:r>
      <w:r>
        <w:rPr>
          <w:rFonts w:hint="eastAsia"/>
        </w:rPr>
        <w:br/>
      </w:r>
      <w:r>
        <w:rPr>
          <w:rFonts w:hint="eastAsia"/>
        </w:rPr>
        <w:t>　　第一节 FRP钢筋行业SWOT分析</w:t>
      </w:r>
      <w:r>
        <w:rPr>
          <w:rFonts w:hint="eastAsia"/>
        </w:rPr>
        <w:br/>
      </w:r>
      <w:r>
        <w:rPr>
          <w:rFonts w:hint="eastAsia"/>
        </w:rPr>
        <w:t>　　　　一、FRP钢筋行业优势</w:t>
      </w:r>
      <w:r>
        <w:rPr>
          <w:rFonts w:hint="eastAsia"/>
        </w:rPr>
        <w:br/>
      </w:r>
      <w:r>
        <w:rPr>
          <w:rFonts w:hint="eastAsia"/>
        </w:rPr>
        <w:t>　　　　二、FRP钢筋行业劣势</w:t>
      </w:r>
      <w:r>
        <w:rPr>
          <w:rFonts w:hint="eastAsia"/>
        </w:rPr>
        <w:br/>
      </w:r>
      <w:r>
        <w:rPr>
          <w:rFonts w:hint="eastAsia"/>
        </w:rPr>
        <w:t>　　　　三、FRP钢筋市场机会</w:t>
      </w:r>
      <w:r>
        <w:rPr>
          <w:rFonts w:hint="eastAsia"/>
        </w:rPr>
        <w:br/>
      </w:r>
      <w:r>
        <w:rPr>
          <w:rFonts w:hint="eastAsia"/>
        </w:rPr>
        <w:t>　　　　四、FRP钢筋市场威胁</w:t>
      </w:r>
      <w:r>
        <w:rPr>
          <w:rFonts w:hint="eastAsia"/>
        </w:rPr>
        <w:br/>
      </w:r>
      <w:r>
        <w:rPr>
          <w:rFonts w:hint="eastAsia"/>
        </w:rPr>
        <w:t>　　第二节 FRP钢筋行业风险及对策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2025-2031年中国FRP钢筋行业前景与发展趋势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2024-2025年FRP钢筋行业发展环境分析</w:t>
      </w:r>
      <w:r>
        <w:rPr>
          <w:rFonts w:hint="eastAsia"/>
        </w:rPr>
        <w:br/>
      </w:r>
      <w:r>
        <w:rPr>
          <w:rFonts w:hint="eastAsia"/>
        </w:rPr>
        <w:t>　　　　一、FRP钢筋行业主管部门与监管体制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二、FRP钢筋行业主要法律法规及政策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三、FRP钢筋行业标准与质量监管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2025-2031年FRP钢筋行业发展趋势与方向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2025-2031年FRP钢筋行业发展潜力与机遇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FRP钢筋行业研究结论与建议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中-智林-FRP钢筋行业发展建议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FRP钢筋行业类别</w:t>
      </w:r>
      <w:r>
        <w:rPr>
          <w:rFonts w:hint="eastAsia"/>
        </w:rPr>
        <w:br/>
      </w:r>
      <w:r>
        <w:rPr>
          <w:rFonts w:hint="eastAsia"/>
        </w:rPr>
        <w:t>　　图表 FRP钢筋行业产业链调研</w:t>
      </w:r>
      <w:r>
        <w:rPr>
          <w:rFonts w:hint="eastAsia"/>
        </w:rPr>
        <w:br/>
      </w:r>
      <w:r>
        <w:rPr>
          <w:rFonts w:hint="eastAsia"/>
        </w:rPr>
        <w:t>　　图表 FRP钢筋行业现状</w:t>
      </w:r>
      <w:r>
        <w:rPr>
          <w:rFonts w:hint="eastAsia"/>
        </w:rPr>
        <w:br/>
      </w:r>
      <w:r>
        <w:rPr>
          <w:rFonts w:hint="eastAsia"/>
        </w:rPr>
        <w:t>　　图表 FRP钢筋行业标准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2019-2024年中国FRP钢筋行业市场规模</w:t>
      </w:r>
      <w:r>
        <w:rPr>
          <w:rFonts w:hint="eastAsia"/>
        </w:rPr>
        <w:br/>
      </w:r>
      <w:r>
        <w:rPr>
          <w:rFonts w:hint="eastAsia"/>
        </w:rPr>
        <w:t>　　图表 2024年中国FRP钢筋行业产能</w:t>
      </w:r>
      <w:r>
        <w:rPr>
          <w:rFonts w:hint="eastAsia"/>
        </w:rPr>
        <w:br/>
      </w:r>
      <w:r>
        <w:rPr>
          <w:rFonts w:hint="eastAsia"/>
        </w:rPr>
        <w:t>　　图表 2019-2024年中国FRP钢筋行业产量统计</w:t>
      </w:r>
      <w:r>
        <w:rPr>
          <w:rFonts w:hint="eastAsia"/>
        </w:rPr>
        <w:br/>
      </w:r>
      <w:r>
        <w:rPr>
          <w:rFonts w:hint="eastAsia"/>
        </w:rPr>
        <w:t>　　图表 FRP钢筋行业动态</w:t>
      </w:r>
      <w:r>
        <w:rPr>
          <w:rFonts w:hint="eastAsia"/>
        </w:rPr>
        <w:br/>
      </w:r>
      <w:r>
        <w:rPr>
          <w:rFonts w:hint="eastAsia"/>
        </w:rPr>
        <w:t>　　图表 2019-2024年中国FRP钢筋市场需求量</w:t>
      </w:r>
      <w:r>
        <w:rPr>
          <w:rFonts w:hint="eastAsia"/>
        </w:rPr>
        <w:br/>
      </w:r>
      <w:r>
        <w:rPr>
          <w:rFonts w:hint="eastAsia"/>
        </w:rPr>
        <w:t>　　图表 2024年中国FRP钢筋行业需求区域调研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2019-2024年中国FRP钢筋行情</w:t>
      </w:r>
      <w:r>
        <w:rPr>
          <w:rFonts w:hint="eastAsia"/>
        </w:rPr>
        <w:br/>
      </w:r>
      <w:r>
        <w:rPr>
          <w:rFonts w:hint="eastAsia"/>
        </w:rPr>
        <w:t>　　图表 2019-2024年中国FRP钢筋价格走势图</w:t>
      </w:r>
      <w:r>
        <w:rPr>
          <w:rFonts w:hint="eastAsia"/>
        </w:rPr>
        <w:br/>
      </w:r>
      <w:r>
        <w:rPr>
          <w:rFonts w:hint="eastAsia"/>
        </w:rPr>
        <w:t>　　图表 2019-2024年中国FRP钢筋行业销售收入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2019-2024年中国FRP钢筋行业盈利情况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2019-2024年中国FRP钢筋行业利润总额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2019-2024年中国FRP钢筋进口统计</w:t>
      </w:r>
      <w:r>
        <w:rPr>
          <w:rFonts w:hint="eastAsia"/>
        </w:rPr>
        <w:br/>
      </w:r>
      <w:r>
        <w:rPr>
          <w:rFonts w:hint="eastAsia"/>
        </w:rPr>
        <w:t>　　图表 2019-2024年中国FRP钢筋出口统计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2019-2024年中国FRP钢筋行业企业数量统计</w:t>
      </w:r>
      <w:r>
        <w:rPr>
          <w:rFonts w:hint="eastAsia"/>
        </w:rPr>
        <w:br/>
      </w:r>
      <w:r>
        <w:rPr>
          <w:rFonts w:hint="eastAsia"/>
        </w:rPr>
        <w:t>　　图表 **地区FRP钢筋市场规模</w:t>
      </w:r>
      <w:r>
        <w:rPr>
          <w:rFonts w:hint="eastAsia"/>
        </w:rPr>
        <w:br/>
      </w:r>
      <w:r>
        <w:rPr>
          <w:rFonts w:hint="eastAsia"/>
        </w:rPr>
        <w:t>　　图表 **地区FRP钢筋行业市场需求</w:t>
      </w:r>
      <w:r>
        <w:rPr>
          <w:rFonts w:hint="eastAsia"/>
        </w:rPr>
        <w:br/>
      </w:r>
      <w:r>
        <w:rPr>
          <w:rFonts w:hint="eastAsia"/>
        </w:rPr>
        <w:t>　　图表 **地区FRP钢筋市场调研</w:t>
      </w:r>
      <w:r>
        <w:rPr>
          <w:rFonts w:hint="eastAsia"/>
        </w:rPr>
        <w:br/>
      </w:r>
      <w:r>
        <w:rPr>
          <w:rFonts w:hint="eastAsia"/>
        </w:rPr>
        <w:t>　　图表 **地区FRP钢筋行业市场需求分析</w:t>
      </w:r>
      <w:r>
        <w:rPr>
          <w:rFonts w:hint="eastAsia"/>
        </w:rPr>
        <w:br/>
      </w:r>
      <w:r>
        <w:rPr>
          <w:rFonts w:hint="eastAsia"/>
        </w:rPr>
        <w:t>　　图表 **地区FRP钢筋市场规模</w:t>
      </w:r>
      <w:r>
        <w:rPr>
          <w:rFonts w:hint="eastAsia"/>
        </w:rPr>
        <w:br/>
      </w:r>
      <w:r>
        <w:rPr>
          <w:rFonts w:hint="eastAsia"/>
        </w:rPr>
        <w:t>　　图表 **地区FRP钢筋行业市场需求</w:t>
      </w:r>
      <w:r>
        <w:rPr>
          <w:rFonts w:hint="eastAsia"/>
        </w:rPr>
        <w:br/>
      </w:r>
      <w:r>
        <w:rPr>
          <w:rFonts w:hint="eastAsia"/>
        </w:rPr>
        <w:t>　　图表 **地区FRP钢筋市场调研</w:t>
      </w:r>
      <w:r>
        <w:rPr>
          <w:rFonts w:hint="eastAsia"/>
        </w:rPr>
        <w:br/>
      </w:r>
      <w:r>
        <w:rPr>
          <w:rFonts w:hint="eastAsia"/>
        </w:rPr>
        <w:t>　　图表 **地区FRP钢筋行业市场需求分析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FRP钢筋行业竞争对手分析</w:t>
      </w:r>
      <w:r>
        <w:rPr>
          <w:rFonts w:hint="eastAsia"/>
        </w:rPr>
        <w:br/>
      </w:r>
      <w:r>
        <w:rPr>
          <w:rFonts w:hint="eastAsia"/>
        </w:rPr>
        <w:t>　　图表 FRP钢筋重点企业（一）基本信息</w:t>
      </w:r>
      <w:r>
        <w:rPr>
          <w:rFonts w:hint="eastAsia"/>
        </w:rPr>
        <w:br/>
      </w:r>
      <w:r>
        <w:rPr>
          <w:rFonts w:hint="eastAsia"/>
        </w:rPr>
        <w:t>　　图表 FRP钢筋重点企业（一）经营情况分析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FRP钢筋重点企业（一）主要经济指标情况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FRP钢筋重点企业（一）盈利能力情况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FRP钢筋重点企业（一）偿债能力情况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FRP钢筋重点企业（一）运营能力情况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FRP钢筋重点企业（一）成长能力情况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FRP钢筋重点企业（二）基本信息</w:t>
      </w:r>
      <w:r>
        <w:rPr>
          <w:rFonts w:hint="eastAsia"/>
        </w:rPr>
        <w:br/>
      </w:r>
      <w:r>
        <w:rPr>
          <w:rFonts w:hint="eastAsia"/>
        </w:rPr>
        <w:t>　　图表 FRP钢筋重点企业（二）经营情况分析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FRP钢筋重点企业（二）主要经济指标情况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FRP钢筋重点企业（二）盈利能力情况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FRP钢筋重点企业（二）偿债能力情况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FRP钢筋重点企业（二）运营能力情况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FRP钢筋重点企业（二）成长能力情况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FRP钢筋重点企业（三）基本信息</w:t>
      </w:r>
      <w:r>
        <w:rPr>
          <w:rFonts w:hint="eastAsia"/>
        </w:rPr>
        <w:br/>
      </w:r>
      <w:r>
        <w:rPr>
          <w:rFonts w:hint="eastAsia"/>
        </w:rPr>
        <w:t>　　图表 FRP钢筋重点企业（三）经营情况分析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FRP钢筋重点企业（三）主要经济指标情况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FRP钢筋重点企业（三）盈利能力情况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FRP钢筋重点企业（三）偿债能力情况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FRP钢筋重点企业（三）运营能力情况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FRP钢筋重点企业（三）成长能力情况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2025-2031年中国FRP钢筋行业产能预测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2025-2031年中国FRP钢筋行业产量预测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2025-2031年中国FRP钢筋市场需求预测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2025-2031年中国FRP钢筋行业市场规模预测</w:t>
      </w:r>
      <w:r>
        <w:rPr>
          <w:rFonts w:hint="eastAsia"/>
        </w:rPr>
        <w:br/>
      </w:r>
      <w:r>
        <w:rPr>
          <w:rFonts w:hint="eastAsia"/>
        </w:rPr>
        <w:t>　　图表 FRP钢筋行业准入条件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2025-2031年中国FRP钢筋行业信息化</w:t>
      </w:r>
      <w:r>
        <w:rPr>
          <w:rFonts w:hint="eastAsia"/>
        </w:rPr>
        <w:br/>
      </w:r>
      <w:r>
        <w:rPr>
          <w:rFonts w:hint="eastAsia"/>
        </w:rPr>
        <w:t>　　图表 2025-2031年中国FRP钢筋行业风险分析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2025-2031年中国FRP钢筋行业发展趋势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2025-2031年中国FRP钢筋市场前景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684e6bec249a4" w:history="1">
        <w:r>
          <w:rPr>
            <w:rStyle w:val="Hyperlink"/>
          </w:rPr>
          <w:t>2025-2031年中国FRP钢筋行业发展分析与前景趋势报告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684e6bec249a4" w:history="1">
        <w:r>
          <w:rPr>
            <w:rStyle w:val="Hyperlink"/>
          </w:rPr>
          <w:t>https://www.20087.com/0/50/FRPGangJinDeQianJingQuShi.html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热点：frp筋是什么钢筋、FRP钢筋混凝土、q235b是镇静钢还是沸腾钢、FRP钢筋全称、frp与玻璃钢区别、FRP钢筋有哪些,与普通钢筋相比优缺点、自切底锚栓和后扩底锚栓、FRP钢筋图片、FRP钢筋与普通钢筋相比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608b7212045e7" w:history="1">
      <w:r>
        <w:rPr>
          <w:rStyle w:val="Hyperlink"/>
        </w:rPr>
        <w:t>2025-2031年中国FRP钢筋行业发展分析与前景趋势报告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FRPGangJinDeQianJingQuShi.html" TargetMode="External" Id="R415684e6bec2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FRPGangJinDeQianJingQuShi.html" TargetMode="External" Id="R216608b72120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2025-04-04T06:32:33Z</dcterms:created>
  <dcterms:modified xsi:type="dcterms:W3CDTF">2025-04-04T07:32:33Z</dcterms:modified>
  <dc:subject>2025-2031年中国FRP钢筋行业发展分析与前景趋势报告</dc:subject>
  <dc:title>2025-2031年中国FRP钢筋行业发展分析与前景趋势报告</dc:title>
  <cp:keywords>2025-2031年中国FRP钢筋行业发展分析与前景趋势报告</cp:keywords>
  <dc:description>2025-2031年中国FRP钢筋行业发展分析与前景趋势报告</dc:description>
</cp:coreProperties>
</file>