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5c2510dfc457a" w:history="1">
              <w:r>
                <w:rPr>
                  <w:rStyle w:val="Hyperlink"/>
                </w:rPr>
                <w:t>2025-2031年全球与中国PP土工布市场调研及发展趋势报告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5c2510dfc457a" w:history="1">
              <w:r>
                <w:rPr>
                  <w:rStyle w:val="Hyperlink"/>
                </w:rPr>
                <w:t>2025-2031年全球与中国PP土工布市场调研及发展趋势报告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5c2510dfc457a" w:history="1">
                <w:r>
                  <w:rPr>
                    <w:rStyle w:val="Hyperlink"/>
                  </w:rPr>
                  <w:t>https://www.20087.com/0/80/PPTuGongBuFaZhanQuShiFenXi.html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土工布是以聚丙烯（PP）为原料，通过纺粘或热轧工艺生产的非织造土工合成材料，凭借优异的耐化学性、疏水性与成本优势，广泛应用于公路、铁路、水利、环境工程中的隔离、过滤、排水与加筋。PP土工布以短纤针刺或长丝纺粘为主，通过调整纤维线密度、铺网密度与固结工艺，实现不同拉伸强度与渗透性能的匹配。在道路基层中，PP土工布隔离不同粒径填料，防止混合失效；在海岸防护中，作为滤层允许水流通过而阻隔泥沙。用户对材料的抗撕裂性、抗堵塞能力与施工耐穿刺性提出持续优化需求，推动纤维改性与三维结构设计技术不断进步。PP土工布企业注重抗紫外线稳定剂均匀分散与卷材接头强度，确保长期服役性能。</w:t>
      </w:r>
      <w:r>
        <w:rPr>
          <w:rFonts w:hint="eastAsia"/>
        </w:rPr>
        <w:br/>
      </w:r>
      <w:r>
        <w:rPr>
          <w:rFonts w:hint="eastAsia"/>
        </w:rPr>
        <w:t>　　未来，PP土工布将向耐久性提升与生态功能协同方向发展。抗氧化配方将普及，通过长效自由基捕获剂延缓材料在户外环境中的性能衰减。在结构层面，三维立体织物将深化，增加垂直渗透通道，提升排水效率与抗淤堵能力。耐低温增韧型产品将发展，改善在严寒地区的柔韧性与抗脆裂性能。在可持续方向，生物基聚丙烯将探索，利用甘蔗乙醇制备部分原料，降低碳足迹。可回收设计将完善，优化添加剂体系以提高再生料兼容性。同时，生态修复集成系统将建立，结合植生带或营养层支持植被恢复。整体PP土工布将从基础工程材料向长寿命、多功能、环境友好型解决方案转型，支撑基础设施建设与生态保护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5c2510dfc457a" w:history="1">
        <w:r>
          <w:rPr>
            <w:rStyle w:val="Hyperlink"/>
          </w:rPr>
          <w:t>2025-2031年全球与中国PP土工布市场调研及发展趋势报告</w:t>
        </w:r>
      </w:hyperlink>
      <w:r>
        <w:rPr>
          <w:rFonts w:hint="eastAsia"/>
        </w:rPr>
        <w:t>》依托国家统计局、相关行业协会的详实数据资料，系统解析了PP土工布行业的产业链结构、市场规模及需求现状，并对价格动态进行了解读。报告客观呈现了PP土工布行业发展状况，科学预测了市场前景与未来趋势，同时聚焦PP土工布重点企业，分析了市场竞争格局、集中度及品牌影响力。此外，报告通过细分市场领域，挖掘了PP土工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PP土工布市场概述</w:t>
      </w:r>
      <w:r>
        <w:rPr>
          <w:rFonts w:hint="eastAsia"/>
        </w:rPr>
        <w:br/>
      </w:r>
      <w:r>
        <w:rPr>
          <w:rFonts w:hint="eastAsia"/>
        </w:rPr>
        <w:t>　　1.1 PP土工布行业概述及统计范围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按照不同产品类型，PP土工布主要可以分为如下几个类别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全球不同产品类型PP土工布规模增长趋势2020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无纺土工布</w:t>
      </w:r>
      <w:r>
        <w:rPr>
          <w:rFonts w:hint="eastAsia"/>
        </w:rPr>
        <w:br/>
      </w:r>
      <w:r>
        <w:rPr>
          <w:rFonts w:hint="eastAsia"/>
        </w:rPr>
        <w:t>　　　　1.2.3 织造土工布</w:t>
      </w:r>
      <w:r>
        <w:rPr>
          <w:rFonts w:hint="eastAsia"/>
        </w:rPr>
        <w:br/>
      </w:r>
      <w:r>
        <w:rPr>
          <w:rFonts w:hint="eastAsia"/>
        </w:rPr>
        <w:t>　　1.3 从不同应用，PP土工布主要包括如下几个方面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全球不同应用PP土工布规模增长趋势2020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道路和桥梁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大坝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PP土工布行业发展总体概况</w:t>
      </w:r>
      <w:r>
        <w:rPr>
          <w:rFonts w:hint="eastAsia"/>
        </w:rPr>
        <w:br/>
      </w:r>
      <w:r>
        <w:rPr>
          <w:rFonts w:hint="eastAsia"/>
        </w:rPr>
        <w:t>　　　　1.4.2 PP土工布行业发展主要特点</w:t>
      </w:r>
      <w:r>
        <w:rPr>
          <w:rFonts w:hint="eastAsia"/>
        </w:rPr>
        <w:br/>
      </w:r>
      <w:r>
        <w:rPr>
          <w:rFonts w:hint="eastAsia"/>
        </w:rPr>
        <w:t>　　　　1.4.3 PP土工布行业发展影响因素</w:t>
      </w:r>
      <w:r>
        <w:rPr>
          <w:rFonts w:hint="eastAsia"/>
        </w:rPr>
        <w:br/>
      </w:r>
      <w:r>
        <w:rPr>
          <w:rFonts w:hint="eastAsia"/>
        </w:rPr>
        <w:t>　　　　1.4.3 .1 PP土工布有利因素</w:t>
      </w:r>
      <w:r>
        <w:rPr>
          <w:rFonts w:hint="eastAsia"/>
        </w:rPr>
        <w:br/>
      </w:r>
      <w:r>
        <w:rPr>
          <w:rFonts w:hint="eastAsia"/>
        </w:rPr>
        <w:t>　　　　1.4.3 .2 PP土工布不利因素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全球PP土工布供需现状及预测（2020-2031）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全球PP土工布产能、产量、产能利用率及发展趋势（2020-2031）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全球PP土工布产量、需求量及发展趋势（2020-2031）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全球主要地区PP土工布产量及发展趋势（2020-2031）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中国PP土工布供需现状及预测（2020-2031）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中国PP土工布产能、产量、产能利用率及发展趋势（2020-2031）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中国PP土工布产量、市场需求量及发展趋势（2020-2031）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中国PP土工布产能和产量占全球的比重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全球PP土工布销量及收入</w:t>
      </w:r>
      <w:r>
        <w:rPr>
          <w:rFonts w:hint="eastAsia"/>
        </w:rPr>
        <w:br/>
      </w:r>
      <w:r>
        <w:rPr>
          <w:rFonts w:hint="eastAsia"/>
        </w:rPr>
        <w:t>　　　　2.3.1 全球市场PP土工布收入（2020-2031）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全球市场PP土工布销量（2020-2031）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全球市场PP土工布价格趋势（2020-2031）</w:t>
      </w:r>
      <w:r>
        <w:rPr>
          <w:rFonts w:hint="eastAsia"/>
        </w:rPr>
        <w:br/>
      </w:r>
      <w:r>
        <w:rPr>
          <w:rFonts w:hint="eastAsia"/>
        </w:rPr>
        <w:t>　　2.4 中国PP土工布销量及收入</w:t>
      </w:r>
      <w:r>
        <w:rPr>
          <w:rFonts w:hint="eastAsia"/>
        </w:rPr>
        <w:br/>
      </w:r>
      <w:r>
        <w:rPr>
          <w:rFonts w:hint="eastAsia"/>
        </w:rPr>
        <w:t>　　　　2.4.1 中国市场PP土工布收入（2020-2031）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中国市场PP土工布销量（2020-2031）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中国市场PP土工布销量和收入占全球的比重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全球PP土工布主要地区分析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全球主要地区PP土工布市场规模分析：2020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全球主要地区PP土工布销售收入及市场份额（2020-2025年）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全球主要地区PP土工布销售收入预测（2026-2031）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全球主要地区PP土工布销量分析：2020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全球主要地区PP土工布销量及市场份额（2020-2025年）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全球主要地区PP土工布销量及市场份额预测（2026-2031）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北美（美国和加拿大）PP土工布销量（2020-2031）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北美（美国和加拿大）PP土工布收入（2020-2031）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欧洲（德国、英国、法国和意大利等国家）PP土工布销量（2020-2031）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欧洲（德国、英国、法国和意大利等国家）PP土工布收入（2020-2031）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亚太（中国、日本、韩国、中国台湾、印度和东南亚等）PP土工布销量（2020-2031）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亚太（中国、日本、韩国、中国台湾、印度和东南亚等）PP土工布收入（2020-2031）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拉美地区（墨西哥、巴西等国家）PP土工布销量（2020-2031）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拉美地区（墨西哥、巴西等国家）PP土工布收入（2020-2031）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中东及非洲（土耳其、沙特等国家）PP土工布销量（2020-2031）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中东及非洲（土耳其、沙特等国家）PP土工布收入（2020-2031）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全球市场主要厂商PP土工布产能市场份额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全球市场主要厂商PP土工布销量（2020-2025）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全球市场主要厂商PP土工布销售收入（2020-2025）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全球市场主要厂商PP土工布销售价格（2020-2025）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2024年全球主要生产商PP土工布收入排名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中国市场主要厂商PP土工布销量（2020-2025）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中国市场主要厂商PP土工布销售收入（2020-2025）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中国市场主要厂商PP土工布销售价格（2020-2025）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2024年中国主要生产商PP土工布收入排名</w:t>
      </w:r>
      <w:r>
        <w:rPr>
          <w:rFonts w:hint="eastAsia"/>
        </w:rPr>
        <w:br/>
      </w:r>
      <w:r>
        <w:rPr>
          <w:rFonts w:hint="eastAsia"/>
        </w:rPr>
        <w:t>　　4.3 全球主要厂商PP土工布总部及产地分布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全球主要厂商PP土工布商业化日期</w:t>
      </w:r>
      <w:r>
        <w:rPr>
          <w:rFonts w:hint="eastAsia"/>
        </w:rPr>
        <w:br/>
      </w:r>
      <w:r>
        <w:rPr>
          <w:rFonts w:hint="eastAsia"/>
        </w:rPr>
        <w:t>　　4.5 全球主要厂商PP土工布产品类型及应用</w:t>
      </w:r>
      <w:r>
        <w:rPr>
          <w:rFonts w:hint="eastAsia"/>
        </w:rPr>
        <w:br/>
      </w:r>
      <w:r>
        <w:rPr>
          <w:rFonts w:hint="eastAsia"/>
        </w:rPr>
        <w:t>　　4.6 PP土工布行业集中度、竞争程度分析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PP土工布行业集中度分析：全球头部厂商份额（Top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全球PP土工布第一梯队、第二梯队和第三梯队生产商（品牌）及市场份额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不同产品类型PP土工布分析</w:t>
      </w:r>
      <w:r>
        <w:rPr>
          <w:rFonts w:hint="eastAsia"/>
        </w:rPr>
        <w:br/>
      </w:r>
      <w:r>
        <w:rPr>
          <w:rFonts w:hint="eastAsia"/>
        </w:rPr>
        <w:t>　　5.1 全球不同产品类型PP土工布销量（2020-2031）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全球不同产品类型PP土工布销量及市场份额（2020-2025）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全球不同产品类型PP土工布销量预测（2026-2031）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全球不同产品类型PP土工布收入（2020-2031）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全球不同产品类型PP土工布收入及市场份额（2020-2025）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全球不同产品类型PP土工布收入预测（2026-2031）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全球不同产品类型PP土工布价格走势（2020-2031）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中国不同产品类型PP土工布销量（2020-2031）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中国不同产品类型PP土工布销量及市场份额（2020-2025）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中国不同产品类型PP土工布销量预测（2026-2031）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中国不同产品类型PP土工布收入（2020-2031）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中国不同产品类型PP土工布收入及市场份额（2020-2025）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中国不同产品类型PP土工布收入预测（2026-2031）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不同应用PP土工布分析</w:t>
      </w:r>
      <w:r>
        <w:rPr>
          <w:rFonts w:hint="eastAsia"/>
        </w:rPr>
        <w:br/>
      </w:r>
      <w:r>
        <w:rPr>
          <w:rFonts w:hint="eastAsia"/>
        </w:rPr>
        <w:t>　　6.1 全球不同应用PP土工布销量（2020-2031）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全球不同应用PP土工布销量及市场份额（2020-2025）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全球不同应用PP土工布销量预测（2026-2031）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全球不同应用PP土工布收入（2020-2031）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全球不同应用PP土工布收入及市场份额（2020-2025）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全球不同应用PP土工布收入预测（2026-2031）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全球不同应用PP土工布价格走势（2020-2031）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中国不同应用PP土工布销量（2020-2031）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中国不同应用PP土工布销量及市场份额（2020-2025）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中国不同应用PP土工布销量预测（2026-2031）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中国不同应用PP土工布收入（2020-2031）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中国不同应用PP土工布收入及市场份额（2020-2025）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中国不同应用PP土工布收入预测（2026-2031）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PP土工布行业发展趋势</w:t>
      </w:r>
      <w:r>
        <w:rPr>
          <w:rFonts w:hint="eastAsia"/>
        </w:rPr>
        <w:br/>
      </w:r>
      <w:r>
        <w:rPr>
          <w:rFonts w:hint="eastAsia"/>
        </w:rPr>
        <w:t>　　7.2 PP土工布行业主要驱动因素</w:t>
      </w:r>
      <w:r>
        <w:rPr>
          <w:rFonts w:hint="eastAsia"/>
        </w:rPr>
        <w:br/>
      </w:r>
      <w:r>
        <w:rPr>
          <w:rFonts w:hint="eastAsia"/>
        </w:rPr>
        <w:t>　　7.3 PP土工布中国企业SWOT分析</w:t>
      </w:r>
      <w:r>
        <w:rPr>
          <w:rFonts w:hint="eastAsia"/>
        </w:rPr>
        <w:br/>
      </w:r>
      <w:r>
        <w:rPr>
          <w:rFonts w:hint="eastAsia"/>
        </w:rPr>
        <w:t>　　7.4 中国PP土工布行业政策环境分析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PP土工布行业产业链简介</w:t>
      </w:r>
      <w:r>
        <w:rPr>
          <w:rFonts w:hint="eastAsia"/>
        </w:rPr>
        <w:br/>
      </w:r>
      <w:r>
        <w:rPr>
          <w:rFonts w:hint="eastAsia"/>
        </w:rPr>
        <w:t>　　　　8.1.1 PP土工布行业供应链分析</w:t>
      </w:r>
      <w:r>
        <w:rPr>
          <w:rFonts w:hint="eastAsia"/>
        </w:rPr>
        <w:br/>
      </w:r>
      <w:r>
        <w:rPr>
          <w:rFonts w:hint="eastAsia"/>
        </w:rPr>
        <w:t>　　　　8.1.2 PP土工布主要原料及供应情况</w:t>
      </w:r>
      <w:r>
        <w:rPr>
          <w:rFonts w:hint="eastAsia"/>
        </w:rPr>
        <w:br/>
      </w:r>
      <w:r>
        <w:rPr>
          <w:rFonts w:hint="eastAsia"/>
        </w:rPr>
        <w:t>　　　　8.1.3 PP土工布行业主要下游客户</w:t>
      </w:r>
      <w:r>
        <w:rPr>
          <w:rFonts w:hint="eastAsia"/>
        </w:rPr>
        <w:br/>
      </w:r>
      <w:r>
        <w:rPr>
          <w:rFonts w:hint="eastAsia"/>
        </w:rPr>
        <w:t>　　8.2 PP土工布行业采购模式</w:t>
      </w:r>
      <w:r>
        <w:rPr>
          <w:rFonts w:hint="eastAsia"/>
        </w:rPr>
        <w:br/>
      </w:r>
      <w:r>
        <w:rPr>
          <w:rFonts w:hint="eastAsia"/>
        </w:rPr>
        <w:t>　　8.3 PP土工布行业生产模式</w:t>
      </w:r>
      <w:r>
        <w:rPr>
          <w:rFonts w:hint="eastAsia"/>
        </w:rPr>
        <w:br/>
      </w:r>
      <w:r>
        <w:rPr>
          <w:rFonts w:hint="eastAsia"/>
        </w:rPr>
        <w:t>　　8.4 PP土工布行业销售模式及销售渠道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全球市场主要PP土工布厂商简介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PP土工布销量、收入、价格及毛利率（2020-2025）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PP土工布销量、收入、价格及毛利率（2020-2025）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PP土工布销量、收入、价格及毛利率（2020-2025）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PP土工布销量、收入、价格及毛利率（2020-2025）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PP土工布销量、收入、价格及毛利率（2020-2025）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PP土工布销量、收入、价格及毛利率（2020-2025）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PP土工布销量、收入、价格及毛利率（2020-2025）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PP土工布销量、收入、价格及毛利率（2020-2025）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PP土工布销量、收入、价格及毛利率（2020-2025）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PP土工布销量、收入、价格及毛利率（2020-2025）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PP土工布销量、收入、价格及毛利率（2020-2025）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PP土工布销量、收入、价格及毛利率（2020-2025）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PP土工布销量、收入、价格及毛利率（2020-2025）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中国市场PP土工布产量、销量、进出口分析及未来趋势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中国市场PP土工布产量、销量、进出口分析及未来趋势（2020-2031）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中国市场PP土工布进出口贸易趋势</w:t>
      </w:r>
      <w:r>
        <w:rPr>
          <w:rFonts w:hint="eastAsia"/>
        </w:rPr>
        <w:br/>
      </w:r>
      <w:r>
        <w:rPr>
          <w:rFonts w:hint="eastAsia"/>
        </w:rPr>
        <w:t>　　10.3 中国市场PP土工布主要进口来源</w:t>
      </w:r>
      <w:r>
        <w:rPr>
          <w:rFonts w:hint="eastAsia"/>
        </w:rPr>
        <w:br/>
      </w:r>
      <w:r>
        <w:rPr>
          <w:rFonts w:hint="eastAsia"/>
        </w:rPr>
        <w:t>　　10.4 中国市场PP土工布主要出口目的地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中国市场PP土工布主要地区分布</w:t>
      </w:r>
      <w:r>
        <w:rPr>
          <w:rFonts w:hint="eastAsia"/>
        </w:rPr>
        <w:br/>
      </w:r>
      <w:r>
        <w:rPr>
          <w:rFonts w:hint="eastAsia"/>
        </w:rPr>
        <w:t>　　11.1 中国PP土工布生产地区分布</w:t>
      </w:r>
      <w:r>
        <w:rPr>
          <w:rFonts w:hint="eastAsia"/>
        </w:rPr>
        <w:br/>
      </w:r>
      <w:r>
        <w:rPr>
          <w:rFonts w:hint="eastAsia"/>
        </w:rPr>
        <w:t>　　11.2 中国PP土工布消费地区分布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全球不同产品类型PP土工布规模规模增长趋势2020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PP土工布行业发展主要特点</w:t>
      </w:r>
      <w:r>
        <w:rPr>
          <w:rFonts w:hint="eastAsia"/>
        </w:rPr>
        <w:br/>
      </w:r>
      <w:r>
        <w:rPr>
          <w:rFonts w:hint="eastAsia"/>
        </w:rPr>
        <w:t>　　表 4： PP土工布行业发展有利因素分析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PP土工布行业发展不利因素分析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进入PP土工布行业壁垒</w:t>
      </w:r>
      <w:r>
        <w:rPr>
          <w:rFonts w:hint="eastAsia"/>
        </w:rPr>
        <w:br/>
      </w:r>
      <w:r>
        <w:rPr>
          <w:rFonts w:hint="eastAsia"/>
        </w:rPr>
        <w:t>　　表 7： 全球主要地区PP土工布产量（千平方米）：2020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全球主要地区PP土工布产量（2020-2025）&amp;（千平方米）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9： 全球主要地区PP土工布产量（2026-2031）&amp;（千平方米）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全球主要地区PP土工布销售收入（百万美元）：2020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全球主要地区PP土工布销售收入（2020-2025）&amp;（百万美元）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全球主要地区PP土工布销售收入市场份额（2020-2025）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全球主要地区PP土工布收入（2026-2031）&amp;（百万美元）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全球主要地区PP土工布收入市场份额（2026-2031）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全球主要地区PP土工布销量（千平方米）：2020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全球主要地区PP土工布销量（2020-2025）&amp;（千平方米）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全球主要地区PP土工布销量市场份额（2020-2025）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全球主要地区PP土工布销量（2026-2031）&amp;（千平方米）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全球主要地区PP土工布销量份额（2026-2031）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北美PP土工布基本情况分析</w:t>
      </w:r>
      <w:r>
        <w:rPr>
          <w:rFonts w:hint="eastAsia"/>
        </w:rPr>
        <w:br/>
      </w:r>
      <w:r>
        <w:rPr>
          <w:rFonts w:hint="eastAsia"/>
        </w:rPr>
        <w:t>　　表 21： 欧洲PP土工布基本情况分析</w:t>
      </w:r>
      <w:r>
        <w:rPr>
          <w:rFonts w:hint="eastAsia"/>
        </w:rPr>
        <w:br/>
      </w:r>
      <w:r>
        <w:rPr>
          <w:rFonts w:hint="eastAsia"/>
        </w:rPr>
        <w:t>　　表 22： 亚太地区PP土工布基本情况分析</w:t>
      </w:r>
      <w:r>
        <w:rPr>
          <w:rFonts w:hint="eastAsia"/>
        </w:rPr>
        <w:br/>
      </w:r>
      <w:r>
        <w:rPr>
          <w:rFonts w:hint="eastAsia"/>
        </w:rPr>
        <w:t>　　表 23： 拉美地区PP土工布基本情况分析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中东及非洲PP土工布基本情况分析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全球市场主要厂商PP土工布产能（2024-2025）&amp;（千平方米）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全球市场主要厂商PP土工布销量（2020-2025）&amp;（千平方米）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全球市场主要厂商PP土工布销量市场份额（2020-2025）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全球市场主要厂商PP土工布销售收入（2020-2025）&amp;（百万美元）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全球市场主要厂商PP土工布销售收入市场份额（2020-2025）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全球市场主要厂商PP土工布销售价格（2020-2025）&amp;（美元/平方米）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2024年全球主要生产商PP土工布收入排名（百万美元）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中国市场主要厂商PP土工布销量（2020-2025）&amp;（千平方米）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中国市场主要厂商PP土工布销量市场份额（2020-2025）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中国市场主要厂商PP土工布销售收入（2020-2025）&amp;（百万美元）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中国市场主要厂商PP土工布销售收入市场份额（2020-2025）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中国市场主要厂商PP土工布销售价格（2020-2025）&amp;（美元/平方米）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2024年中国主要生产商PP土工布收入排名（百万美元）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全球主要厂商PP土工布总部及产地分布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全球主要厂商PP土工布商业化日期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全球主要厂商PP土工布产品类型及应用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2024年全球PP土工布主要厂商市场地位（第一梯队、第二梯队和第三梯队）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全球不同产品类型PP土工布销量（2020-2025年）&amp;（千平方米）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全球不同产品类型PP土工布销量市场份额（2020-2025）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全球不同产品类型PP土工布销量预测（2026-2031）&amp;（千平方米）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全球市场不同产品类型PP土工布销量市场份额预测（2026-2031）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全球不同产品类型PP土工布收入（2020-2025年）&amp;（百万美元）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全球不同产品类型PP土工布收入市场份额（2020-2025）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全球不同产品类型PP土工布收入预测（2026-2031）&amp;（百万美元）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全球不同产品类型PP土工布收入市场份额预测（2026-2031）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中国不同产品类型PP土工布销量（2020-2025年）&amp;（千平方米）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中国不同产品类型PP土工布销量市场份额（2020-2025）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中国不同产品类型PP土工布销量预测（2026-2031）&amp;（千平方米）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中国不同产品类型PP土工布销量市场份额预测（2026-2031）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中国不同产品类型PP土工布收入（2020-2025年）&amp;（百万美元）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中国不同产品类型PP土工布收入市场份额（2020-2025）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中国不同产品类型PP土工布收入预测（2026-2031）&amp;（百万美元）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中国不同产品类型PP土工布收入市场份额预测（2026-2031）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全球不同应用PP土工布销量（2020-2025年）&amp;（千平方米）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全球不同应用PP土工布销量市场份额（2020-2025）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全球不同应用PP土工布销量预测（2026-2031）&amp;（千平方米）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全球市场不同应用PP土工布销量市场份额预测（2026-2031）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全球不同应用PP土工布收入（2020-2025年）&amp;（百万美元）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全球不同应用PP土工布收入市场份额（2020-2025）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全球不同应用PP土工布收入预测（2026-2031）&amp;（百万美元）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全球不同应用PP土工布收入市场份额预测（2026-2031）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中国不同应用PP土工布销量（2020-2025年）&amp;（千平方米）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中国不同应用PP土工布销量市场份额（2020-2025）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中国不同应用PP土工布销量预测（2026-2031）&amp;（千平方米）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中国不同应用PP土工布销量市场份额预测（2026-2031）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中国不同应用PP土工布收入（2020-2025年）&amp;（百万美元）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中国不同应用PP土工布收入市场份额（2020-2025）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中国不同应用PP土工布收入预测（2026-2031）&amp;（百万美元）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中国不同应用PP土工布收入市场份额预测（2026-2031）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PP土工布行业发展趋势</w:t>
      </w:r>
      <w:r>
        <w:rPr>
          <w:rFonts w:hint="eastAsia"/>
        </w:rPr>
        <w:br/>
      </w:r>
      <w:r>
        <w:rPr>
          <w:rFonts w:hint="eastAsia"/>
        </w:rPr>
        <w:t>　　表 75： PP土工布行业主要驱动因素</w:t>
      </w:r>
      <w:r>
        <w:rPr>
          <w:rFonts w:hint="eastAsia"/>
        </w:rPr>
        <w:br/>
      </w:r>
      <w:r>
        <w:rPr>
          <w:rFonts w:hint="eastAsia"/>
        </w:rPr>
        <w:t>　　表 76： PP土工布行业供应链分析</w:t>
      </w:r>
      <w:r>
        <w:rPr>
          <w:rFonts w:hint="eastAsia"/>
        </w:rPr>
        <w:br/>
      </w:r>
      <w:r>
        <w:rPr>
          <w:rFonts w:hint="eastAsia"/>
        </w:rPr>
        <w:t>　　表 77： PP土工布上游原料供应商</w:t>
      </w:r>
      <w:r>
        <w:rPr>
          <w:rFonts w:hint="eastAsia"/>
        </w:rPr>
        <w:br/>
      </w:r>
      <w:r>
        <w:rPr>
          <w:rFonts w:hint="eastAsia"/>
        </w:rPr>
        <w:t>　　表 78： PP土工布行业主要下游客户</w:t>
      </w:r>
      <w:r>
        <w:rPr>
          <w:rFonts w:hint="eastAsia"/>
        </w:rPr>
        <w:br/>
      </w:r>
      <w:r>
        <w:rPr>
          <w:rFonts w:hint="eastAsia"/>
        </w:rPr>
        <w:t>　　表 79： PP土工布典型经销商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PP土工布销量（千平方米）、收入（百万美元）、价格（美元/平方米）及毛利率（2020-2025）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PP土工布销量（千平方米）、收入（百万美元）、价格（美元/平方米）及毛利率（2020-2025）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PP土工布销量（千平方米）、收入（百万美元）、价格（美元/平方米）及毛利率（2020-2025）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PP土工布销量（千平方米）、收入（百万美元）、价格（美元/平方米）及毛利率（2020-2025）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PP土工布销量（千平方米）、收入（百万美元）、价格（美元/平方米）及毛利率（2020-2025）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PP土工布销量（千平方米）、收入（百万美元）、价格（美元/平方米）及毛利率（2020-2025）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PP土工布销量（千平方米）、收入（百万美元）、价格（美元/平方米）及毛利率（2020-2025）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PP土工布销量（千平方米）、收入（百万美元）、价格（美元/平方米）及毛利率（2020-2025）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PP土工布销量（千平方米）、收入（百万美元）、价格（美元/平方米）及毛利率（2020-2025）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PP土工布销量（千平方米）、收入（百万美元）、价格（美元/平方米）及毛利率（2020-2025）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PP土工布销量（千平方米）、收入（百万美元）、价格（美元/平方米）及毛利率（2020-2025）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PP土工布销量（千平方米）、收入（百万美元）、价格（美元/平方米）及毛利率（2020-2025）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PP土工布生产基地、销售区域、竞争对手及市场地位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PP土工布产品规格、参数及市场应用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PP土工布销量（千平方米）、收入（百万美元）、价格（美元/平方米）及毛利率（2020-2025）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中国市场PP土工布产量、销量、进出口（2020-2025年）&amp;（千平方米）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146： 中国市场PP土工布产量、销量、进出口预测（2026-2031）&amp;（千平方米）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中国市场PP土工布进出口贸易趋势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中国市场PP土工布主要进口来源</w:t>
      </w:r>
      <w:r>
        <w:rPr>
          <w:rFonts w:hint="eastAsia"/>
        </w:rPr>
        <w:br/>
      </w:r>
      <w:r>
        <w:rPr>
          <w:rFonts w:hint="eastAsia"/>
        </w:rPr>
        <w:t>　　表 149： 中国市场PP土工布主要出口目的地</w:t>
      </w:r>
      <w:r>
        <w:rPr>
          <w:rFonts w:hint="eastAsia"/>
        </w:rPr>
        <w:br/>
      </w:r>
      <w:r>
        <w:rPr>
          <w:rFonts w:hint="eastAsia"/>
        </w:rPr>
        <w:t>　　表 150： 中国PP土工布生产地区分布</w:t>
      </w:r>
      <w:r>
        <w:rPr>
          <w:rFonts w:hint="eastAsia"/>
        </w:rPr>
        <w:br/>
      </w:r>
      <w:r>
        <w:rPr>
          <w:rFonts w:hint="eastAsia"/>
        </w:rPr>
        <w:t>　　表 151： 中国PP土工布消费地区分布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PP土工布产品图片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全球不同产品类型PP土工布规模2020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全球不同产品类型PP土工布市场份额2024 &amp; 2031</w:t>
      </w:r>
      <w:r>
        <w:rPr>
          <w:rFonts w:hint="eastAsia"/>
        </w:rPr>
        <w:br/>
      </w:r>
      <w:r>
        <w:rPr>
          <w:rFonts w:hint="eastAsia"/>
        </w:rPr>
        <w:t>　　图 4： 无纺土工布产品图片</w:t>
      </w:r>
      <w:r>
        <w:rPr>
          <w:rFonts w:hint="eastAsia"/>
        </w:rPr>
        <w:br/>
      </w:r>
      <w:r>
        <w:rPr>
          <w:rFonts w:hint="eastAsia"/>
        </w:rPr>
        <w:t>　　图 5： 织造土工布产品图片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全球不同应用PP土工布市场份额2024 VS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道路和桥梁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大坝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全球PP土工布产能、产量、产能利用率及发展趋势（2020-2031）&amp;（千平方米）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全球PP土工布产量、需求量及发展趋势（2020-2031）&amp;（千平方米）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全球主要地区PP土工布产量规模：2020 VS 2024 VS 2031（千平方米）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全球主要地区PP土工布产量市场份额（2020-2031）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中国PP土工布产能、产量、产能利用率及发展趋势（2020-2031）&amp;（千平方米）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中国PP土工布产量、市场需求量及发展趋势（2020-2031）&amp;（千平方米）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中国PP土工布总产能占全球比重（2020-2031）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中国PP土工布总产量占全球比重（2020-2031）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全球PP土工布市场收入及增长率：（2020-2031）&amp;（百万美元）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全球市场PP土工布市场规模：2020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全球市场PP土工布销量及增长率（2020-2031）&amp;（千平方米）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全球市场PP土工布价格趋势（2020-2031）&amp;（美元/平方米）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中国PP土工布市场收入及增长率：（2020-2031）&amp;（百万美元）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中国市场PP土工布市场规模：2020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中国市场PP土工布销量及增长率（2020-2031）&amp;（千平方米）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中国市场PP土工布销量占全球比重（2020-2031）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中国PP土工布收入占全球比重（2020-2031）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全球主要地区PP土工布销售收入规模：2020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全球主要地区PP土工布销售收入市场份额（2020-2025）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全球主要地区PP土工布销售收入市场份额（2020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全球主要地区PP土工布收入市场份额（2026-2031）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北美（美国和加拿大）PP土工布销量（2020-2031）&amp;（千平方米）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北美（美国和加拿大）PP土工布销量份额（2020-2031）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北美（美国和加拿大）PP土工布收入（2020-2031）&amp;（百万美元）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北美（美国和加拿大）PP土工布收入份额（2020-2031）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欧洲（德国、英国、法国和意大利等国家）PP土工布销量（2020-2031）&amp;（千平方米）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欧洲（德国、英国、法国和意大利等国家）PP土工布销量份额（2020-2031）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欧洲（德国、英国、法国和意大利等国家）PP土工布收入（2020-2031）&amp;（百万美元）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欧洲（德国、英国、法国和意大利等国家）PP土工布收入份额（2020-2031）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亚太（中国、日本、韩国、中国台湾、印度和东南亚等）PP土工布销量（2020-2031）&amp;（千平方米）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亚太（中国、日本、韩国、中国台湾、印度和东南亚等）PP土工布销量份额（2020-2031）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亚太（中国、日本、韩国、中国台湾、印度和东南亚等）PP土工布收入（2020-2031）&amp;（百万美元）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亚太（中国、日本、韩国、中国台湾、印度和东南亚等）PP土工布收入份额（2020-2031）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拉美地区（墨西哥、巴西等国家）PP土工布销量（2020-2031）&amp;（千平方米）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拉美地区（墨西哥、巴西等国家）PP土工布销量份额（2020-2031）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拉美地区（墨西哥、巴西等国家）PP土工布收入（2020-2031）&amp;（百万美元）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拉美地区（墨西哥、巴西等国家）PP土工布收入份额（2020-2031）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中东及非洲（土耳其、沙特等国家）PP土工布销量（2020-2031）&amp;（千平方米）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中东及非洲（土耳其、沙特等国家）PP土工布销量份额（2020-2031）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中东及非洲（土耳其、沙特等国家）PP土工布收入（2020-2031）&amp;（百万美元）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中东及非洲（土耳其、沙特等国家）PP土工布收入份额（2020-2031）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2023年全球市场主要厂商PP土工布销量市场份额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2023年全球市场主要厂商PP土工布收入市场份额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2024年中国市场主要厂商PP土工布销量市场份额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2024年中国市场主要厂商PP土工布收入市场份额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2024年全球前五大生产商PP土工布市场份额</w:t>
      </w:r>
      <w:r>
        <w:rPr>
          <w:rFonts w:hint="eastAsia"/>
        </w:rPr>
        <w:br/>
      </w:r>
      <w:r>
        <w:rPr>
          <w:rFonts w:hint="eastAsia"/>
        </w:rPr>
        <w:t>　　图 59： 全球PP土工布第一梯队、第二梯队和第三梯队生产商（品牌）及市场份额（2024）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全球不同产品类型PP土工布价格走势（2020-2031）&amp;（美元/平方米）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61： 全球不同应用PP土工布价格走势（2020-2031）&amp;（美元/平方米）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62： PP土工布中国企业SWOT分析</w:t>
      </w:r>
      <w:r>
        <w:rPr>
          <w:rFonts w:hint="eastAsia"/>
        </w:rPr>
        <w:br/>
      </w:r>
      <w:r>
        <w:rPr>
          <w:rFonts w:hint="eastAsia"/>
        </w:rPr>
        <w:t>　　图 63： PP土工布产业链</w:t>
      </w:r>
      <w:r>
        <w:rPr>
          <w:rFonts w:hint="eastAsia"/>
        </w:rPr>
        <w:br/>
      </w:r>
      <w:r>
        <w:rPr>
          <w:rFonts w:hint="eastAsia"/>
        </w:rPr>
        <w:t>　　图 64： PP土工布行业采购模式分析</w:t>
      </w:r>
      <w:r>
        <w:rPr>
          <w:rFonts w:hint="eastAsia"/>
        </w:rPr>
        <w:br/>
      </w:r>
      <w:r>
        <w:rPr>
          <w:rFonts w:hint="eastAsia"/>
        </w:rPr>
        <w:t>　　图 65： PP土工布行业生产模式</w:t>
      </w:r>
      <w:r>
        <w:rPr>
          <w:rFonts w:hint="eastAsia"/>
        </w:rPr>
        <w:br/>
      </w:r>
      <w:r>
        <w:rPr>
          <w:rFonts w:hint="eastAsia"/>
        </w:rPr>
        <w:t>　　图 66： PP土工布行业销售模式分析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5c2510dfc457a" w:history="1">
        <w:r>
          <w:rPr>
            <w:rStyle w:val="Hyperlink"/>
          </w:rPr>
          <w:t>2025-2031年全球与中国PP土工布市场调研及发展趋势报告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5c2510dfc457a" w:history="1">
        <w:r>
          <w:rPr>
            <w:rStyle w:val="Hyperlink"/>
          </w:rPr>
          <w:t>https://www.20087.com/0/80/PPTuGongBuFaZhanQuShiFenXi.html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fb2f3be36449e" w:history="1">
      <w:r>
        <w:rPr>
          <w:rStyle w:val="Hyperlink"/>
        </w:rPr>
        <w:t>2025-2031年全球与中国PP土工布市场调研及发展趋势报告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PPTuGongBuFaZhanQuShiFenXi.html" TargetMode="External" Id="R2eb5c2510dfc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PPTuGongBuFaZhanQuShiFenXi.html" TargetMode="External" Id="R2edfb2f3be36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2025-09-27T23:26:54Z</dcterms:created>
  <dcterms:modified xsi:type="dcterms:W3CDTF">2025-09-28T00:26:54Z</dcterms:modified>
  <dc:subject>2025-2031年全球与中国PP土工布市场调研及发展趋势报告</dc:subject>
  <dc:title>2025-2031年全球与中国PP土工布市场调研及发展趋势报告</dc:title>
  <cp:keywords>2025-2031年全球与中国PP土工布市场调研及发展趋势报告</cp:keywords>
  <dc:description>2025-2031年全球与中国PP土工布市场调研及发展趋势报告</dc:description>
</cp:coreProperties>
</file>