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6927eb9541eb" w:history="1">
              <w:r>
                <w:rPr>
                  <w:rStyle w:val="Hyperlink"/>
                </w:rPr>
                <w:t>2026年版中国模压水泥彩瓦行业调研分析与发展前景报告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6927eb9541eb" w:history="1">
              <w:r>
                <w:rPr>
                  <w:rStyle w:val="Hyperlink"/>
                </w:rPr>
                <w:t>2026年版中国模压水泥彩瓦行业调研分析与发展前景报告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26927eb9541eb" w:history="1">
                <w:r>
                  <w:rPr>
                    <w:rStyle w:val="Hyperlink"/>
                  </w:rPr>
                  <w:t>https://www.20087.com/0/50/MoYaShuiNiCaiWaHangYeYanJiuBaoGao.html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水泥彩瓦是一种用于建筑屋顶的关键材料，近年来随着建筑材料科学和技术的进步，其设计和性能都得到了显著改进。目前，模压水泥彩瓦不仅在美观性、耐用性方面表现出色，而且在适用范围、安装便利性方面也有了明显改进。此外，随着新材料的应用，模压水泥彩瓦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模压水泥彩瓦市场的发展将受到多方面因素的影响。一方面，随着建筑业的持续发展和对高质量建材的需求增加，对高性能、多功能的模压水泥彩瓦需求将持续增长，这将推动模压水泥彩瓦技术的持续进步。另一方面，随着可持续发展理念的普及，采用环保材料和生产工艺的模压水泥彩瓦将成为市场新宠。此外，随着新材料技术的发展，新型模压水泥彩瓦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26927eb9541eb" w:history="1">
        <w:r>
          <w:rPr>
            <w:rStyle w:val="Hyperlink"/>
          </w:rPr>
          <w:t>2026年版中国模压水泥彩瓦行业调研分析与发展前景报告</w:t>
        </w:r>
      </w:hyperlink>
      <w:r>
        <w:rPr>
          <w:rFonts w:hint="eastAsia"/>
        </w:rPr>
        <w:t>》系统梳理了模压水泥彩瓦行业的产业链结构，详细解读了模压水泥彩瓦市场规模、需求变化及价格动态，并对模压水泥彩瓦行业现状进行了全面分析。报告基于详实数据，科学预测了模压水泥彩瓦市场前景与发展趋势，同时聚焦模压水泥彩瓦重点企业的经营表现，剖析了行业竞争格局、市场集中度及品牌影响力。通过对模压水泥彩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模压水泥彩瓦行业概述</w:t>
      </w:r>
      <w:r>
        <w:rPr>
          <w:rFonts w:hint="eastAsia"/>
        </w:rPr>
        <w:br/>
      </w:r>
      <w:r>
        <w:rPr>
          <w:rFonts w:hint="eastAsia"/>
        </w:rPr>
        <w:t>　　第一节 模压水泥彩瓦行业定义</w:t>
      </w:r>
      <w:r>
        <w:rPr>
          <w:rFonts w:hint="eastAsia"/>
        </w:rPr>
        <w:br/>
      </w:r>
      <w:r>
        <w:rPr>
          <w:rFonts w:hint="eastAsia"/>
        </w:rPr>
        <w:t>　　第二节 模压水泥彩瓦分类情况</w:t>
      </w:r>
      <w:r>
        <w:rPr>
          <w:rFonts w:hint="eastAsia"/>
        </w:rPr>
        <w:br/>
      </w:r>
      <w:r>
        <w:rPr>
          <w:rFonts w:hint="eastAsia"/>
        </w:rPr>
        <w:t>　　第三节 模压水泥彩瓦行业发展历程</w:t>
      </w:r>
      <w:r>
        <w:rPr>
          <w:rFonts w:hint="eastAsia"/>
        </w:rPr>
        <w:br/>
      </w:r>
      <w:r>
        <w:rPr>
          <w:rFonts w:hint="eastAsia"/>
        </w:rPr>
        <w:t>　　第四节 模压水泥彩瓦产业链分析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二、模压水泥彩瓦产业链分析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2025-2026年全球模压水泥彩瓦行业发展概述</w:t>
      </w:r>
      <w:r>
        <w:rPr>
          <w:rFonts w:hint="eastAsia"/>
        </w:rPr>
        <w:br/>
      </w:r>
      <w:r>
        <w:rPr>
          <w:rFonts w:hint="eastAsia"/>
        </w:rPr>
        <w:t>　　第一节 全球模压水泥彩瓦行业发展动态</w:t>
      </w:r>
      <w:r>
        <w:rPr>
          <w:rFonts w:hint="eastAsia"/>
        </w:rPr>
        <w:br/>
      </w:r>
      <w:r>
        <w:rPr>
          <w:rFonts w:hint="eastAsia"/>
        </w:rPr>
        <w:t>　　第二节 全球模压水泥彩瓦行业发展趋势分析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2025-2026年中国模压水泥彩瓦行业发展环境分析</w:t>
      </w:r>
      <w:r>
        <w:rPr>
          <w:rFonts w:hint="eastAsia"/>
        </w:rPr>
        <w:br/>
      </w:r>
      <w:r>
        <w:rPr>
          <w:rFonts w:hint="eastAsia"/>
        </w:rPr>
        <w:t>　　第一节 模压水泥彩瓦行业经济环境分析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模压水泥彩瓦行业社会环境分析</w:t>
      </w:r>
      <w:r>
        <w:rPr>
          <w:rFonts w:hint="eastAsia"/>
        </w:rPr>
        <w:br/>
      </w:r>
      <w:r>
        <w:rPr>
          <w:rFonts w:hint="eastAsia"/>
        </w:rPr>
        <w:t>　　第三节 模压水泥彩瓦行业相关政策、法规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2025-2026年模压水泥彩瓦行业技术发展现状及趋势分析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模压水泥彩瓦行业技术发展现状分析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国内外模压水泥彩瓦行业技术差异与原因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模压水泥彩瓦行业技术发展方向、趋势预测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提升模压水泥彩瓦行业技术能力策略建议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模压水泥彩瓦市场企业竞争策略研究分析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模压水泥彩瓦企业竞争策略分析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一、贸易战对模压水泥彩瓦行业竞争格局的影响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二、新冠疫情下模压水泥彩瓦行业竞争格局的变化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三、2025-2026年中国模压水泥彩瓦市场竞争趋势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四、2025-2026年模压水泥彩瓦行业竞争格局展望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五、2025-2026年模压水泥彩瓦行业竞争策略分析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六、2025-2026年模压水泥彩瓦企业竞争策略分析</w:t>
      </w:r>
      <w:r>
        <w:rPr>
          <w:rFonts w:hint="eastAsia"/>
        </w:rPr>
        <w:br/>
      </w:r>
      <w:r>
        <w:rPr>
          <w:rFonts w:hint="eastAsia"/>
        </w:rPr>
        <w:t>　　第二节 模压水泥彩瓦市场竞争策略分析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一、2026年模压水泥彩瓦市场增长潜力分析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二、2026年模压水泥彩瓦主要潜力品种分析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三、现有模压水泥彩瓦产品竞争策略分析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四、潜力模压水泥彩瓦品种竞争策略选择</w:t>
      </w:r>
      <w:r>
        <w:rPr>
          <w:rFonts w:hint="eastAsia"/>
        </w:rPr>
        <w:br/>
      </w:r>
      <w:r>
        <w:rPr>
          <w:rFonts w:hint="eastAsia"/>
        </w:rPr>
        <w:t>　　　　五、模压水泥彩瓦典型企业产品竞争策略分析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2020-2025年中国模压水泥彩瓦行业市场规模分析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2020-2025年中国模压水泥彩瓦行业市场规模分析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一、2020-2025年中国模压水泥彩瓦行业市场规模分析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二、2020-2025年模压水泥彩瓦行业重点地区（一）市场规模分析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三、2020-2025年模压水泥彩瓦行业重点地区（二）市场规模分析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四、2020-2025年模压水泥彩瓦行业重点地区（三）市场规模分析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2020-2025年中国模压水泥彩瓦行业产量情况分析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2020-2025年中国模压水泥彩瓦行业市场需求分析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中国模压水泥彩瓦行业上下游行业发展分析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模压水泥彩瓦上游行业发展</w:t>
      </w:r>
      <w:r>
        <w:rPr>
          <w:rFonts w:hint="eastAsia"/>
        </w:rPr>
        <w:br/>
      </w:r>
      <w:r>
        <w:rPr>
          <w:rFonts w:hint="eastAsia"/>
        </w:rPr>
        <w:t>　　　　一、模压水泥彩瓦下游行业市场概述</w:t>
      </w:r>
      <w:r>
        <w:rPr>
          <w:rFonts w:hint="eastAsia"/>
        </w:rPr>
        <w:br/>
      </w:r>
      <w:r>
        <w:rPr>
          <w:rFonts w:hint="eastAsia"/>
        </w:rPr>
        <w:t>　　　　二、模压水泥彩瓦下游行业产能分析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三、近年国内模压水泥彩瓦下游行业市场价格分析</w:t>
      </w:r>
      <w:r>
        <w:rPr>
          <w:rFonts w:hint="eastAsia"/>
        </w:rPr>
        <w:br/>
      </w:r>
      <w:r>
        <w:rPr>
          <w:rFonts w:hint="eastAsia"/>
        </w:rPr>
        <w:t>　　第二节 模压水泥彩瓦下游行业发展</w:t>
      </w:r>
      <w:r>
        <w:rPr>
          <w:rFonts w:hint="eastAsia"/>
        </w:rPr>
        <w:br/>
      </w:r>
      <w:r>
        <w:rPr>
          <w:rFonts w:hint="eastAsia"/>
        </w:rPr>
        <w:t>　　　　一、模压水泥彩瓦下游行业国内市场概述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二、模压水泥彩瓦下游行业国内产能分析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三、近年国内模压水泥彩瓦下游行业现状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2020-2025年中国模压水泥彩瓦行业发展状况分析</w:t>
      </w:r>
      <w:r>
        <w:rPr>
          <w:rFonts w:hint="eastAsia"/>
        </w:rPr>
        <w:br/>
      </w:r>
      <w:r>
        <w:rPr>
          <w:rFonts w:hint="eastAsia"/>
        </w:rPr>
        <w:t>　　第一节 中国模压水泥彩瓦行业发展状况分析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一、中国模压水泥彩瓦行业发展总体概况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二、中国模压水泥彩瓦行业发展主要特点</w:t>
      </w:r>
      <w:r>
        <w:rPr>
          <w:rFonts w:hint="eastAsia"/>
        </w:rPr>
        <w:br/>
      </w:r>
      <w:r>
        <w:rPr>
          <w:rFonts w:hint="eastAsia"/>
        </w:rPr>
        <w:t>　　　　三、模压水泥彩瓦行业主要经济效益影响因素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2020-2025年模压水泥彩瓦行业经营情况分析</w:t>
      </w:r>
      <w:r>
        <w:rPr>
          <w:rFonts w:hint="eastAsia"/>
        </w:rPr>
        <w:br/>
      </w:r>
      <w:r>
        <w:rPr>
          <w:rFonts w:hint="eastAsia"/>
        </w:rPr>
        <w:t>　　　　一、模压水泥彩瓦行业经营效益分析</w:t>
      </w:r>
      <w:r>
        <w:rPr>
          <w:rFonts w:hint="eastAsia"/>
        </w:rPr>
        <w:br/>
      </w:r>
      <w:r>
        <w:rPr>
          <w:rFonts w:hint="eastAsia"/>
        </w:rPr>
        <w:t>　　　　二、模压水泥彩瓦行业盈利能力分析</w:t>
      </w:r>
      <w:r>
        <w:rPr>
          <w:rFonts w:hint="eastAsia"/>
        </w:rPr>
        <w:br/>
      </w:r>
      <w:r>
        <w:rPr>
          <w:rFonts w:hint="eastAsia"/>
        </w:rPr>
        <w:t>　　　　三、模压水泥彩瓦行业运营能力分析</w:t>
      </w:r>
      <w:r>
        <w:rPr>
          <w:rFonts w:hint="eastAsia"/>
        </w:rPr>
        <w:br/>
      </w:r>
      <w:r>
        <w:rPr>
          <w:rFonts w:hint="eastAsia"/>
        </w:rPr>
        <w:t>　　　　四、模压水泥彩瓦行业偿债能力分析</w:t>
      </w:r>
      <w:r>
        <w:rPr>
          <w:rFonts w:hint="eastAsia"/>
        </w:rPr>
        <w:br/>
      </w:r>
      <w:r>
        <w:rPr>
          <w:rFonts w:hint="eastAsia"/>
        </w:rPr>
        <w:t>　　　　五、模压水泥彩瓦行业发展能力分析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2025-2026年中国模压水泥彩瓦行业发展存在问题与对策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一、中国模压水泥彩瓦行业存在的问题</w:t>
      </w:r>
      <w:r>
        <w:rPr>
          <w:rFonts w:hint="eastAsia"/>
        </w:rPr>
        <w:br/>
      </w:r>
      <w:r>
        <w:rPr>
          <w:rFonts w:hint="eastAsia"/>
        </w:rPr>
        <w:t>　　　　二、规范模压水泥彩瓦行业发展的措施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中国模压水泥彩瓦行业重点企业发展分析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模压水泥彩瓦重点企业</w:t>
      </w:r>
      <w:r>
        <w:rPr>
          <w:rFonts w:hint="eastAsia"/>
        </w:rPr>
        <w:br/>
      </w:r>
      <w:r>
        <w:rPr>
          <w:rFonts w:hint="eastAsia"/>
        </w:rPr>
        <w:t>　　　　一、模压水泥彩瓦企业介绍</w:t>
      </w:r>
      <w:r>
        <w:rPr>
          <w:rFonts w:hint="eastAsia"/>
        </w:rPr>
        <w:br/>
      </w:r>
      <w:r>
        <w:rPr>
          <w:rFonts w:hint="eastAsia"/>
        </w:rPr>
        <w:t>　　　　二、模压水泥彩瓦企业财务情况分析</w:t>
      </w:r>
      <w:r>
        <w:rPr>
          <w:rFonts w:hint="eastAsia"/>
        </w:rPr>
        <w:br/>
      </w:r>
      <w:r>
        <w:rPr>
          <w:rFonts w:hint="eastAsia"/>
        </w:rPr>
        <w:t>　　　　三、模压水泥彩瓦发展战略</w:t>
      </w:r>
      <w:r>
        <w:rPr>
          <w:rFonts w:hint="eastAsia"/>
        </w:rPr>
        <w:br/>
      </w:r>
      <w:r>
        <w:rPr>
          <w:rFonts w:hint="eastAsia"/>
        </w:rPr>
        <w:t>　　第二节 模压水泥彩瓦重点企业</w:t>
      </w:r>
      <w:r>
        <w:rPr>
          <w:rFonts w:hint="eastAsia"/>
        </w:rPr>
        <w:br/>
      </w:r>
      <w:r>
        <w:rPr>
          <w:rFonts w:hint="eastAsia"/>
        </w:rPr>
        <w:t>　　　　一、模压水泥彩瓦企业介绍</w:t>
      </w:r>
      <w:r>
        <w:rPr>
          <w:rFonts w:hint="eastAsia"/>
        </w:rPr>
        <w:br/>
      </w:r>
      <w:r>
        <w:rPr>
          <w:rFonts w:hint="eastAsia"/>
        </w:rPr>
        <w:t>　　　　二、模压水泥彩瓦企业财务情况分析</w:t>
      </w:r>
      <w:r>
        <w:rPr>
          <w:rFonts w:hint="eastAsia"/>
        </w:rPr>
        <w:br/>
      </w:r>
      <w:r>
        <w:rPr>
          <w:rFonts w:hint="eastAsia"/>
        </w:rPr>
        <w:t>　　　　三、模压水泥彩瓦发展战略</w:t>
      </w:r>
      <w:r>
        <w:rPr>
          <w:rFonts w:hint="eastAsia"/>
        </w:rPr>
        <w:br/>
      </w:r>
      <w:r>
        <w:rPr>
          <w:rFonts w:hint="eastAsia"/>
        </w:rPr>
        <w:t>　　第三节 模压水泥彩瓦重点企业</w:t>
      </w:r>
      <w:r>
        <w:rPr>
          <w:rFonts w:hint="eastAsia"/>
        </w:rPr>
        <w:br/>
      </w:r>
      <w:r>
        <w:rPr>
          <w:rFonts w:hint="eastAsia"/>
        </w:rPr>
        <w:t>　　　　一、模压水泥彩瓦企业介绍</w:t>
      </w:r>
      <w:r>
        <w:rPr>
          <w:rFonts w:hint="eastAsia"/>
        </w:rPr>
        <w:br/>
      </w:r>
      <w:r>
        <w:rPr>
          <w:rFonts w:hint="eastAsia"/>
        </w:rPr>
        <w:t>　　　　二、模压水泥彩瓦企业财务情况分析</w:t>
      </w:r>
      <w:r>
        <w:rPr>
          <w:rFonts w:hint="eastAsia"/>
        </w:rPr>
        <w:br/>
      </w:r>
      <w:r>
        <w:rPr>
          <w:rFonts w:hint="eastAsia"/>
        </w:rPr>
        <w:t>　　　　三、模压水泥彩瓦发展战略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模压水泥彩瓦企业发展策略分析</w:t>
      </w:r>
      <w:r>
        <w:rPr>
          <w:rFonts w:hint="eastAsia"/>
        </w:rPr>
        <w:br/>
      </w:r>
      <w:r>
        <w:rPr>
          <w:rFonts w:hint="eastAsia"/>
        </w:rPr>
        <w:t>　　第一节 模压水泥彩瓦市场策略分析</w:t>
      </w:r>
      <w:r>
        <w:rPr>
          <w:rFonts w:hint="eastAsia"/>
        </w:rPr>
        <w:br/>
      </w:r>
      <w:r>
        <w:rPr>
          <w:rFonts w:hint="eastAsia"/>
        </w:rPr>
        <w:t>　　　　一、模压水泥彩瓦价格策略分析</w:t>
      </w:r>
      <w:r>
        <w:rPr>
          <w:rFonts w:hint="eastAsia"/>
        </w:rPr>
        <w:br/>
      </w:r>
      <w:r>
        <w:rPr>
          <w:rFonts w:hint="eastAsia"/>
        </w:rPr>
        <w:t>　　　　二、模压水泥彩瓦渠道策略分析</w:t>
      </w:r>
      <w:r>
        <w:rPr>
          <w:rFonts w:hint="eastAsia"/>
        </w:rPr>
        <w:br/>
      </w:r>
      <w:r>
        <w:rPr>
          <w:rFonts w:hint="eastAsia"/>
        </w:rPr>
        <w:t>　　第二节 模压水泥彩瓦销售策略分析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提高模压水泥彩瓦企业竞争力的策略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一、提高中国模压水泥彩瓦企业核心竞争力的对策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二、模压水泥彩瓦企业提升竞争力的主要方向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三、影响模压水泥彩瓦企业核心竞争力的因素及提升途径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四、提高模压水泥彩瓦企业竞争力的策略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对我国模压水泥彩瓦品牌的战略思考</w:t>
      </w:r>
      <w:r>
        <w:rPr>
          <w:rFonts w:hint="eastAsia"/>
        </w:rPr>
        <w:br/>
      </w:r>
      <w:r>
        <w:rPr>
          <w:rFonts w:hint="eastAsia"/>
        </w:rPr>
        <w:t>　　　　一、模压水泥彩瓦实施品牌战略的意义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二、模压水泥彩瓦企业品牌的现状分析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三、我国模压水泥彩瓦企业的品牌战略</w:t>
      </w:r>
      <w:r>
        <w:rPr>
          <w:rFonts w:hint="eastAsia"/>
        </w:rPr>
        <w:br/>
      </w:r>
      <w:r>
        <w:rPr>
          <w:rFonts w:hint="eastAsia"/>
        </w:rPr>
        <w:t>　　　　四、模压水泥彩瓦品牌战略管理的策略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2026-2032年模压水泥彩瓦行业发展前景预测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2026-2032年中国模压水泥彩瓦发展趋势分析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2026-2032年中国模压水泥彩瓦行业发展总体趋势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一、2026-2032年中国模压水泥彩瓦产业政策趋向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二、2026-2032年中国模压水泥彩瓦行业技术革新趋势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2026-2032年中国模压水泥彩瓦行业市场规模预测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一、2026-2032年中国模压水泥彩瓦行业市场规模预测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二、2026-2032年中国模压水泥彩瓦行业产量预测分析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三、2026-2032年中国模压水泥彩瓦行业需求预测分析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2026-2032年中国模压水泥彩瓦行业投资机会与风险评估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2026-2032年中国模压水泥彩瓦市场行业投资机会分析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一、模压水泥彩瓦投资潜力分析</w:t>
      </w:r>
      <w:r>
        <w:rPr>
          <w:rFonts w:hint="eastAsia"/>
        </w:rPr>
        <w:br/>
      </w:r>
      <w:r>
        <w:rPr>
          <w:rFonts w:hint="eastAsia"/>
        </w:rPr>
        <w:t>　　　　二、模压水泥彩瓦吸引力分析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2026-2032年中国模压水泥彩瓦市场行业投资周期分析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2026-2032年中国模压水泥彩瓦市场行业投资风险预警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模压水泥彩瓦行业历程</w:t>
      </w:r>
      <w:r>
        <w:rPr>
          <w:rFonts w:hint="eastAsia"/>
        </w:rPr>
        <w:br/>
      </w:r>
      <w:r>
        <w:rPr>
          <w:rFonts w:hint="eastAsia"/>
        </w:rPr>
        <w:t>　　图表 模压水泥彩瓦行业生命周期</w:t>
      </w:r>
      <w:r>
        <w:rPr>
          <w:rFonts w:hint="eastAsia"/>
        </w:rPr>
        <w:br/>
      </w:r>
      <w:r>
        <w:rPr>
          <w:rFonts w:hint="eastAsia"/>
        </w:rPr>
        <w:t>　　图表 模压水泥彩瓦行业产业链分析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2020-2025年模压水泥彩瓦行业市场容量分析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2020-2025年中国模压水泥彩瓦行业产量及增长趋势</w:t>
      </w:r>
      <w:r>
        <w:rPr>
          <w:rFonts w:hint="eastAsia"/>
        </w:rPr>
        <w:br/>
      </w:r>
      <w:r>
        <w:rPr>
          <w:rFonts w:hint="eastAsia"/>
        </w:rPr>
        <w:t>　　图表 模压水泥彩瓦行业动态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2026年中国模压水泥彩瓦行业需求领域分布格局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2026年中国模压水泥彩瓦进口国家及地区分析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2020-2025年中国模压水泥彩瓦行业企业平均规模情况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**地区模压水泥彩瓦市场规模及增长情况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**地区模压水泥彩瓦行业市场需求情况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**地区模压水泥彩瓦市场规模及增长情况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**地区模压水泥彩瓦行业市场需求情况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**地区模压水泥彩瓦市场规模及增长情况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**地区模压水泥彩瓦行业市场需求情况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**地区模压水泥彩瓦市场规模及增长情况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**地区模压水泥彩瓦行业市场需求情况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模压水泥彩瓦重点企业（三）成长能力情况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2026-2032年中国模压水泥彩瓦行业发展趋势预测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6927eb9541eb" w:history="1">
        <w:r>
          <w:rPr>
            <w:rStyle w:val="Hyperlink"/>
          </w:rPr>
          <w:t>2026年版中国模压水泥彩瓦行业调研分析与发展前景报告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26927eb9541eb" w:history="1">
        <w:r>
          <w:rPr>
            <w:rStyle w:val="Hyperlink"/>
          </w:rPr>
          <w:t>https://www.20087.com/0/50/MoYaShuiNiCaiWaHangYeYanJiuBaoGao.html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热点：水泥彩瓦多少钱一平方、模压水泥彩瓦机粘模、水泥瓦价格多少一张、模压水泥彩瓦图片、广东水泥彩瓦厂、水泥彩瓦模具、水泥彩瓦图片、水泥彩瓦施工视频、手工水泥瓦模具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3aeba22b54234" w:history="1">
      <w:r>
        <w:rPr>
          <w:rStyle w:val="Hyperlink"/>
        </w:rPr>
        <w:t>2026年版中国模压水泥彩瓦行业调研分析与发展前景报告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oYaShuiNiCaiWaHangYeYanJiuBaoGao.html" TargetMode="External" Id="R30826927eb9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oYaShuiNiCaiWaHangYeYanJiuBaoGao.html" TargetMode="External" Id="Re153aeba22b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2025-09-30T03:40:00Z</dcterms:created>
  <dcterms:modified xsi:type="dcterms:W3CDTF">2025-09-30T04:40:00Z</dcterms:modified>
  <dc:subject>2026年版中国模压水泥彩瓦行业调研分析与发展前景报告</dc:subject>
  <dc:title>2026年版中国模压水泥彩瓦行业调研分析与发展前景报告</dc:title>
  <cp:keywords>2026年版中国模压水泥彩瓦行业调研分析与发展前景报告</cp:keywords>
  <dc:description>2026年版中国模压水泥彩瓦行业调研分析与发展前景报告</dc:description>
</cp:coreProperties>
</file>