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69df5ce0fc4c80" w:history="1">
              <w:r>
                <w:rPr>
                  <w:rStyle w:val="Hyperlink"/>
                </w:rPr>
                <w:t>2025-2031年全球与中国中厚宽钢带市场调查研究及趋势预测报告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69df5ce0fc4c80" w:history="1">
              <w:r>
                <w:rPr>
                  <w:rStyle w:val="Hyperlink"/>
                </w:rPr>
                <w:t>2025-2031年全球与中国中厚宽钢带市场调查研究及趋势预测报告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3005100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69df5ce0fc4c80" w:history="1">
                <w:r>
                  <w:rPr>
                    <w:rStyle w:val="Hyperlink"/>
                  </w:rPr>
                  <w:t>https://www.20087.com/0/10/ZhongHouKuanGangDaiHangYeQuShi.html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厚宽钢带作为重要的工业原材料，近年来随着全球制造业的复苏和产业升级，市场需求持续增长。中厚宽钢带广泛应用于船舶、桥梁、工程机械、压力容器、石油管道等行业，其高强度、高韧性、良好焊接性等特点，满足了重型工业对材料性能的严苛要求。目前，中厚宽钢带的生产正朝着高精度、高效率、低成本方向发展，通过采用连续铸轧、在线热处理、精密矫直等先进工艺，提高了产品质量和生产效率。</w:t>
      </w:r>
      <w:r>
        <w:rPr>
          <w:rFonts w:hint="eastAsia"/>
        </w:rPr>
        <w:br/>
      </w:r>
      <w:r>
        <w:rPr>
          <w:rFonts w:hint="eastAsia"/>
        </w:rPr>
        <w:t>　　未来，中厚宽钢带行业的发展将更加注重材料性能的创新和应用拓展。一方面，通过材料科学和冶金技术的融合，开发出具有更高强度、更好耐腐蚀性、更优焊接性能的新型中厚宽钢带，以适应极端环境和复杂结构的挑战。另一方面，中厚宽钢带的生产将更加注重绿色制造和智能制造，如提高能源利用效率、减少废弃物排放、采用机器人和自动化生产线，推动行业向低碳、高效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69df5ce0fc4c80" w:history="1">
        <w:r>
          <w:rPr>
            <w:rStyle w:val="Hyperlink"/>
          </w:rPr>
          <w:t>2025-2031年全球与中国中厚宽钢带市场调查研究及趋势预测报告</w:t>
        </w:r>
      </w:hyperlink>
      <w:r>
        <w:rPr>
          <w:rFonts w:hint="eastAsia"/>
        </w:rPr>
        <w:t>》基于国家统计局及相关协会的详实数据，结合长期监测的一手资料，全面分析了中厚宽钢带行业的市场规模、需求变化、产业链动态及区域发展格局。报告重点解读了中厚宽钢带行业竞争态势与重点企业的市场表现，并通过科学研判行业趋势与前景，揭示了中厚宽钢带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中国中厚宽钢带概述</w:t>
      </w:r>
      <w:r>
        <w:rPr>
          <w:rFonts w:hint="eastAsia"/>
        </w:rPr>
        <w:br/>
      </w:r>
      <w:r>
        <w:rPr>
          <w:rFonts w:hint="eastAsia"/>
        </w:rPr>
        <w:t>　　第一节 中厚宽钢带行业定义</w:t>
      </w:r>
      <w:r>
        <w:rPr>
          <w:rFonts w:hint="eastAsia"/>
        </w:rPr>
        <w:br/>
      </w:r>
      <w:r>
        <w:rPr>
          <w:rFonts w:hint="eastAsia"/>
        </w:rPr>
        <w:t>　　第二节 中厚宽钢带行业发展特性</w:t>
      </w:r>
      <w:r>
        <w:rPr>
          <w:rFonts w:hint="eastAsia"/>
        </w:rPr>
        <w:br/>
      </w:r>
      <w:r>
        <w:rPr>
          <w:rFonts w:hint="eastAsia"/>
        </w:rPr>
        <w:t>　　第三节 中厚宽钢带产业链分析</w:t>
      </w:r>
      <w:r>
        <w:rPr>
          <w:rFonts w:hint="eastAsia"/>
        </w:rPr>
        <w:br/>
      </w:r>
      <w:r>
        <w:rPr>
          <w:rFonts w:hint="eastAsia"/>
        </w:rPr>
        <w:t>　　第四节 中厚宽钢带行业生命周期分析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2024-2025年国外中厚宽钢带市场发展概况</w:t>
      </w:r>
      <w:r>
        <w:rPr>
          <w:rFonts w:hint="eastAsia"/>
        </w:rPr>
        <w:br/>
      </w:r>
      <w:r>
        <w:rPr>
          <w:rFonts w:hint="eastAsia"/>
        </w:rPr>
        <w:t>　　第一节 全球中厚宽钢带市场发展分析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北美地区主要国家中厚宽钢带市场概况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欧盟地区主要国家中厚宽钢带市场概况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亚洲地区主要国家中厚宽钢带市场概况</w:t>
      </w:r>
      <w:r>
        <w:rPr>
          <w:rFonts w:hint="eastAsia"/>
        </w:rPr>
        <w:br/>
      </w:r>
      <w:r>
        <w:rPr>
          <w:rFonts w:hint="eastAsia"/>
        </w:rPr>
        <w:t>　　第五节 全球中厚宽钢带市场发展预测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2024-2025年中国中厚宽钢带发展环境分析</w:t>
      </w:r>
      <w:r>
        <w:rPr>
          <w:rFonts w:hint="eastAsia"/>
        </w:rPr>
        <w:br/>
      </w:r>
      <w:r>
        <w:rPr>
          <w:rFonts w:hint="eastAsia"/>
        </w:rPr>
        <w:t>　　第一节 中厚宽钢带行业经济环境分析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中厚宽钢带行业相关政策、标准</w:t>
      </w:r>
      <w:r>
        <w:rPr>
          <w:rFonts w:hint="eastAsia"/>
        </w:rPr>
        <w:br/>
      </w:r>
      <w:r>
        <w:rPr>
          <w:rFonts w:hint="eastAsia"/>
        </w:rPr>
        <w:t>　　第三节 中厚宽钢带行业相关发展规划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2024-2025年中厚宽钢带行业技术发展现状及趋势分析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中厚宽钢带行业技术发展现状分析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国内外中厚宽钢带行业技术差异与原因</w:t>
      </w:r>
      <w:r>
        <w:rPr>
          <w:rFonts w:hint="eastAsia"/>
        </w:rPr>
        <w:br/>
      </w:r>
      <w:r>
        <w:rPr>
          <w:rFonts w:hint="eastAsia"/>
        </w:rPr>
        <w:t>　　第三节 中厚宽钢带行业技术发展方向、趋势预测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提升中厚宽钢带行业技术能力策略建议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2024-2025年中厚宽钢带市场特性分析</w:t>
      </w:r>
      <w:r>
        <w:rPr>
          <w:rFonts w:hint="eastAsia"/>
        </w:rPr>
        <w:br/>
      </w:r>
      <w:r>
        <w:rPr>
          <w:rFonts w:hint="eastAsia"/>
        </w:rPr>
        <w:t>　　第一节 中厚宽钢带行业集中度分析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2024-2025年中厚宽钢带行业SWOT分析</w:t>
      </w:r>
      <w:r>
        <w:rPr>
          <w:rFonts w:hint="eastAsia"/>
        </w:rPr>
        <w:br/>
      </w:r>
      <w:r>
        <w:rPr>
          <w:rFonts w:hint="eastAsia"/>
        </w:rPr>
        <w:t>　　　　一、中厚宽钢带行业优势</w:t>
      </w:r>
      <w:r>
        <w:rPr>
          <w:rFonts w:hint="eastAsia"/>
        </w:rPr>
        <w:br/>
      </w:r>
      <w:r>
        <w:rPr>
          <w:rFonts w:hint="eastAsia"/>
        </w:rPr>
        <w:t>　　　　二、中厚宽钢带行业劣势</w:t>
      </w:r>
      <w:r>
        <w:rPr>
          <w:rFonts w:hint="eastAsia"/>
        </w:rPr>
        <w:br/>
      </w:r>
      <w:r>
        <w:rPr>
          <w:rFonts w:hint="eastAsia"/>
        </w:rPr>
        <w:t>　　　　三、中厚宽钢带行业机会</w:t>
      </w:r>
      <w:r>
        <w:rPr>
          <w:rFonts w:hint="eastAsia"/>
        </w:rPr>
        <w:br/>
      </w:r>
      <w:r>
        <w:rPr>
          <w:rFonts w:hint="eastAsia"/>
        </w:rPr>
        <w:t>　　　　四、中厚宽钢带行业风险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中国中厚宽钢带发展现状</w:t>
      </w:r>
      <w:r>
        <w:rPr>
          <w:rFonts w:hint="eastAsia"/>
        </w:rPr>
        <w:br/>
      </w:r>
      <w:r>
        <w:rPr>
          <w:rFonts w:hint="eastAsia"/>
        </w:rPr>
        <w:t>　　第一节 2024-2025年中国中厚宽钢带市场现状分析</w:t>
      </w:r>
      <w:r>
        <w:rPr>
          <w:rFonts w:hint="eastAsia"/>
        </w:rPr>
        <w:br/>
      </w:r>
      <w:r>
        <w:rPr>
          <w:rFonts w:hint="eastAsia"/>
        </w:rPr>
        <w:t>　　第二节 中国中厚宽钢带行业产量情况分析及预测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一、中厚宽钢带总体产能规模</w:t>
      </w:r>
      <w:r>
        <w:rPr>
          <w:rFonts w:hint="eastAsia"/>
        </w:rPr>
        <w:br/>
      </w:r>
      <w:r>
        <w:rPr>
          <w:rFonts w:hint="eastAsia"/>
        </w:rPr>
        <w:t>　　　　二、中厚宽钢带生产区域分布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三、2019-2024年中国中厚宽钢带产量统计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三、2025-2031年中国中厚宽钢带产量预测</w:t>
      </w:r>
      <w:r>
        <w:rPr>
          <w:rFonts w:hint="eastAsia"/>
        </w:rPr>
        <w:br/>
      </w:r>
      <w:r>
        <w:rPr>
          <w:rFonts w:hint="eastAsia"/>
        </w:rPr>
        <w:t>　　第三节 中国中厚宽钢带市场需求分析及预测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一、中国中厚宽钢带市场需求特点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二、2019-2024年中国中厚宽钢带市场需求量统计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三、2025-2031年中国中厚宽钢带市场需求量预测</w:t>
      </w:r>
      <w:r>
        <w:rPr>
          <w:rFonts w:hint="eastAsia"/>
        </w:rPr>
        <w:br/>
      </w:r>
      <w:r>
        <w:rPr>
          <w:rFonts w:hint="eastAsia"/>
        </w:rPr>
        <w:t>　　第四节 中国中厚宽钢带价格趋势分析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一、2019-2024年中国中厚宽钢带市场价格趋势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二、2025-2031年中国中厚宽钢带市场价格走势预测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2019-2024年中厚宽钢带行业经济运行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2019-2024年中国中厚宽钢带行业盈利能力分析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2019-2024年中国中厚宽钢带行业发展能力分析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2019-2024年中厚宽钢带行业偿债能力分析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2019-2024年中厚宽钢带制造企业数量分析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中国中厚宽钢带行业重点地区发展分析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**地区中厚宽钢带市场发展分析</w:t>
      </w:r>
      <w:r>
        <w:rPr>
          <w:rFonts w:hint="eastAsia"/>
        </w:rPr>
        <w:br/>
      </w:r>
      <w:r>
        <w:rPr>
          <w:rFonts w:hint="eastAsia"/>
        </w:rPr>
        <w:t>　　第三节 **地区中厚宽钢带市场发展分析</w:t>
      </w:r>
      <w:r>
        <w:rPr>
          <w:rFonts w:hint="eastAsia"/>
        </w:rPr>
        <w:br/>
      </w:r>
      <w:r>
        <w:rPr>
          <w:rFonts w:hint="eastAsia"/>
        </w:rPr>
        <w:t>　　第四节 **地区中厚宽钢带市场发展分析</w:t>
      </w:r>
      <w:r>
        <w:rPr>
          <w:rFonts w:hint="eastAsia"/>
        </w:rPr>
        <w:br/>
      </w:r>
      <w:r>
        <w:rPr>
          <w:rFonts w:hint="eastAsia"/>
        </w:rPr>
        <w:t>　　第五节 **地区中厚宽钢带市场发展分析</w:t>
      </w:r>
      <w:r>
        <w:rPr>
          <w:rFonts w:hint="eastAsia"/>
        </w:rPr>
        <w:br/>
      </w:r>
      <w:r>
        <w:rPr>
          <w:rFonts w:hint="eastAsia"/>
        </w:rPr>
        <w:t>　　第六节 **地区中厚宽钢带市场发展分析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2019-2024年中国中厚宽钢带进出口分析</w:t>
      </w:r>
      <w:r>
        <w:rPr>
          <w:rFonts w:hint="eastAsia"/>
        </w:rPr>
        <w:br/>
      </w:r>
      <w:r>
        <w:rPr>
          <w:rFonts w:hint="eastAsia"/>
        </w:rPr>
        <w:t>　　第一节 中厚宽钢带进口情况分析</w:t>
      </w:r>
      <w:r>
        <w:rPr>
          <w:rFonts w:hint="eastAsia"/>
        </w:rPr>
        <w:br/>
      </w:r>
      <w:r>
        <w:rPr>
          <w:rFonts w:hint="eastAsia"/>
        </w:rPr>
        <w:t>　　第二节 中厚宽钢带出口情况分析</w:t>
      </w:r>
      <w:r>
        <w:rPr>
          <w:rFonts w:hint="eastAsia"/>
        </w:rPr>
        <w:br/>
      </w:r>
      <w:r>
        <w:rPr>
          <w:rFonts w:hint="eastAsia"/>
        </w:rPr>
        <w:t>　　第三节 影响中厚宽钢带进出口因素分析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主要中厚宽钢带生产企业及竞争格局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三、企业中厚宽钢带经营状况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三、企业中厚宽钢带经营状况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三、企业中厚宽钢带经营状况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三、企业中厚宽钢带经营状况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三、企业中厚宽钢带经营状况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三、企业中厚宽钢带经营状况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中厚宽钢带行业投资战略研究</w:t>
      </w:r>
      <w:r>
        <w:rPr>
          <w:rFonts w:hint="eastAsia"/>
        </w:rPr>
        <w:br/>
      </w:r>
      <w:r>
        <w:rPr>
          <w:rFonts w:hint="eastAsia"/>
        </w:rPr>
        <w:t>　　第一节 中厚宽钢带行业发展战略研究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对我国中厚宽钢带品牌的战略思考</w:t>
      </w:r>
      <w:r>
        <w:rPr>
          <w:rFonts w:hint="eastAsia"/>
        </w:rPr>
        <w:br/>
      </w:r>
      <w:r>
        <w:rPr>
          <w:rFonts w:hint="eastAsia"/>
        </w:rPr>
        <w:t>　　　　一、中厚宽钢带品牌的重要性</w:t>
      </w:r>
      <w:r>
        <w:rPr>
          <w:rFonts w:hint="eastAsia"/>
        </w:rPr>
        <w:br/>
      </w:r>
      <w:r>
        <w:rPr>
          <w:rFonts w:hint="eastAsia"/>
        </w:rPr>
        <w:t>　　　　二、中厚宽钢带实施品牌战略的意义</w:t>
      </w:r>
      <w:r>
        <w:rPr>
          <w:rFonts w:hint="eastAsia"/>
        </w:rPr>
        <w:br/>
      </w:r>
      <w:r>
        <w:rPr>
          <w:rFonts w:hint="eastAsia"/>
        </w:rPr>
        <w:t>　　　　三、中厚宽钢带企业品牌的现状分析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四、我国中厚宽钢带企业的品牌战略</w:t>
      </w:r>
      <w:r>
        <w:rPr>
          <w:rFonts w:hint="eastAsia"/>
        </w:rPr>
        <w:br/>
      </w:r>
      <w:r>
        <w:rPr>
          <w:rFonts w:hint="eastAsia"/>
        </w:rPr>
        <w:t>　　　　五、中厚宽钢带品牌战略管理的策略</w:t>
      </w:r>
      <w:r>
        <w:rPr>
          <w:rFonts w:hint="eastAsia"/>
        </w:rPr>
        <w:br/>
      </w:r>
      <w:r>
        <w:rPr>
          <w:rFonts w:hint="eastAsia"/>
        </w:rPr>
        <w:t>　　第三节 中厚宽钢带经营策略分析</w:t>
      </w:r>
      <w:r>
        <w:rPr>
          <w:rFonts w:hint="eastAsia"/>
        </w:rPr>
        <w:br/>
      </w:r>
      <w:r>
        <w:rPr>
          <w:rFonts w:hint="eastAsia"/>
        </w:rPr>
        <w:t>　　　　一、中厚宽钢带市场细分策略</w:t>
      </w:r>
      <w:r>
        <w:rPr>
          <w:rFonts w:hint="eastAsia"/>
        </w:rPr>
        <w:br/>
      </w:r>
      <w:r>
        <w:rPr>
          <w:rFonts w:hint="eastAsia"/>
        </w:rPr>
        <w:t>　　　　二、中厚宽钢带市场创新策略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四、中厚宽钢带新产品差异化战略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2025-2031年中国中厚宽钢带发展趋势预测及投资风险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2025-2025年中厚宽钢带市场前景分析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2025-2031年中厚宽钢带行业发展趋势预测</w:t>
      </w:r>
      <w:r>
        <w:rPr>
          <w:rFonts w:hint="eastAsia"/>
        </w:rPr>
        <w:br/>
      </w:r>
      <w:r>
        <w:rPr>
          <w:rFonts w:hint="eastAsia"/>
        </w:rPr>
        <w:t>　　第三节 中厚宽钢带行业投资风险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中厚宽钢带投资建议</w:t>
      </w:r>
      <w:r>
        <w:rPr>
          <w:rFonts w:hint="eastAsia"/>
        </w:rPr>
        <w:br/>
      </w:r>
      <w:r>
        <w:rPr>
          <w:rFonts w:hint="eastAsia"/>
        </w:rPr>
        <w:t>　　第一节 中厚宽钢带行业投资环境分析</w:t>
      </w:r>
      <w:r>
        <w:rPr>
          <w:rFonts w:hint="eastAsia"/>
        </w:rPr>
        <w:br/>
      </w:r>
      <w:r>
        <w:rPr>
          <w:rFonts w:hint="eastAsia"/>
        </w:rPr>
        <w:t>　　第二节 中厚宽钢带行业投资进入壁垒分析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中厚宽钢带行业历程</w:t>
      </w:r>
      <w:r>
        <w:rPr>
          <w:rFonts w:hint="eastAsia"/>
        </w:rPr>
        <w:br/>
      </w:r>
      <w:r>
        <w:rPr>
          <w:rFonts w:hint="eastAsia"/>
        </w:rPr>
        <w:t>　　图表 中厚宽钢带行业生命周期</w:t>
      </w:r>
      <w:r>
        <w:rPr>
          <w:rFonts w:hint="eastAsia"/>
        </w:rPr>
        <w:br/>
      </w:r>
      <w:r>
        <w:rPr>
          <w:rFonts w:hint="eastAsia"/>
        </w:rPr>
        <w:t>　　图表 中厚宽钢带行业产业链分析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2019-2024年中国中厚宽钢带行业市场规模及增长情况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2019-2024年中厚宽钢带行业市场容量分析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2019-2024年中国中厚宽钢带行业产能统计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2019-2024年中国中厚宽钢带行业产量及增长趋势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2019-2024年中国中厚宽钢带市场需求量及增速统计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2024年中国中厚宽钢带行业需求领域分布格局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2019-2024年中国中厚宽钢带行业销售收入分析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2019-2024年中国中厚宽钢带行业盈利情况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2019-2024年中国中厚宽钢带行业利润总额统计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2019-2024年中国中厚宽钢带进口数量分析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2019-2024年中国中厚宽钢带进口金额分析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2019-2024年中国中厚宽钢带出口数量分析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2019-2024年中国中厚宽钢带出口金额分析</w:t>
      </w:r>
      <w:r>
        <w:rPr>
          <w:rFonts w:hint="eastAsia"/>
        </w:rPr>
        <w:br/>
      </w:r>
      <w:r>
        <w:rPr>
          <w:rFonts w:hint="eastAsia"/>
        </w:rPr>
        <w:t>　　图表 2024年中国中厚宽钢带进口国家及地区分析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2024年中国中厚宽钢带出口国家及地区分析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2019-2024年中国中厚宽钢带行业企业数量情况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2019-2024年中国中厚宽钢带行业企业平均规模情况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**地区中厚宽钢带市场规模及增长情况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**地区中厚宽钢带行业市场需求情况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**地区中厚宽钢带市场规模及增长情况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**地区中厚宽钢带行业市场需求情况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**地区中厚宽钢带市场规模及增长情况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**地区中厚宽钢带行业市场需求情况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**地区中厚宽钢带市场规模及增长情况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**地区中厚宽钢带行业市场需求情况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中厚宽钢带重点企业（一）基本信息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中厚宽钢带重点企业（一）经营情况分析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中厚宽钢带重点企业（一）主要经济指标情况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中厚宽钢带重点企业（一）盈利能力情况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中厚宽钢带重点企业（一）偿债能力情况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中厚宽钢带重点企业（一）运营能力情况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中厚宽钢带重点企业（一）成长能力情况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中厚宽钢带重点企业（二）基本信息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中厚宽钢带重点企业（二）经营情况分析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中厚宽钢带重点企业（二）主要经济指标情况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中厚宽钢带重点企业（二）盈利能力情况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中厚宽钢带重点企业（二）偿债能力情况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中厚宽钢带重点企业（二）运营能力情况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中厚宽钢带重点企业（二）成长能力情况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中厚宽钢带重点企业（三）基本信息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中厚宽钢带重点企业（三）经营情况分析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中厚宽钢带重点企业（三）主要经济指标情况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中厚宽钢带重点企业（三）盈利能力情况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中厚宽钢带重点企业（三）偿债能力情况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中厚宽钢带重点企业（三）运营能力情况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中厚宽钢带重点企业（三）成长能力情况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2025-2031年中国中厚宽钢带行业产能预测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2025-2031年中国中厚宽钢带行业产量预测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2025-2031年中国中厚宽钢带市场需求量预测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2025-2031年中国中厚宽钢带行业供需平衡预测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2025-2031年中国中厚宽钢带行业市场容量预测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2025-2031年中国中厚宽钢带行业市场规模预测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2025年中国中厚宽钢带市场前景分析</w:t>
      </w:r>
      <w:r>
        <w:rPr>
          <w:rFonts w:hint="eastAsia"/>
        </w:rPr>
        <w:br/>
      </w:r>
      <w:r>
        <w:rPr>
          <w:rFonts w:hint="eastAsia"/>
        </w:rPr>
        <w:t>　　图表 2025年中国中厚宽钢带发展趋势预测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69df5ce0fc4c80" w:history="1">
        <w:r>
          <w:rPr>
            <w:rStyle w:val="Hyperlink"/>
          </w:rPr>
          <w:t>2025-2031年全球与中国中厚宽钢带市场调查研究及趋势预测报告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3005100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69df5ce0fc4c80" w:history="1">
        <w:r>
          <w:rPr>
            <w:rStyle w:val="Hyperlink"/>
          </w:rPr>
          <w:t>https://www.20087.com/0/10/ZhongHouKuanGangDaiHangYeQuShi.html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热点：带钢宽度规格表、中厚宽钢带划分标准、女人背宽背厚怎么办、中厚宽钢带是板材吗、2023年钢材产量、钢带宽度和厚度标准分别为?、光缆钢带、中宽带钢宽度规格、20mm厚热轧带钢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d45f30b7b54bca" w:history="1">
      <w:r>
        <w:rPr>
          <w:rStyle w:val="Hyperlink"/>
        </w:rPr>
        <w:t>2025-2031年全球与中国中厚宽钢带市场调查研究及趋势预测报告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ZhongHouKuanGangDaiHangYeQuShi.html" TargetMode="External" Id="Rd969df5ce0fc4c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ZhongHouKuanGangDaiHangYeQuShi.html" TargetMode="External" Id="Rabd45f30b7b54b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2024-11-23T08:30:00Z</dcterms:created>
  <dcterms:modified xsi:type="dcterms:W3CDTF">2024-11-23T09:30:00Z</dcterms:modified>
  <dc:subject>2025-2031年全球与中国中厚宽钢带市场调查研究及趋势预测报告</dc:subject>
  <dc:title>2025-2031年全球与中国中厚宽钢带市场调查研究及趋势预测报告</dc:title>
  <cp:keywords>2025-2031年全球与中国中厚宽钢带市场调查研究及趋势预测报告</cp:keywords>
  <dc:description>2025-2031年全球与中国中厚宽钢带市场调查研究及趋势预测报告</dc:description>
</cp:coreProperties>
</file>