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7afcd3cfb54c14" w:history="1">
              <w:r>
                <w:rPr>
                  <w:rStyle w:val="Hyperlink"/>
                </w:rPr>
                <w:t>2025-2031年中国冷轧钢带市场调查研究与趋势预测报告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7afcd3cfb54c14" w:history="1">
              <w:r>
                <w:rPr>
                  <w:rStyle w:val="Hyperlink"/>
                </w:rPr>
                <w:t>2025-2031年中国冷轧钢带市场调查研究与趋势预测报告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7afcd3cfb54c14" w:history="1">
                <w:r>
                  <w:rPr>
                    <w:rStyle w:val="Hyperlink"/>
                  </w:rPr>
                  <w:t>https://www.20087.com/0/30/LengYaGangDaiFaZhanQuShiFenXi.html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钢带因其优异的强度、平整度和表面光洁度，在汽车、家电、建筑和包装等行业有着广泛应用。随着钢材加工技术的改进，冷轧钢带的厚度和宽度控制更加精确，满足了下游行业对材料性能的严格要求。同时，环境保护法规促使冷轧钢带生产过程更加注重节能减排和循环利用。</w:t>
      </w:r>
      <w:r>
        <w:rPr>
          <w:rFonts w:hint="eastAsia"/>
        </w:rPr>
        <w:br/>
      </w:r>
      <w:r>
        <w:rPr>
          <w:rFonts w:hint="eastAsia"/>
        </w:rPr>
        <w:t>　　未来，冷轧钢带行业的发展将更加注重材料性能优化和绿色生产。新材料研究将推动冷轧钢带向更高强度、更轻量化和更耐腐蚀的方向发展，以适应高端制造业的需求。同时，循环经济模式的推行，如废钢回收和再利用，将降低资源消耗和环境污染。此外，智能制造和数字化转型将提升生产效率和产品质量，实现供应链的透明化和可追溯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7afcd3cfb54c14" w:history="1">
        <w:r>
          <w:rPr>
            <w:rStyle w:val="Hyperlink"/>
          </w:rPr>
          <w:t>2025-2031年中国冷轧钢带市场调查研究与趋势预测报告</w:t>
        </w:r>
      </w:hyperlink>
      <w:r>
        <w:rPr>
          <w:rFonts w:hint="eastAsia"/>
        </w:rPr>
        <w:t>》通过严谨的分析、翔实的数据及直观的图表，系统解析了冷轧钢带行业的市场规模、需求变化、价格波动及产业链结构。报告全面评估了当前冷轧钢带市场现状，科学预测了未来市场前景与发展趋势，重点剖析了冷轧钢带细分市场的机遇与挑战。同时，报告对冷轧钢带重点企业的竞争地位及市场集中度进行了评估，为冷轧钢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冷轧钢带产品概述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2024-2025年冷轧钢带市场特点分析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冷轧钢带行业发展周期特征分析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2024-2025年中国冷轧钢带行业发展环境分析</w:t>
      </w:r>
      <w:r>
        <w:rPr>
          <w:rFonts w:hint="eastAsia"/>
        </w:rPr>
        <w:br/>
      </w:r>
      <w:r>
        <w:rPr>
          <w:rFonts w:hint="eastAsia"/>
        </w:rPr>
        <w:t>　　第一节 冷轧钢带行业经济环境分析</w:t>
      </w:r>
      <w:r>
        <w:rPr>
          <w:rFonts w:hint="eastAsia"/>
        </w:rPr>
        <w:br/>
      </w:r>
      <w:r>
        <w:rPr>
          <w:rFonts w:hint="eastAsia"/>
        </w:rPr>
        <w:t>　　第二节 冷轧钢带行业政策环境分析</w:t>
      </w:r>
      <w:r>
        <w:rPr>
          <w:rFonts w:hint="eastAsia"/>
        </w:rPr>
        <w:br/>
      </w:r>
      <w:r>
        <w:rPr>
          <w:rFonts w:hint="eastAsia"/>
        </w:rPr>
        <w:t>　　　　一、冷轧钢带行业政策影响分析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二、相关冷轧钢带行业标准分析</w:t>
      </w:r>
      <w:r>
        <w:rPr>
          <w:rFonts w:hint="eastAsia"/>
        </w:rPr>
        <w:br/>
      </w:r>
      <w:r>
        <w:rPr>
          <w:rFonts w:hint="eastAsia"/>
        </w:rPr>
        <w:t>　　第三节 冷轧钢带行业社会环境分析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2024-2025年冷轧钢带行业技术发展现状及趋势分析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冷轧钢带行业技术发展现状分析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国内外冷轧钢带行业技术差异与原因</w:t>
      </w:r>
      <w:r>
        <w:rPr>
          <w:rFonts w:hint="eastAsia"/>
        </w:rPr>
        <w:br/>
      </w:r>
      <w:r>
        <w:rPr>
          <w:rFonts w:hint="eastAsia"/>
        </w:rPr>
        <w:t>　　第三节 冷轧钢带行业技术发展方向、趋势预测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提升冷轧钢带行业技术能力策略建议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2024-2025年全球冷轧钢带行业市场发展调研分析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全球冷轧钢带行业市场运行环境</w:t>
      </w:r>
      <w:r>
        <w:rPr>
          <w:rFonts w:hint="eastAsia"/>
        </w:rPr>
        <w:br/>
      </w:r>
      <w:r>
        <w:rPr>
          <w:rFonts w:hint="eastAsia"/>
        </w:rPr>
        <w:t>　　第二节 全球冷轧钢带行业市场发展情况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一、全球冷轧钢带行业市场供给分析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二、全球冷轧钢带行业市场需求分析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三、全球冷轧钢带行业主要国家地区发展情况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2025-2031年全球冷轧钢带行业市场规模趋势预测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中国冷轧钢带行业市场供需现状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2024-2025年中国冷轧钢带市场现状</w:t>
      </w:r>
      <w:r>
        <w:rPr>
          <w:rFonts w:hint="eastAsia"/>
        </w:rPr>
        <w:br/>
      </w:r>
      <w:r>
        <w:rPr>
          <w:rFonts w:hint="eastAsia"/>
        </w:rPr>
        <w:t>　　第二节 中国冷轧钢带行业产量情况分析及预测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一、冷轧钢带总体产能规模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二、2019-2024年中国冷轧钢带产量统计</w:t>
      </w:r>
      <w:r>
        <w:rPr>
          <w:rFonts w:hint="eastAsia"/>
        </w:rPr>
        <w:br/>
      </w:r>
      <w:r>
        <w:rPr>
          <w:rFonts w:hint="eastAsia"/>
        </w:rPr>
        <w:t>　　　　三、冷轧钢带行业区域产量分布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四、2025-2031年中国冷轧钢带产量预测</w:t>
      </w:r>
      <w:r>
        <w:rPr>
          <w:rFonts w:hint="eastAsia"/>
        </w:rPr>
        <w:br/>
      </w:r>
      <w:r>
        <w:rPr>
          <w:rFonts w:hint="eastAsia"/>
        </w:rPr>
        <w:t>　　第三节 中国冷轧钢带市场需求分析及预测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一、2019-2024年中国冷轧钢带市场需求统计</w:t>
      </w:r>
      <w:r>
        <w:rPr>
          <w:rFonts w:hint="eastAsia"/>
        </w:rPr>
        <w:br/>
      </w:r>
      <w:r>
        <w:rPr>
          <w:rFonts w:hint="eastAsia"/>
        </w:rPr>
        <w:t>　　　　二、中国冷轧钢带市场需求特点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三、2025-2031年中国冷轧钢带市场需求量预测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冷轧钢带细分市场深度分析</w:t>
      </w:r>
      <w:r>
        <w:rPr>
          <w:rFonts w:hint="eastAsia"/>
        </w:rPr>
        <w:br/>
      </w:r>
      <w:r>
        <w:rPr>
          <w:rFonts w:hint="eastAsia"/>
        </w:rPr>
        <w:t>　　第一节 冷轧钢带细分市场（一）发展研究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冷轧钢带细分市场（二）发展研究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2024-2025年中国冷轧钢带行业现状调研分析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中国冷轧钢带行业发展现状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一、2024-2025年冷轧钢带行业品牌发展现状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二、2024-2025年冷轧钢带行业需求市场现状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三、2024-2025年冷轧钢带市场需求层次分析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四、2024-2025年中国冷轧钢带市场走向分析</w:t>
      </w:r>
      <w:r>
        <w:rPr>
          <w:rFonts w:hint="eastAsia"/>
        </w:rPr>
        <w:br/>
      </w:r>
      <w:r>
        <w:rPr>
          <w:rFonts w:hint="eastAsia"/>
        </w:rPr>
        <w:t>　　第二节 中国冷轧钢带行业存在的问题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一、2024-2025年冷轧钢带产品市场存在的主要问题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二、2024-2025年国内冷轧钢带产品市场的三大瓶颈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三、2024-2025年冷轧钢带产品市场遭遇的规模难题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对中国冷轧钢带市场的分析及思考</w:t>
      </w:r>
      <w:r>
        <w:rPr>
          <w:rFonts w:hint="eastAsia"/>
        </w:rPr>
        <w:br/>
      </w:r>
      <w:r>
        <w:rPr>
          <w:rFonts w:hint="eastAsia"/>
        </w:rPr>
        <w:t>　　　　一、冷轧钢带市场特点</w:t>
      </w:r>
      <w:r>
        <w:rPr>
          <w:rFonts w:hint="eastAsia"/>
        </w:rPr>
        <w:br/>
      </w:r>
      <w:r>
        <w:rPr>
          <w:rFonts w:hint="eastAsia"/>
        </w:rPr>
        <w:t>　　　　二、冷轧钢带市场分析</w:t>
      </w:r>
      <w:r>
        <w:rPr>
          <w:rFonts w:hint="eastAsia"/>
        </w:rPr>
        <w:br/>
      </w:r>
      <w:r>
        <w:rPr>
          <w:rFonts w:hint="eastAsia"/>
        </w:rPr>
        <w:t>　　　　三、冷轧钢带市场变化的方向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四、中国冷轧钢带行业发展的新思路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五、对中国冷轧钢带行业发展的思考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2019-2024年中国冷轧钢带行业区域市场分析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中国冷轧钢带行业区域市场结构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重点地区冷轧钢带行业调研分析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一、重点地区（一）冷轧钢带市场分析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二、重点地区（二）冷轧钢带市场分析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三、重点地区（三）冷轧钢带市场分析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四、重点地区（四）冷轧钢带市场分析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五、重点地区（五）冷轧钢带市场分析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2019-2024年中国冷轧钢带产品市场进出口数据分析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2019-2024年中国冷轧钢带产品出口统计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2019-2024年中国冷轧钢带产品进口统计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2019-2024年中国冷轧钢带产品进出口价格对比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中国冷轧钢带主要进口来源地及出口目的地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2019-2024年中国冷轧钢带行业竞争态势分析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2025年冷轧钢带行业集中度分析</w:t>
      </w:r>
      <w:r>
        <w:rPr>
          <w:rFonts w:hint="eastAsia"/>
        </w:rPr>
        <w:br/>
      </w:r>
      <w:r>
        <w:rPr>
          <w:rFonts w:hint="eastAsia"/>
        </w:rPr>
        <w:t>　　　　一、冷轧钢带市场集中度分析</w:t>
      </w:r>
      <w:r>
        <w:rPr>
          <w:rFonts w:hint="eastAsia"/>
        </w:rPr>
        <w:br/>
      </w:r>
      <w:r>
        <w:rPr>
          <w:rFonts w:hint="eastAsia"/>
        </w:rPr>
        <w:t>　　　　二、冷轧钢带企业分布区域集中度分析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三、冷轧钢带区域消费集中度分析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2019-2024年冷轧钢带主要企业竞争力分析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2024-2025年冷轧钢带行业竞争格局分析</w:t>
      </w:r>
      <w:r>
        <w:rPr>
          <w:rFonts w:hint="eastAsia"/>
        </w:rPr>
        <w:br/>
      </w:r>
      <w:r>
        <w:rPr>
          <w:rFonts w:hint="eastAsia"/>
        </w:rPr>
        <w:t>　　　　一、冷轧钢带行业竞争分析</w:t>
      </w:r>
      <w:r>
        <w:rPr>
          <w:rFonts w:hint="eastAsia"/>
        </w:rPr>
        <w:br/>
      </w:r>
      <w:r>
        <w:rPr>
          <w:rFonts w:hint="eastAsia"/>
        </w:rPr>
        <w:t>　　　　二、中外冷轧钢带产品竞争分析</w:t>
      </w:r>
      <w:r>
        <w:rPr>
          <w:rFonts w:hint="eastAsia"/>
        </w:rPr>
        <w:br/>
      </w:r>
      <w:r>
        <w:rPr>
          <w:rFonts w:hint="eastAsia"/>
        </w:rPr>
        <w:t>　　　　三、国内冷轧钢带行业重点企业发展动向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冷轧钢带行业上下游产业链发展情况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冷轧钢带上游产业发展分析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冷轧钢带下游产业发展分析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冷轧钢带行业重点企业竞争力分析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三、企业冷轧钢带经营状况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三、企业冷轧钢带经营状况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三、企业冷轧钢带经营状况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三、企业冷轧钢带经营状况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三、企业冷轧钢带经营状况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三、企业冷轧钢带经营状况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2025年冷轧钢带企业管理策略建议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提高冷轧钢带企业竞争力的策略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一、提高中国冷轧钢带企业核心竞争力的对策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二、冷轧钢带企业提升竞争力的主要方向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三、影响冷轧钢带企业核心竞争力的因素及提升途径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四、提高冷轧钢带企业竞争力的策略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对中国冷轧钢带品牌的战略思考</w:t>
      </w:r>
      <w:r>
        <w:rPr>
          <w:rFonts w:hint="eastAsia"/>
        </w:rPr>
        <w:br/>
      </w:r>
      <w:r>
        <w:rPr>
          <w:rFonts w:hint="eastAsia"/>
        </w:rPr>
        <w:t>　　　　一、冷轧钢带实施品牌战略的意义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二、冷轧钢带企业品牌的现状分析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三、中国冷轧钢带企业的品牌战略</w:t>
      </w:r>
      <w:r>
        <w:rPr>
          <w:rFonts w:hint="eastAsia"/>
        </w:rPr>
        <w:br/>
      </w:r>
      <w:r>
        <w:rPr>
          <w:rFonts w:hint="eastAsia"/>
        </w:rPr>
        <w:t>　　　　四、冷轧钢带品牌战略管理的策略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冷轧钢带行业发展趋势及投资风险预警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2025年冷轧钢带市场前景分析</w:t>
      </w:r>
      <w:r>
        <w:rPr>
          <w:rFonts w:hint="eastAsia"/>
        </w:rPr>
        <w:br/>
      </w:r>
      <w:r>
        <w:rPr>
          <w:rFonts w:hint="eastAsia"/>
        </w:rPr>
        <w:t>　　第二节 2025年冷轧钢带行业发展趋势预测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影响冷轧钢带行业发展的主要因素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一、2025年影响冷轧钢带行业运行的有利因素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二、2025年影响冷轧钢带行业运行的稳定因素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三、2025年影响冷轧钢带行业运行的不利因素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四、2025年中国冷轧钢带行业发展面临的挑战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五、2025年中国冷轧钢带行业发展面临的机遇</w:t>
      </w:r>
      <w:r>
        <w:rPr>
          <w:rFonts w:hint="eastAsia"/>
        </w:rPr>
        <w:br/>
      </w:r>
      <w:r>
        <w:rPr>
          <w:rFonts w:hint="eastAsia"/>
        </w:rPr>
        <w:t>　　第四节 冷轧钢带行业投资风险预警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一、2025年冷轧钢带行业市场风险及控制策略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二、2025年冷轧钢带行业政策风险及控制策略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三、2025年冷轧钢带行业经营风险及控制策略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四、2025年冷轧钢带同业竞争风险及控制策略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五、2025年冷轧钢带行业其他风险及控制策略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冷轧钢带市场研究结论</w:t>
      </w:r>
      <w:r>
        <w:rPr>
          <w:rFonts w:hint="eastAsia"/>
        </w:rPr>
        <w:br/>
      </w:r>
      <w:r>
        <w:rPr>
          <w:rFonts w:hint="eastAsia"/>
        </w:rPr>
        <w:t>　　第二节 冷轧钢带子行业研究结论</w:t>
      </w:r>
      <w:r>
        <w:rPr>
          <w:rFonts w:hint="eastAsia"/>
        </w:rPr>
        <w:br/>
      </w:r>
      <w:r>
        <w:rPr>
          <w:rFonts w:hint="eastAsia"/>
        </w:rPr>
        <w:t>　　第三节 中智林 冷轧钢带市场发展建议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冷轧钢带行业类别</w:t>
      </w:r>
      <w:r>
        <w:rPr>
          <w:rFonts w:hint="eastAsia"/>
        </w:rPr>
        <w:br/>
      </w:r>
      <w:r>
        <w:rPr>
          <w:rFonts w:hint="eastAsia"/>
        </w:rPr>
        <w:t>　　图表 冷轧钢带行业产业链调研</w:t>
      </w:r>
      <w:r>
        <w:rPr>
          <w:rFonts w:hint="eastAsia"/>
        </w:rPr>
        <w:br/>
      </w:r>
      <w:r>
        <w:rPr>
          <w:rFonts w:hint="eastAsia"/>
        </w:rPr>
        <w:t>　　图表 冷轧钢带行业现状</w:t>
      </w:r>
      <w:r>
        <w:rPr>
          <w:rFonts w:hint="eastAsia"/>
        </w:rPr>
        <w:br/>
      </w:r>
      <w:r>
        <w:rPr>
          <w:rFonts w:hint="eastAsia"/>
        </w:rPr>
        <w:t>　　图表 冷轧钢带行业标准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2019-2024年中国冷轧钢带行业市场规模</w:t>
      </w:r>
      <w:r>
        <w:rPr>
          <w:rFonts w:hint="eastAsia"/>
        </w:rPr>
        <w:br/>
      </w:r>
      <w:r>
        <w:rPr>
          <w:rFonts w:hint="eastAsia"/>
        </w:rPr>
        <w:t>　　图表 2024年中国冷轧钢带行业产能</w:t>
      </w:r>
      <w:r>
        <w:rPr>
          <w:rFonts w:hint="eastAsia"/>
        </w:rPr>
        <w:br/>
      </w:r>
      <w:r>
        <w:rPr>
          <w:rFonts w:hint="eastAsia"/>
        </w:rPr>
        <w:t>　　图表 2019-2024年中国冷轧钢带行业产量统计</w:t>
      </w:r>
      <w:r>
        <w:rPr>
          <w:rFonts w:hint="eastAsia"/>
        </w:rPr>
        <w:br/>
      </w:r>
      <w:r>
        <w:rPr>
          <w:rFonts w:hint="eastAsia"/>
        </w:rPr>
        <w:t>　　图表 冷轧钢带行业动态</w:t>
      </w:r>
      <w:r>
        <w:rPr>
          <w:rFonts w:hint="eastAsia"/>
        </w:rPr>
        <w:br/>
      </w:r>
      <w:r>
        <w:rPr>
          <w:rFonts w:hint="eastAsia"/>
        </w:rPr>
        <w:t>　　图表 2019-2024年中国冷轧钢带市场需求量</w:t>
      </w:r>
      <w:r>
        <w:rPr>
          <w:rFonts w:hint="eastAsia"/>
        </w:rPr>
        <w:br/>
      </w:r>
      <w:r>
        <w:rPr>
          <w:rFonts w:hint="eastAsia"/>
        </w:rPr>
        <w:t>　　图表 2024年中国冷轧钢带行业需求区域调研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2019-2024年中国冷轧钢带行情</w:t>
      </w:r>
      <w:r>
        <w:rPr>
          <w:rFonts w:hint="eastAsia"/>
        </w:rPr>
        <w:br/>
      </w:r>
      <w:r>
        <w:rPr>
          <w:rFonts w:hint="eastAsia"/>
        </w:rPr>
        <w:t>　　图表 2019-2024年中国冷轧钢带价格走势图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2019-2024年中国冷轧钢带行业销售收入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2019-2024年中国冷轧钢带行业盈利情况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2019-2024年中国冷轧钢带行业利润总额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2019-2024年中国冷轧钢带进口统计</w:t>
      </w:r>
      <w:r>
        <w:rPr>
          <w:rFonts w:hint="eastAsia"/>
        </w:rPr>
        <w:br/>
      </w:r>
      <w:r>
        <w:rPr>
          <w:rFonts w:hint="eastAsia"/>
        </w:rPr>
        <w:t>　　图表 2019-2024年中国冷轧钢带出口统计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2019-2024年中国冷轧钢带行业企业数量统计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**地区冷轧钢带市场规模</w:t>
      </w:r>
      <w:r>
        <w:rPr>
          <w:rFonts w:hint="eastAsia"/>
        </w:rPr>
        <w:br/>
      </w:r>
      <w:r>
        <w:rPr>
          <w:rFonts w:hint="eastAsia"/>
        </w:rPr>
        <w:t>　　图表 **地区冷轧钢带行业市场需求</w:t>
      </w:r>
      <w:r>
        <w:rPr>
          <w:rFonts w:hint="eastAsia"/>
        </w:rPr>
        <w:br/>
      </w:r>
      <w:r>
        <w:rPr>
          <w:rFonts w:hint="eastAsia"/>
        </w:rPr>
        <w:t>　　图表 **地区冷轧钢带市场调研</w:t>
      </w:r>
      <w:r>
        <w:rPr>
          <w:rFonts w:hint="eastAsia"/>
        </w:rPr>
        <w:br/>
      </w:r>
      <w:r>
        <w:rPr>
          <w:rFonts w:hint="eastAsia"/>
        </w:rPr>
        <w:t>　　图表 **地区冷轧钢带行业市场需求分析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**地区冷轧钢带市场规模</w:t>
      </w:r>
      <w:r>
        <w:rPr>
          <w:rFonts w:hint="eastAsia"/>
        </w:rPr>
        <w:br/>
      </w:r>
      <w:r>
        <w:rPr>
          <w:rFonts w:hint="eastAsia"/>
        </w:rPr>
        <w:t>　　图表 **地区冷轧钢带行业市场需求</w:t>
      </w:r>
      <w:r>
        <w:rPr>
          <w:rFonts w:hint="eastAsia"/>
        </w:rPr>
        <w:br/>
      </w:r>
      <w:r>
        <w:rPr>
          <w:rFonts w:hint="eastAsia"/>
        </w:rPr>
        <w:t>　　图表 **地区冷轧钢带市场调研</w:t>
      </w:r>
      <w:r>
        <w:rPr>
          <w:rFonts w:hint="eastAsia"/>
        </w:rPr>
        <w:br/>
      </w:r>
      <w:r>
        <w:rPr>
          <w:rFonts w:hint="eastAsia"/>
        </w:rPr>
        <w:t>　　图表 **地区冷轧钢带行业市场需求分析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冷轧钢带行业竞争对手分析</w:t>
      </w:r>
      <w:r>
        <w:rPr>
          <w:rFonts w:hint="eastAsia"/>
        </w:rPr>
        <w:br/>
      </w:r>
      <w:r>
        <w:rPr>
          <w:rFonts w:hint="eastAsia"/>
        </w:rPr>
        <w:t>　　图表 冷轧钢带重点企业（一）基本信息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冷轧钢带重点企业（一）经营情况分析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冷轧钢带重点企业（一）主要经济指标情况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冷轧钢带重点企业（一）盈利能力情况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冷轧钢带重点企业（一）偿债能力情况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冷轧钢带重点企业（一）运营能力情况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冷轧钢带重点企业（一）成长能力情况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冷轧钢带重点企业（二）基本信息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冷轧钢带重点企业（二）经营情况分析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冷轧钢带重点企业（二）主要经济指标情况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冷轧钢带重点企业（二）盈利能力情况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冷轧钢带重点企业（二）偿债能力情况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冷轧钢带重点企业（二）运营能力情况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冷轧钢带重点企业（二）成长能力情况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冷轧钢带重点企业（三）基本信息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冷轧钢带重点企业（三）经营情况分析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冷轧钢带重点企业（三）主要经济指标情况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冷轧钢带重点企业（三）盈利能力情况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冷轧钢带重点企业（三）偿债能力情况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冷轧钢带重点企业（三）运营能力情况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冷轧钢带重点企业（三）成长能力情况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2025-2031年中国冷轧钢带行业产能预测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2025-2031年中国冷轧钢带行业产量预测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2025-2031年中国冷轧钢带市场需求预测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2025-2031年中国冷轧钢带行业市场规模预测</w:t>
      </w:r>
      <w:r>
        <w:rPr>
          <w:rFonts w:hint="eastAsia"/>
        </w:rPr>
        <w:br/>
      </w:r>
      <w:r>
        <w:rPr>
          <w:rFonts w:hint="eastAsia"/>
        </w:rPr>
        <w:t>　　图表 冷轧钢带行业准入条件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2025-2031年中国冷轧钢带市场前景</w:t>
      </w:r>
      <w:r>
        <w:rPr>
          <w:rFonts w:hint="eastAsia"/>
        </w:rPr>
        <w:br/>
      </w:r>
      <w:r>
        <w:rPr>
          <w:rFonts w:hint="eastAsia"/>
        </w:rPr>
        <w:t>　　图表 2025-2031年中国冷轧钢带行业信息化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2025-2031年中国冷轧钢带行业风险分析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2025-2031年中国冷轧钢带行业发展趋势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7afcd3cfb54c14" w:history="1">
        <w:r>
          <w:rPr>
            <w:rStyle w:val="Hyperlink"/>
          </w:rPr>
          <w:t>2025-2031年中国冷轧钢带市场调查研究与趋势预测报告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7afcd3cfb54c14" w:history="1">
        <w:r>
          <w:rPr>
            <w:rStyle w:val="Hyperlink"/>
          </w:rPr>
          <w:t>https://www.20087.com/0/30/LengYaGangDaiFaZhanQuShiFenXi.html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热点：不锈钢钢带、冷轧钢带标准、镀锌方管多少钱一吨2023、冷轧钢带和热轧钢带的区别、钢板折弯加工厂、冷轧钢带现货今日价格、冷轧带钢价格最新行情、冷轧钢带最新价格、冷轧板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24c087585d4728" w:history="1">
      <w:r>
        <w:rPr>
          <w:rStyle w:val="Hyperlink"/>
        </w:rPr>
        <w:t>2025-2031年中国冷轧钢带市场调查研究与趋势预测报告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LengYaGangDaiFaZhanQuShiFenXi.html" TargetMode="External" Id="R4d7afcd3cfb54c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LengYaGangDaiFaZhanQuShiFenXi.html" TargetMode="External" Id="R2524c087585d47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2024-10-01T02:26:00Z</dcterms:created>
  <dcterms:modified xsi:type="dcterms:W3CDTF">2024-10-01T03:26:00Z</dcterms:modified>
  <dc:subject>2025-2031年中国冷轧钢带市场调查研究与趋势预测报告</dc:subject>
  <dc:title>2025-2031年中国冷轧钢带市场调查研究与趋势预测报告</dc:title>
  <cp:keywords>2025-2031年中国冷轧钢带市场调查研究与趋势预测报告</cp:keywords>
  <dc:description>2025-2031年中国冷轧钢带市场调查研究与趋势预测报告</dc:description>
</cp:coreProperties>
</file>