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1f3e811554179" w:history="1">
              <w:r>
                <w:rPr>
                  <w:rStyle w:val="Hyperlink"/>
                </w:rPr>
                <w:t>中国塑料建材市场调研与前景趋势预测报告（2025-2031年）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1f3e811554179" w:history="1">
              <w:r>
                <w:rPr>
                  <w:rStyle w:val="Hyperlink"/>
                </w:rPr>
                <w:t>中国塑料建材市场调研与前景趋势预测报告（2025-2031年）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1f3e811554179" w:history="1">
                <w:r>
                  <w:rPr>
                    <w:rStyle w:val="Hyperlink"/>
                  </w:rPr>
                  <w:t>https://www.20087.com/0/80/SuLiaoJianCaiHangYeQianJingQuShi.html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市场在全球建筑行业中扮演着重要角色，近年来受益于对轻质、耐用和成本效益高的建筑材料需求的增长。塑料建材因其加工性好、安装简便和维护成本低，在门窗、管道、板材和装饰材料等方面得到广泛应用。随着环保和可持续建筑理念的推广，对塑料建材的环保属性和可回收性提出了更高要求。然而，行业面临的挑战包括原材料成本、技术创新以及消费者对绿色建材的偏好。</w:t>
      </w:r>
      <w:r>
        <w:rPr>
          <w:rFonts w:hint="eastAsia"/>
        </w:rPr>
        <w:br/>
      </w:r>
      <w:r>
        <w:rPr>
          <w:rFonts w:hint="eastAsia"/>
        </w:rPr>
        <w:t>　　未来，塑料建材行业将更加注重材料创新和可持续性。一方面，通过开发生物基塑料和可降解塑料，减少对环境的影响，满足绿色建筑和循环经济的需求。另一方面，结合智能材料和物联网技术，开发具有智能感应、自清洁或能量收集功能的塑料建材，提高建筑的能效和居住体验。此外，随着3D打印和模块化建筑的兴起，塑料建材将探索在快速施工和个性化建筑设计中的应用，推动行业向智能和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1f3e811554179" w:history="1">
        <w:r>
          <w:rPr>
            <w:rStyle w:val="Hyperlink"/>
          </w:rPr>
          <w:t>中国塑料建材市场调研与前景趋势预测报告（2025-2031年）</w:t>
        </w:r>
      </w:hyperlink>
      <w:r>
        <w:rPr>
          <w:rFonts w:hint="eastAsia"/>
        </w:rPr>
        <w:t>》主要分析了塑料建材行业的市场规模、塑料建材市场供需状况、塑料建材市场竞争状况和塑料建材主要企业经营情况，同时对塑料建材行业的未来发展做出科学的预测。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1f3e811554179" w:history="1">
        <w:r>
          <w:rPr>
            <w:rStyle w:val="Hyperlink"/>
          </w:rPr>
          <w:t>中国塑料建材市场调研与前景趋势预测报告（2025-2031年）</w:t>
        </w:r>
      </w:hyperlink>
      <w:r>
        <w:rPr>
          <w:rFonts w:hint="eastAsia"/>
        </w:rPr>
        <w:t>》可以帮助投资者准确把握塑料建材行业的市场现状，为投资者进行投资作出塑料建材行业前景预判，挖掘塑料建材行业投资价值，同时提出塑料建材行业投资策略、营销策略等方面的建议。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塑料建材行业相关概述</w:t>
      </w:r>
      <w:r>
        <w:rPr>
          <w:rFonts w:hint="eastAsia"/>
        </w:rPr>
        <w:br/>
      </w:r>
      <w:r>
        <w:rPr>
          <w:rFonts w:hint="eastAsia"/>
        </w:rPr>
        <w:t>　　　　一、塑料建材行业定义及特点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1、塑料建材行业定义</w:t>
      </w:r>
      <w:r>
        <w:rPr>
          <w:rFonts w:hint="eastAsia"/>
        </w:rPr>
        <w:br/>
      </w:r>
      <w:r>
        <w:rPr>
          <w:rFonts w:hint="eastAsia"/>
        </w:rPr>
        <w:t>　　　　　　2、塑料建材行业特点</w:t>
      </w:r>
      <w:r>
        <w:rPr>
          <w:rFonts w:hint="eastAsia"/>
        </w:rPr>
        <w:br/>
      </w:r>
      <w:r>
        <w:rPr>
          <w:rFonts w:hint="eastAsia"/>
        </w:rPr>
        <w:t>　　　　二、塑料建材行业经营模式分析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1、塑料建材生产模式</w:t>
      </w:r>
      <w:r>
        <w:rPr>
          <w:rFonts w:hint="eastAsia"/>
        </w:rPr>
        <w:br/>
      </w:r>
      <w:r>
        <w:rPr>
          <w:rFonts w:hint="eastAsia"/>
        </w:rPr>
        <w:t>　　　　　　2、塑料建材采购模式</w:t>
      </w:r>
      <w:r>
        <w:rPr>
          <w:rFonts w:hint="eastAsia"/>
        </w:rPr>
        <w:br/>
      </w:r>
      <w:r>
        <w:rPr>
          <w:rFonts w:hint="eastAsia"/>
        </w:rPr>
        <w:t>　　　　　　3、塑料建材销售模式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2024-2025年世界塑料建材行业市场运行形势分析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2024-2025年全球塑料建材行业发展概况</w:t>
      </w:r>
      <w:r>
        <w:rPr>
          <w:rFonts w:hint="eastAsia"/>
        </w:rPr>
        <w:br/>
      </w:r>
      <w:r>
        <w:rPr>
          <w:rFonts w:hint="eastAsia"/>
        </w:rPr>
        <w:t>　　第二节 世界塑料建材行业发展走势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一、全球塑料建材行业市场分布情况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二、全球塑料建材行业发展趋势分析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全球塑料建材行业重点国家和区域分析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2024-2025年中国塑料建材行业发展环境分析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塑料建材政策环境分析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塑料建材技术环境分析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2024-2025年塑料建材行业技术发展现状及趋势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当前我国塑料建材技术发展现状</w:t>
      </w:r>
      <w:r>
        <w:rPr>
          <w:rFonts w:hint="eastAsia"/>
        </w:rPr>
        <w:br/>
      </w:r>
      <w:r>
        <w:rPr>
          <w:rFonts w:hint="eastAsia"/>
        </w:rPr>
        <w:t>　　第二节 中外塑料建材技术差距及产生差距的主要原因分析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提高我国塑料建材技术的对策</w:t>
      </w:r>
      <w:r>
        <w:rPr>
          <w:rFonts w:hint="eastAsia"/>
        </w:rPr>
        <w:br/>
      </w:r>
      <w:r>
        <w:rPr>
          <w:rFonts w:hint="eastAsia"/>
        </w:rPr>
        <w:t>　　第四节 我国塑料建材研发、设计发展趋势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中国塑料建材行业市场供需状况分析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中国塑料建材行业市场规模情况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中国塑料建材行业盈利情况分析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中国塑料建材行业市场需求状况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一、2019-2024年塑料建材行业市场需求情况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二、塑料建材行业市场需求特点分析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中国塑料建材行业市场供给状况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一、2019-2024年塑料建材行业市场供给情况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二、塑料建材行业市场供给特点分析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三、2025-2031年塑料建材行业市场供给预测</w:t>
      </w:r>
      <w:r>
        <w:rPr>
          <w:rFonts w:hint="eastAsia"/>
        </w:rPr>
        <w:br/>
      </w:r>
      <w:r>
        <w:rPr>
          <w:rFonts w:hint="eastAsia"/>
        </w:rPr>
        <w:t>　　第五节 塑料建材行业市场供需平衡状况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中国塑料建材行业进出口情况分析预测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2019-2024年中国塑料建材行业进出口情况分析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一、2019-2024年中国塑料建材行业进口分析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二、2019-2024年中国塑料建材行业出口分析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2025-2031年中国塑料建材行业进出口情况预测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一、2025-2031年中国塑料建材行业进口预测分析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二、2025-2031年中国塑料建材行业出口预测分析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影响塑料建材行业进出口变化的主要原因分析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2019-2024年中国塑料建材行业重点地区调研分析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二、**地区塑料建材市场调研分析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三、**地区塑料建材市场调研分析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四、**地区塑料建材市场调研分析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五、**地区塑料建材市场调研分析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六、**地区塑料建材市场调研分析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塑料建材行业细分产品市场调研分析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中国塑料建材行业市场行情分析预测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塑料建材价格影响因素分析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2019-2024年中国塑料建材市场价格趋向分析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2025-2031年中国塑料建材市场价格趋向预测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塑料建材行业上、下游市场分析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塑料建材行业上游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塑料建材行业下游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塑料建材行业竞争格局分析</w:t>
      </w:r>
      <w:r>
        <w:rPr>
          <w:rFonts w:hint="eastAsia"/>
        </w:rPr>
        <w:br/>
      </w:r>
      <w:r>
        <w:rPr>
          <w:rFonts w:hint="eastAsia"/>
        </w:rPr>
        <w:t>　　第一节 塑料建材行业集中度分析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一、塑料建材市场集中度分析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二、塑料建材企业集中度分析</w:t>
      </w:r>
      <w:r>
        <w:rPr>
          <w:rFonts w:hint="eastAsia"/>
        </w:rPr>
        <w:br/>
      </w:r>
      <w:r>
        <w:rPr>
          <w:rFonts w:hint="eastAsia"/>
        </w:rPr>
        <w:t>　　　　三、塑料建材区域集中度分析</w:t>
      </w:r>
      <w:r>
        <w:rPr>
          <w:rFonts w:hint="eastAsia"/>
        </w:rPr>
        <w:br/>
      </w:r>
      <w:r>
        <w:rPr>
          <w:rFonts w:hint="eastAsia"/>
        </w:rPr>
        <w:t>　　第二节 塑料建材行业竞争格局分析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一、2024-2025年塑料建材行业竞争分析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二、2024-2025年中外塑料建材产品竞争分析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三、2024-2025年中国塑料建材市场竞争分析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四、2025-2031年国内主要塑料建材企业动向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塑料建材重点企业（一）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塑料建材重点企业（二）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塑料建材重点企业（三）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塑料建材重点企业（四）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塑料建材重点企业（五）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塑料建材重点企业（六）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塑料建材企业发展策略分析</w:t>
      </w:r>
      <w:r>
        <w:rPr>
          <w:rFonts w:hint="eastAsia"/>
        </w:rPr>
        <w:br/>
      </w:r>
      <w:r>
        <w:rPr>
          <w:rFonts w:hint="eastAsia"/>
        </w:rPr>
        <w:t>　　第一节 塑料建材市场策略分析</w:t>
      </w:r>
      <w:r>
        <w:rPr>
          <w:rFonts w:hint="eastAsia"/>
        </w:rPr>
        <w:br/>
      </w:r>
      <w:r>
        <w:rPr>
          <w:rFonts w:hint="eastAsia"/>
        </w:rPr>
        <w:t>　　　　一、塑料建材价格策略分析</w:t>
      </w:r>
      <w:r>
        <w:rPr>
          <w:rFonts w:hint="eastAsia"/>
        </w:rPr>
        <w:br/>
      </w:r>
      <w:r>
        <w:rPr>
          <w:rFonts w:hint="eastAsia"/>
        </w:rPr>
        <w:t>　　　　二、塑料建材渠道策略分析</w:t>
      </w:r>
      <w:r>
        <w:rPr>
          <w:rFonts w:hint="eastAsia"/>
        </w:rPr>
        <w:br/>
      </w:r>
      <w:r>
        <w:rPr>
          <w:rFonts w:hint="eastAsia"/>
        </w:rPr>
        <w:t>　　第二节 塑料建材销售策略分析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提高塑料建材企业竞争力的策略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一、提高中国塑料建材企业核心竞争力的对策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二、塑料建材企业提升竞争力的主要方向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三、影响塑料建材企业核心竞争力的因素及提升途径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四、提高塑料建材企业竞争力的策略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对我国塑料建材品牌的战略思考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一、塑料建材实施品牌战略的意义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二、塑料建材企业品牌的现状分析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三、我国塑料建材企业的品牌战略</w:t>
      </w:r>
      <w:r>
        <w:rPr>
          <w:rFonts w:hint="eastAsia"/>
        </w:rPr>
        <w:br/>
      </w:r>
      <w:r>
        <w:rPr>
          <w:rFonts w:hint="eastAsia"/>
        </w:rPr>
        <w:t>　　　　四、塑料建材品牌战略管理的策略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中国塑料建材行业营销策略分析</w:t>
      </w:r>
      <w:r>
        <w:rPr>
          <w:rFonts w:hint="eastAsia"/>
        </w:rPr>
        <w:br/>
      </w:r>
      <w:r>
        <w:rPr>
          <w:rFonts w:hint="eastAsia"/>
        </w:rPr>
        <w:t>　　第一节 塑料建材市场推广策略研究分析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一、做好塑料建材产品导入</w:t>
      </w:r>
      <w:r>
        <w:rPr>
          <w:rFonts w:hint="eastAsia"/>
        </w:rPr>
        <w:br/>
      </w:r>
      <w:r>
        <w:rPr>
          <w:rFonts w:hint="eastAsia"/>
        </w:rPr>
        <w:t>　　　　二、做好塑料建材产品组合和产品线决策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三、塑料建材行业城市市场推广策略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塑料建材行业渠道营销研究分析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一、塑料建材行业营销环境分析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二、塑料建材行业现存的营销渠道分析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三、塑料建材行业终端市场营销管理策略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塑料建材行业营销战略研究分析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一、中国塑料建材行业有效整合营销策略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二、建立塑料建材行业厂商的双嬴模式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2025-2031年中国塑料建材行业前景与风险预测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2025年塑料建材市场前景分析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2025年塑料建材发展趋势预测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2025-2031年中国塑料建材行业投资特性分析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一、2025-2031年中国塑料建材行业进入壁垒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二、2025-2031年中国塑料建材行业盈利模式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三、2025-2031年中国塑料建材行业盈利因素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2025-2031年中国塑料建材行业投资机会分析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一、2025-2031年中国塑料建材细分市场投资机会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二、2025-2031年中国塑料建材行业区域市场投资潜力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2025-2031年中国塑料建材行业投资风险分析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一、2025-2031年中国塑料建材行业市场竞争风险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二、2025-2031年中国塑料建材行业技术风险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三、2025-2031年中国塑料建材行业政策风险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四、2025-2031年中国塑料建材行业进入退出风险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2025-2031年中国塑料建材行业盈利模式与投资策略分析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国外塑料建材行业投资现状及经营模式分析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一、境外塑料建材行业成长情况调查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中国塑料建材行业商业模式探讨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中国塑料建材行业投资国际化发展战略分析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中国塑料建材行业投资策略分析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中国塑料建材行业资本运作战略选择方案研究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中国塑料建材行业多元化经营战略的可行性分析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塑料建材行业历程</w:t>
      </w:r>
      <w:r>
        <w:rPr>
          <w:rFonts w:hint="eastAsia"/>
        </w:rPr>
        <w:br/>
      </w:r>
      <w:r>
        <w:rPr>
          <w:rFonts w:hint="eastAsia"/>
        </w:rPr>
        <w:t>　　图表 塑料建材行业生命周期</w:t>
      </w:r>
      <w:r>
        <w:rPr>
          <w:rFonts w:hint="eastAsia"/>
        </w:rPr>
        <w:br/>
      </w:r>
      <w:r>
        <w:rPr>
          <w:rFonts w:hint="eastAsia"/>
        </w:rPr>
        <w:t>　　图表 塑料建材行业产业链分析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2019-2024年中国塑料建材出口金额分析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2025年中国塑料建材进口国家及地区分析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2025-2031年中国塑料建材行业发展趋势预测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1f3e811554179" w:history="1">
        <w:r>
          <w:rPr>
            <w:rStyle w:val="Hyperlink"/>
          </w:rPr>
          <w:t>中国塑料建材市场调研与前景趋势预测报告（2025-2031年）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1f3e811554179" w:history="1">
        <w:r>
          <w:rPr>
            <w:rStyle w:val="Hyperlink"/>
          </w:rPr>
          <w:t>https://www.20087.com/0/80/SuLiaoJianCaiHangYeQianJingQuShi.html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ea52ad4f94202" w:history="1">
      <w:r>
        <w:rPr>
          <w:rStyle w:val="Hyperlink"/>
        </w:rPr>
        <w:t>中国塑料建材市场调研与前景趋势预测报告（2025-2031年）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uLiaoJianCaiHangYeQianJingQuShi.html" TargetMode="External" Id="R1ce1f3e81155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uLiaoJianCaiHangYeQianJingQuShi.html" TargetMode="External" Id="R13bea52ad4f9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2024-11-20T01:58:00Z</dcterms:created>
  <dcterms:modified xsi:type="dcterms:W3CDTF">2024-11-20T02:58:00Z</dcterms:modified>
  <dc:subject>中国塑料建材市场调研与前景趋势预测报告（2025-2031年）</dc:subject>
  <dc:title>中国塑料建材市场调研与前景趋势预测报告（2025-2031年）</dc:title>
  <cp:keywords>中国塑料建材市场调研与前景趋势预测报告（2025-2031年）</cp:keywords>
  <dc:description>中国塑料建材市场调研与前景趋势预测报告（2025-2031年）</dc:description>
</cp:coreProperties>
</file>