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7e085d52448a6" w:history="1">
              <w:r>
                <w:rPr>
                  <w:rStyle w:val="Hyperlink"/>
                </w:rPr>
                <w:t>2023-2029年中国家装建材隔音材料市场现状深度调研与发展趋势分析报告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7e085d52448a6" w:history="1">
              <w:r>
                <w:rPr>
                  <w:rStyle w:val="Hyperlink"/>
                </w:rPr>
                <w:t>2023-2029年中国家装建材隔音材料市场现状深度调研与发展趋势分析报告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7e085d52448a6" w:history="1">
                <w:r>
                  <w:rPr>
                    <w:rStyle w:val="Hyperlink"/>
                  </w:rPr>
                  <w:t>https://www.20087.com/0/50/JiaZhuangJianCaiGeYinCaiLiaoFaZhanQuShi.html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装建材隔音材料是用于降低室内噪音传递的材料，主要包括吸声材料、隔声材料等。近年来，随着城市化进程加快和人们生活质量的提高，对居住环境舒适度的要求越来越高，家装建材隔音材料市场迎来了快速发展期。目前，隔音材料种类多样，包括隔音棉、隔音板、隔音涂料等，可以有效降低噪音污染。此外，随着新材料的出现，如纳米材料和复合材料，隔音材料的性能得到了显著提升。</w:t>
      </w:r>
      <w:r>
        <w:rPr>
          <w:rFonts w:hint="eastAsia"/>
        </w:rPr>
        <w:br/>
      </w:r>
      <w:r>
        <w:rPr>
          <w:rFonts w:hint="eastAsia"/>
        </w:rPr>
        <w:t>　　未来，家装建材隔音材料将更加注重材料性能的提升和应用领域的扩展。市场调研网认为，随着新材料技术的发展，新型隔音材料将具有更好的吸声效果、更低的成本和更长的使用寿命。同时，随着智能家居概念的普及，隔音材料将与智能家居系统相结合，实现智能控制，如通过手机App调节隔音材料的厚度或密度，以适应不同的声音环境。长期来看，随着绿色建筑标准的推广，环保型隔音材料将受到更多关注，成为行业发展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37e085d52448a6" w:history="1">
        <w:r>
          <w:rPr>
            <w:rStyle w:val="Hyperlink"/>
          </w:rPr>
          <w:t>2023-2029年中国家装建材隔音材料市场现状深度调研与发展趋势分析报告</w:t>
        </w:r>
      </w:hyperlink>
      <w:r>
        <w:rPr>
          <w:rFonts w:hint="eastAsia"/>
        </w:rPr>
        <w:t>》，2023年家装建材隔音材料行业市场规模达 亿元，预计2029年市场规模将达 亿元，期间年均复合增长率（CAGR）达 %。报告依托权威数据资源与长期市场监测，系统分析了家装建材隔音材料行业的市场规模、市场需求及产业链结构，深入探讨了家装建材隔音材料价格变动与细分市场特征。报告科学预测了家装建材隔音材料市场前景及未来发展趋势，重点剖析了行业集中度、竞争格局及重点企业的市场地位，并通过SWOT分析揭示了家装建材隔音材料行业机遇与潜在风险。报告为投资者及业内企业提供了全面的市场洞察与决策参考，助力把握家装建材隔音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家装建材隔音材料行业发展概述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一、家装建材隔音材料行业定义及分类</w:t>
      </w:r>
      <w:r>
        <w:rPr>
          <w:rFonts w:hint="eastAsia"/>
        </w:rPr>
        <w:br/>
      </w:r>
      <w:r>
        <w:rPr>
          <w:rFonts w:hint="eastAsia"/>
        </w:rPr>
        <w:t>　　　　二、家装建材隔音材料行业经济特性</w:t>
      </w:r>
      <w:r>
        <w:rPr>
          <w:rFonts w:hint="eastAsia"/>
        </w:rPr>
        <w:br/>
      </w:r>
      <w:r>
        <w:rPr>
          <w:rFonts w:hint="eastAsia"/>
        </w:rPr>
        <w:t>　　　　三、家装建材隔音材料行业产业链简介</w:t>
      </w:r>
      <w:r>
        <w:rPr>
          <w:rFonts w:hint="eastAsia"/>
        </w:rPr>
        <w:br/>
      </w:r>
      <w:r>
        <w:rPr>
          <w:rFonts w:hint="eastAsia"/>
        </w:rPr>
        <w:t>　　第二节 家装建材隔音材料行业发展成熟度</w:t>
      </w:r>
      <w:r>
        <w:rPr>
          <w:rFonts w:hint="eastAsia"/>
        </w:rPr>
        <w:br/>
      </w:r>
      <w:r>
        <w:rPr>
          <w:rFonts w:hint="eastAsia"/>
        </w:rPr>
        <w:t>　　　　一、家装建材隔音材料行业发展周期分析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家装建材隔音材料行业相关产业动态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2022-2023年家装建材隔音材料行业发展环境分析</w:t>
      </w:r>
      <w:r>
        <w:rPr>
          <w:rFonts w:hint="eastAsia"/>
        </w:rPr>
        <w:br/>
      </w:r>
      <w:r>
        <w:rPr>
          <w:rFonts w:hint="eastAsia"/>
        </w:rPr>
        <w:t>　　第一节 家装建材隔音材料行业环境分析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家装建材隔音材料行业相关政策、法规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家装建材隔音材料行业技术发展现状及趋势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当前我国家装建材隔音材料技术发展现状</w:t>
      </w:r>
      <w:r>
        <w:rPr>
          <w:rFonts w:hint="eastAsia"/>
        </w:rPr>
        <w:br/>
      </w:r>
      <w:r>
        <w:rPr>
          <w:rFonts w:hint="eastAsia"/>
        </w:rPr>
        <w:t>　　第二节 中外家装建材隔音材料技术差距及产生差距的主要原因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提高我国家装建材隔音材料技术的对策</w:t>
      </w:r>
      <w:r>
        <w:rPr>
          <w:rFonts w:hint="eastAsia"/>
        </w:rPr>
        <w:br/>
      </w:r>
      <w:r>
        <w:rPr>
          <w:rFonts w:hint="eastAsia"/>
        </w:rPr>
        <w:t>　　第四节 我国家装建材隔音材料产品研发、设计发展趋势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中国家装建材隔音材料市场发展调研</w:t>
      </w:r>
      <w:r>
        <w:rPr>
          <w:rFonts w:hint="eastAsia"/>
        </w:rPr>
        <w:br/>
      </w:r>
      <w:r>
        <w:rPr>
          <w:rFonts w:hint="eastAsia"/>
        </w:rPr>
        <w:t>　　第一节 家装建材隔音材料市场现状分析及预测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一、2018-2023年中国家装建材隔音材料市场规模分析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二、2023-2029年中国家装建材隔音材料市场规模预测</w:t>
      </w:r>
      <w:r>
        <w:rPr>
          <w:rFonts w:hint="eastAsia"/>
        </w:rPr>
        <w:br/>
      </w:r>
      <w:r>
        <w:rPr>
          <w:rFonts w:hint="eastAsia"/>
        </w:rPr>
        <w:t>　　第二节 家装建材隔音材料行业产能分析及预测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一、2018-2023年中国家装建材隔音材料行业产能分析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二、2023-2029年中国家装建材隔音材料行业产能预测</w:t>
      </w:r>
      <w:r>
        <w:rPr>
          <w:rFonts w:hint="eastAsia"/>
        </w:rPr>
        <w:br/>
      </w:r>
      <w:r>
        <w:rPr>
          <w:rFonts w:hint="eastAsia"/>
        </w:rPr>
        <w:t>　　第三节 家装建材隔音材料行业产量分析及预测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一、2018-2023年中国家装建材隔音材料行业产量分析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二、2023-2029年中国家装建材隔音材料行业产量预测</w:t>
      </w:r>
      <w:r>
        <w:rPr>
          <w:rFonts w:hint="eastAsia"/>
        </w:rPr>
        <w:br/>
      </w:r>
      <w:r>
        <w:rPr>
          <w:rFonts w:hint="eastAsia"/>
        </w:rPr>
        <w:t>　　第四节 家装建材隔音材料市场需求分析及预测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一、2018-2023年中国家装建材隔音材料市场需求分析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二、2023-2029年中国家装建材隔音材料市场需求预测</w:t>
      </w:r>
      <w:r>
        <w:rPr>
          <w:rFonts w:hint="eastAsia"/>
        </w:rPr>
        <w:br/>
      </w:r>
      <w:r>
        <w:rPr>
          <w:rFonts w:hint="eastAsia"/>
        </w:rPr>
        <w:t>　　第五节 家装建材隔音材料进出口数据分析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一、2018-2023年中国家装建材隔音材料进出口数据分析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二、2023-2029年国内家装建材隔音材料进出口情况预测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2018-2023年中国家装建材隔音材料行业总体发展状况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中国家装建材隔音材料行业规模情况分析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一、家装建材隔音材料行业单位规模情况分析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二、家装建材隔音材料行业人员规模状况分析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三、家装建材隔音材料行业资产规模状况分析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四、家装建材隔音材料行业市场规模状况分析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五、家装建材隔音材料行业敏感性分析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中国家装建材隔音材料行业财务能力分析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一、家装建材隔音材料行业盈利能力分析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二、家装建材隔音材料行业偿债能力分析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三、家装建材隔音材料行业营运能力分析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四、家装建材隔音材料行业发展能力分析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中国家装建材隔音材料行业重点区域发展分析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一、中国家装建材隔音材料行业重点区域市场结构变化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二、重点地区（一）家装建材隔音材料行业发展分析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三、重点地区（二）家装建材隔音材料行业发展分析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四、重点地区（三）家装建材隔音材料行业发展分析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五、重点地区（四）家装建材隔音材料行业发展分析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六、重点地区（五）家装建材隔音材料行业发展分析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家装建材隔音材料行业产品价格分析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三、主要家装建材隔音材料品牌产品价位分析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五、价格在家装建材隔音材料行业竞争中的重要性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2023年中国家装建材隔音材料行业上下游行业发展分析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家装建材隔音材料上游行业分析</w:t>
      </w:r>
      <w:r>
        <w:rPr>
          <w:rFonts w:hint="eastAsia"/>
        </w:rPr>
        <w:br/>
      </w:r>
      <w:r>
        <w:rPr>
          <w:rFonts w:hint="eastAsia"/>
        </w:rPr>
        <w:t>　　　　一、家装建材隔音材料产品成本构成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四、上游供给对家装建材隔音材料行业的影响</w:t>
      </w:r>
      <w:r>
        <w:rPr>
          <w:rFonts w:hint="eastAsia"/>
        </w:rPr>
        <w:br/>
      </w:r>
      <w:r>
        <w:rPr>
          <w:rFonts w:hint="eastAsia"/>
        </w:rPr>
        <w:t>　　第二节 家装建材隔音材料下游行业分析</w:t>
      </w:r>
      <w:r>
        <w:rPr>
          <w:rFonts w:hint="eastAsia"/>
        </w:rPr>
        <w:br/>
      </w:r>
      <w:r>
        <w:rPr>
          <w:rFonts w:hint="eastAsia"/>
        </w:rPr>
        <w:t>　　　　一、家装建材隔音材料下游行业分布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四、下游需求对家装建材隔音材料行业的影响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家装建材隔音材料行业重点企业发展调研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家装建材隔音材料重点企业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家装建材隔音材料重点企业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家装建材隔音材料重点企业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家装建材隔音材料重点企业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家装建材隔音材料重点企业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家装建材隔音材料重点企业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2023年中国家装建材隔音材料产业市场竞争格局分析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2023年中国家装建材隔音材料产业竞争现状分析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一、家装建材隔音材料竞争力分析</w:t>
      </w:r>
      <w:r>
        <w:rPr>
          <w:rFonts w:hint="eastAsia"/>
        </w:rPr>
        <w:br/>
      </w:r>
      <w:r>
        <w:rPr>
          <w:rFonts w:hint="eastAsia"/>
        </w:rPr>
        <w:t>　　　　二、家装建材隔音材料技术竞争分析</w:t>
      </w:r>
      <w:r>
        <w:rPr>
          <w:rFonts w:hint="eastAsia"/>
        </w:rPr>
        <w:br/>
      </w:r>
      <w:r>
        <w:rPr>
          <w:rFonts w:hint="eastAsia"/>
        </w:rPr>
        <w:t>　　　　三、家装建材隔音材料价格竞争分析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2023年中国家装建材隔音材料产业集中度分析</w:t>
      </w:r>
      <w:r>
        <w:rPr>
          <w:rFonts w:hint="eastAsia"/>
        </w:rPr>
        <w:br/>
      </w:r>
      <w:r>
        <w:rPr>
          <w:rFonts w:hint="eastAsia"/>
        </w:rPr>
        <w:t>　　　　一、家装建材隔音材料市场集中度分析</w:t>
      </w:r>
      <w:r>
        <w:rPr>
          <w:rFonts w:hint="eastAsia"/>
        </w:rPr>
        <w:br/>
      </w:r>
      <w:r>
        <w:rPr>
          <w:rFonts w:hint="eastAsia"/>
        </w:rPr>
        <w:t>　　　　二、家装建材隔音材料企业集中度分析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2023-2029年提高家装建材隔音材料企业竞争力的策略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家装建材隔音材料行业投资风险预警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2023年影响家装建材隔音材料行业发展的主要因素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一、影响家装建材隔音材料行业运行的有利因素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二、影响家装建材隔音材料行业运行的稳定因素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三、影响家装建材隔音材料行业运行的不利因素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四、我国家装建材隔音材料行业发展面临的挑战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五、我国家装建材隔音材料行业发展面临的机遇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对家装建材隔音材料行业投资风险预警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一、2023-2029年家装建材隔音材料行业市场风险及控制策略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二、2023-2029年家装建材隔音材料行业政策风险及控制策略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三、2023-2029年家装建材隔音材料行业经营风险及控制策略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四、2023-2029年家装建材隔音材料同业竞争风险及控制策略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五、2023-2029年家装建材隔音材料行业其他风险及控制策略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家装建材隔音材料行业发展趋势与投资规划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2023-2029年家装建材隔音材料市场发展潜力分析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2023-2029年家装建材隔音材料行业发展趋势分析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2023-2029年家装建材隔音材料行业投资前景研究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[~中~智~林]对我国家装建材隔音材料品牌的战略思考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二、家装建材隔音材料实施品牌战略的意义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三、家装建材隔音材料企业品牌的现状分析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四、我国家装建材隔音材料企业的品牌战略</w:t>
      </w:r>
      <w:r>
        <w:rPr>
          <w:rFonts w:hint="eastAsia"/>
        </w:rPr>
        <w:br/>
      </w:r>
      <w:r>
        <w:rPr>
          <w:rFonts w:hint="eastAsia"/>
        </w:rPr>
        <w:t>　　　　五、家装建材隔音材料品牌战略管理的策略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2018-2023年中国家装建材隔音材料市场规模及增长情况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2018-2023年中国家装建材隔音材料行业产量及增长趋势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2023-2029年中国家装建材隔音材料行业产量预测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2018-2023年中国家装建材隔音材料行业市场需求及增长情况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2023-2029年中国家装建材隔音材料行业市场需求预测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2018-2023年中国家装建材隔音材料行业利润及增长情况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**地区家装建材隔音材料市场规模及增长情况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**地区家装建材隔音材料行业市场需求情况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**地区家装建材隔音材料市场规模及增长情况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**地区家装建材隔音材料行业市场需求情况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2018-2023年中国家装建材隔音材料行业出口情况分析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2018-2023年中国家装建材隔音材料行业产品市场价格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2023-2029年中国家装建材隔音材料行业产品市场价格走势预测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家装建材隔音材料重点企业经营情况分析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家装建材隔音材料重点企业经营情况分析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2023-2029年中国家装建材隔音材料市场规模预测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2023-2029年中国家装建材隔音材料行业利润预测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7e085d52448a6" w:history="1">
        <w:r>
          <w:rPr>
            <w:rStyle w:val="Hyperlink"/>
          </w:rPr>
          <w:t>2023-2029年中国家装建材隔音材料市场现状深度调研与发展趋势分析报告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7e085d52448a6" w:history="1">
        <w:r>
          <w:rPr>
            <w:rStyle w:val="Hyperlink"/>
          </w:rPr>
          <w:t>https://www.20087.com/0/50/JiaZhuangJianCaiGeYinCaiLiaoFaZhanQuShi.html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热点：家装建材隔音材料哪种好、隔音建材比较好的是、家用装修隔音材料、隔音装饰材料、房屋装修隔音材料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f61bcc4cd4792" w:history="1">
      <w:r>
        <w:rPr>
          <w:rStyle w:val="Hyperlink"/>
        </w:rPr>
        <w:t>2023-2029年中国家装建材隔音材料市场现状深度调研与发展趋势分析报告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JiaZhuangJianCaiGeYinCaiLiaoFaZhanQuShi.html" TargetMode="External" Id="Rce37e085d524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JiaZhuangJianCaiGeYinCaiLiaoFaZhanQuShi.html" TargetMode="External" Id="Rcb6f61bcc4cd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2023-01-20T23:04:00Z</dcterms:created>
  <dcterms:modified xsi:type="dcterms:W3CDTF">2023-01-21T00:04:00Z</dcterms:modified>
  <dc:subject>2023-2029年中国家装建材隔音材料市场现状深度调研与发展趋势分析报告</dc:subject>
  <dc:title>2023-2029年中国家装建材隔音材料市场现状深度调研与发展趋势分析报告</dc:title>
  <cp:keywords>2023-2029年中国家装建材隔音材料市场现状深度调研与发展趋势分析报告</cp:keywords>
  <dc:description>2023-2029年中国家装建材隔音材料市场现状深度调研与发展趋势分析报告</dc:description>
</cp:coreProperties>
</file>