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fd54a623248f4" w:history="1">
              <w:r>
                <w:rPr>
                  <w:rStyle w:val="Hyperlink"/>
                </w:rPr>
                <w:t>2025-2031年中国彩涂复合板市场现状分析与前景趋势预测报告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fd54a623248f4" w:history="1">
              <w:r>
                <w:rPr>
                  <w:rStyle w:val="Hyperlink"/>
                </w:rPr>
                <w:t>2025-2031年中国彩涂复合板市场现状分析与前景趋势预测报告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fd54a623248f4" w:history="1">
                <w:r>
                  <w:rPr>
                    <w:rStyle w:val="Hyperlink"/>
                  </w:rPr>
                  <w:t>https://www.20087.com/0/10/CaiTuFuHeBanHangYeQianJingFenXi.html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复合板是由金属基材（通常是钢板或铝板）经过涂层处理而制成的一种建筑材料。它具有良好的耐候性、抗腐蚀性和装饰性，广泛应用于建筑外墙、屋顶、隔断和室内装修。近年来，随着生产工艺的改进，彩涂复合板的色彩更加丰富多样，表面处理技术也更加先进，使得产品在美观的同时也具备更强的功能性。</w:t>
      </w:r>
      <w:r>
        <w:rPr>
          <w:rFonts w:hint="eastAsia"/>
        </w:rPr>
        <w:br/>
      </w:r>
      <w:r>
        <w:rPr>
          <w:rFonts w:hint="eastAsia"/>
        </w:rPr>
        <w:t>　　未来，彩涂复合板的发展将更加注重节能环保和多功能性。一方面，随着绿色建筑理念的推广，彩涂复合板生产商将开发更多低VOC排放的涂料，并采用回收金属作为原材料，以减少对环境的影响。另一方面，通过添加特殊涂层或复合材料，彩涂复合板将具有更好的隔热保温性能、防火性能或自清洁能力，以满足建筑节能和安全的需求。此外，随着建筑风格的多样化，彩涂复合板的颜色和质感也将更加丰富，以适应不同的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fd54a623248f4" w:history="1">
        <w:r>
          <w:rPr>
            <w:rStyle w:val="Hyperlink"/>
          </w:rPr>
          <w:t>2025-2031年中国彩涂复合板市场现状分析与前景趋势预测报告</w:t>
        </w:r>
      </w:hyperlink>
      <w:r>
        <w:rPr>
          <w:rFonts w:hint="eastAsia"/>
        </w:rPr>
        <w:t>》通过全面的行业调研，系统梳理了彩涂复合板产业链的各个环节，详细分析了彩涂复合板市场规模、需求变化及价格趋势。报告结合当前彩涂复合板行业现状，科学预测了市场前景与发展方向，并解读了重点企业的竞争格局、市场集中度及品牌表现。同时，报告对彩涂复合板细分市场进行了深入探讨，结合彩涂复合板技术现状与SWOT分析，揭示了彩涂复合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彩涂复合板行业发展概述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一、彩涂复合板行业定义及分类</w:t>
      </w:r>
      <w:r>
        <w:rPr>
          <w:rFonts w:hint="eastAsia"/>
        </w:rPr>
        <w:br/>
      </w:r>
      <w:r>
        <w:rPr>
          <w:rFonts w:hint="eastAsia"/>
        </w:rPr>
        <w:t>　　　　二、彩涂复合板行业经济特性</w:t>
      </w:r>
      <w:r>
        <w:rPr>
          <w:rFonts w:hint="eastAsia"/>
        </w:rPr>
        <w:br/>
      </w:r>
      <w:r>
        <w:rPr>
          <w:rFonts w:hint="eastAsia"/>
        </w:rPr>
        <w:t>　　　　三、彩涂复合板行业产业链简介</w:t>
      </w:r>
      <w:r>
        <w:rPr>
          <w:rFonts w:hint="eastAsia"/>
        </w:rPr>
        <w:br/>
      </w:r>
      <w:r>
        <w:rPr>
          <w:rFonts w:hint="eastAsia"/>
        </w:rPr>
        <w:t>　　第二节 彩涂复合板行业发展成熟度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一、彩涂复合板行业发展周期分析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彩涂复合板行业相关产业动态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彩涂复合板行业经济环境分析</w:t>
      </w:r>
      <w:r>
        <w:rPr>
          <w:rFonts w:hint="eastAsia"/>
        </w:rPr>
        <w:br/>
      </w:r>
      <w:r>
        <w:rPr>
          <w:rFonts w:hint="eastAsia"/>
        </w:rPr>
        <w:t>　　第二节 彩涂复合板行业政策环境分析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二、相关彩涂复合板行业标准分析</w:t>
      </w:r>
      <w:r>
        <w:rPr>
          <w:rFonts w:hint="eastAsia"/>
        </w:rPr>
        <w:br/>
      </w:r>
      <w:r>
        <w:rPr>
          <w:rFonts w:hint="eastAsia"/>
        </w:rPr>
        <w:t>　　第三节 彩涂复合板行业社会环境分析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中国彩涂复合板市场发展调研</w:t>
      </w:r>
      <w:r>
        <w:rPr>
          <w:rFonts w:hint="eastAsia"/>
        </w:rPr>
        <w:br/>
      </w:r>
      <w:r>
        <w:rPr>
          <w:rFonts w:hint="eastAsia"/>
        </w:rPr>
        <w:t>　　第一节 彩涂复合板市场现状分析及预测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一、2019-2024年中国彩涂复合板市场规模分析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二、2025-2031年中国彩涂复合板市场规模预测</w:t>
      </w:r>
      <w:r>
        <w:rPr>
          <w:rFonts w:hint="eastAsia"/>
        </w:rPr>
        <w:br/>
      </w:r>
      <w:r>
        <w:rPr>
          <w:rFonts w:hint="eastAsia"/>
        </w:rPr>
        <w:t>　　第二节 彩涂复合板行业产能分析及预测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一、2019-2024年中国彩涂复合板行业产能分析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二、2025-2031年中国彩涂复合板行业产能预测</w:t>
      </w:r>
      <w:r>
        <w:rPr>
          <w:rFonts w:hint="eastAsia"/>
        </w:rPr>
        <w:br/>
      </w:r>
      <w:r>
        <w:rPr>
          <w:rFonts w:hint="eastAsia"/>
        </w:rPr>
        <w:t>　　第三节 彩涂复合板行业产量情况分析及预测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一、2019-2024年中国彩涂复合板行业产量统计分析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二、2025-2031年中国彩涂复合板行业产量预测分析</w:t>
      </w:r>
      <w:r>
        <w:rPr>
          <w:rFonts w:hint="eastAsia"/>
        </w:rPr>
        <w:br/>
      </w:r>
      <w:r>
        <w:rPr>
          <w:rFonts w:hint="eastAsia"/>
        </w:rPr>
        <w:t>　　第四节 彩涂复合板市场需求分析及预测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一、2019-2024年中国彩涂复合板市场需求分析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二、2025-2031年中国彩涂复合板市场需求预测分析</w:t>
      </w:r>
      <w:r>
        <w:rPr>
          <w:rFonts w:hint="eastAsia"/>
        </w:rPr>
        <w:br/>
      </w:r>
      <w:r>
        <w:rPr>
          <w:rFonts w:hint="eastAsia"/>
        </w:rPr>
        <w:t>　　第五节 彩涂复合板进出口数据分析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一、2019-2024年中国彩涂复合板进出口数据分析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二、2025-2031年国内彩涂复合板进出口情况预测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彩涂复合板细分市场深度分析</w:t>
      </w:r>
      <w:r>
        <w:rPr>
          <w:rFonts w:hint="eastAsia"/>
        </w:rPr>
        <w:br/>
      </w:r>
      <w:r>
        <w:rPr>
          <w:rFonts w:hint="eastAsia"/>
        </w:rPr>
        <w:t>　　第一节 彩涂复合板细分市场（一）发展研究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彩涂复合板细分市场（二）发展研究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2019-2024年中国彩涂复合板行业总体发展状况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中国彩涂复合板行业规模情况分析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一、彩涂复合板行业单位规模情况分析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二、彩涂复合板行业人员规模状况分析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三、彩涂复合板行业资产规模状况分析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四、彩涂复合板行业市场规模状况分析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五、彩涂复合板行业敏感性分析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中国彩涂复合板行业财务能力分析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一、彩涂复合板行业盈利能力分析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二、彩涂复合板行业偿债能力分析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三、彩涂复合板行业营运能力分析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四、彩涂复合板行业发展能力分析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2019-2024年中国彩涂复合板行业区域市场分析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中国彩涂复合板行业区域市场结构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重点地区彩涂复合板行业调研分析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一、重点地区（一）彩涂复合板市场分析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二、重点地区（二）彩涂复合板市场分析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三、重点地区（三）彩涂复合板市场分析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四、重点地区（四）彩涂复合板市场分析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五、重点地区（五）彩涂复合板市场分析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彩涂复合板行业产品价格分析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三、主要彩涂复合板品牌产品价位分析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五、价格在彩涂复合板行业竞争中的重要性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2024-2025年中国彩涂复合板行业上下游行业发展分析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彩涂复合板上游行业分析</w:t>
      </w:r>
      <w:r>
        <w:rPr>
          <w:rFonts w:hint="eastAsia"/>
        </w:rPr>
        <w:br/>
      </w:r>
      <w:r>
        <w:rPr>
          <w:rFonts w:hint="eastAsia"/>
        </w:rPr>
        <w:t>　　　　一、彩涂复合板产品成本构成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四、上游供给对彩涂复合板行业的影响</w:t>
      </w:r>
      <w:r>
        <w:rPr>
          <w:rFonts w:hint="eastAsia"/>
        </w:rPr>
        <w:br/>
      </w:r>
      <w:r>
        <w:rPr>
          <w:rFonts w:hint="eastAsia"/>
        </w:rPr>
        <w:t>　　第二节 彩涂复合板下游行业分析</w:t>
      </w:r>
      <w:r>
        <w:rPr>
          <w:rFonts w:hint="eastAsia"/>
        </w:rPr>
        <w:br/>
      </w:r>
      <w:r>
        <w:rPr>
          <w:rFonts w:hint="eastAsia"/>
        </w:rPr>
        <w:t>　　　　一、彩涂复合板下游行业分布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四、下游需求对彩涂复合板行业的影响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彩涂复合板重点企业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彩涂复合板重点企业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彩涂复合板重点企业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彩涂复合板重点企业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彩涂复合板重点企业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2024-2025年中国彩涂复合板产业市场竞争格局分析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2024-2025年中国彩涂复合板产业竞争现状分析</w:t>
      </w:r>
      <w:r>
        <w:rPr>
          <w:rFonts w:hint="eastAsia"/>
        </w:rPr>
        <w:br/>
      </w:r>
      <w:r>
        <w:rPr>
          <w:rFonts w:hint="eastAsia"/>
        </w:rPr>
        <w:t>　　　　一、彩涂复合板竞争力分析</w:t>
      </w:r>
      <w:r>
        <w:rPr>
          <w:rFonts w:hint="eastAsia"/>
        </w:rPr>
        <w:br/>
      </w:r>
      <w:r>
        <w:rPr>
          <w:rFonts w:hint="eastAsia"/>
        </w:rPr>
        <w:t>　　　　二、彩涂复合板技术竞争分析</w:t>
      </w:r>
      <w:r>
        <w:rPr>
          <w:rFonts w:hint="eastAsia"/>
        </w:rPr>
        <w:br/>
      </w:r>
      <w:r>
        <w:rPr>
          <w:rFonts w:hint="eastAsia"/>
        </w:rPr>
        <w:t>　　　　三、彩涂复合板价格竞争分析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2025年中国彩涂复合板产业集中度分析</w:t>
      </w:r>
      <w:r>
        <w:rPr>
          <w:rFonts w:hint="eastAsia"/>
        </w:rPr>
        <w:br/>
      </w:r>
      <w:r>
        <w:rPr>
          <w:rFonts w:hint="eastAsia"/>
        </w:rPr>
        <w:t>　　　　一、彩涂复合板市场集中度分析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二、彩涂复合板企业集中度分析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2025-2031年提高彩涂复合板企业竞争力的策略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彩涂复合板行业投资风险预警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2024-2025年影响彩涂复合板行业发展的主要因素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一、影响彩涂复合板行业运行的有利因素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二、影响彩涂复合板行业运行的稳定因素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三、影响彩涂复合板行业运行的不利因素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四、我国彩涂复合板行业发展面临的挑战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五、我国彩涂复合板行业发展面临的机遇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彩涂复合板行业投资风险预警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一、2025-2031年彩涂复合板行业市场风险及控制策略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二、2025-2031年彩涂复合板行业政策风险及控制策略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三、2025-2031年彩涂复合板行业经营风险及控制策略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四、2025-2031年彩涂复合板同业竞争风险及控制策略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五、2025-2031年彩涂复合板行业其他风险及控制策略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彩涂复合板行业发展趋势与投资规划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2025-2031年彩涂复合板市场发展潜力分析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2025-2031年彩涂复合板行业发展趋势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2025-2031年彩涂复合板行业投资前景研究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[~中~智~林~]对我国彩涂复合板品牌的战略思考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二、彩涂复合板实施品牌战略的意义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三、彩涂复合板企业品牌的现状分析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四、我国彩涂复合板企业的品牌战略</w:t>
      </w:r>
      <w:r>
        <w:rPr>
          <w:rFonts w:hint="eastAsia"/>
        </w:rPr>
        <w:br/>
      </w:r>
      <w:r>
        <w:rPr>
          <w:rFonts w:hint="eastAsia"/>
        </w:rPr>
        <w:t>　　　　五、彩涂复合板品牌战略管理的策略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2019-2024年中国彩涂复合板市场规模及增长情况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2025-2031年中国彩涂复合板行业产量预测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2025-2031年中国彩涂复合板行业市场需求预测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2019-2024年中国彩涂复合板行业利润及增长情况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**地区彩涂复合板市场规模及增长情况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2019-2024年中国彩涂复合板行业进口量及增速统计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2019-2024年中国彩涂复合板行业出口量及增速统计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2025年彩涂复合板市场前景分析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2025-2031年中国彩涂复合板市场需求预测</w:t>
      </w:r>
      <w:r>
        <w:rPr>
          <w:rFonts w:hint="eastAsia"/>
        </w:rPr>
        <w:br/>
      </w:r>
      <w:r>
        <w:rPr>
          <w:rFonts w:hint="eastAsia"/>
        </w:rPr>
        <w:t>　　图表 2025年彩涂复合板发展趋势预测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fd54a623248f4" w:history="1">
        <w:r>
          <w:rPr>
            <w:rStyle w:val="Hyperlink"/>
          </w:rPr>
          <w:t>2025-2031年中国彩涂复合板市场现状分析与前景趋势预测报告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fd54a623248f4" w:history="1">
        <w:r>
          <w:rPr>
            <w:rStyle w:val="Hyperlink"/>
          </w:rPr>
          <w:t>https://www.20087.com/0/10/CaiTuFuHeBanHangYeQianJingFenXi.html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热点：多层板免漆板、彩涂复合板是什么材料、彩涂大厂家、彩涂复合板起鼓是什么原因造成的、彩涂板是什么、彩色复合板、彩涂机、彩板复合板多少钱一米、彩涂板和覆膜板的区别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90c9525a4b2f" w:history="1">
      <w:r>
        <w:rPr>
          <w:rStyle w:val="Hyperlink"/>
        </w:rPr>
        <w:t>2025-2031年中国彩涂复合板市场现状分析与前景趋势预测报告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aiTuFuHeBanHangYeQianJingFenXi.html" TargetMode="External" Id="Rea9fd54a623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aiTuFuHeBanHangYeQianJingFenXi.html" TargetMode="External" Id="Re18d90c9525a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2025-01-20T03:07:00Z</dcterms:created>
  <dcterms:modified xsi:type="dcterms:W3CDTF">2025-01-20T04:07:00Z</dcterms:modified>
  <dc:subject>2025-2031年中国彩涂复合板市场现状分析与前景趋势预测报告</dc:subject>
  <dc:title>2025-2031年中国彩涂复合板市场现状分析与前景趋势预测报告</dc:title>
  <cp:keywords>2025-2031年中国彩涂复合板市场现状分析与前景趋势预测报告</cp:keywords>
  <dc:description>2025-2031年中国彩涂复合板市场现状分析与前景趋势预测报告</dc:description>
</cp:coreProperties>
</file>