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35dfd0e79469f" w:history="1">
              <w:r>
                <w:rPr>
                  <w:rStyle w:val="Hyperlink"/>
                </w:rPr>
                <w:t>2026-2032年中国彩铝板市场现状调研与发展前景趋势分析报告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35dfd0e79469f" w:history="1">
              <w:r>
                <w:rPr>
                  <w:rStyle w:val="Hyperlink"/>
                </w:rPr>
                <w:t>2026-2032年中国彩铝板市场现状调研与发展前景趋势分析报告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35dfd0e79469f" w:history="1">
                <w:r>
                  <w:rPr>
                    <w:rStyle w:val="Hyperlink"/>
                  </w:rPr>
                  <w:t>https://www.20087.com/0/30/CaiLvBanFaZhanQianJing.html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铝板是以铝合金板材为基材，经表面处理（如阳极氧化、电泳涂装或粉末喷涂）后覆以彩色涂层的功能性装饰材料，广泛应用于建筑幕墙、室内吊顶、家电面板及交通运输内饰。彩铝板在色彩丰富度、耐候性与抗刮擦性能方面持续提升，氟碳喷涂与PVDF涂层在高端建筑领域占据主导，提供长达二十年以上的保色能力。数码打印技术的引入使彩铝板可呈现木纹、石纹等逼真纹理，满足个性化设计需求。然而，部分低价产品使用劣质涂料或前处理不足，导致涂层附着力差、易粉化剥落；且不同批次间色差控制仍是行业共性难题，影响大面积铺装效果。</w:t>
      </w:r>
      <w:r>
        <w:rPr>
          <w:rFonts w:hint="eastAsia"/>
        </w:rPr>
        <w:br/>
      </w:r>
      <w:r>
        <w:rPr>
          <w:rFonts w:hint="eastAsia"/>
        </w:rPr>
        <w:t>　　未来，彩铝板将向高性能复合化与智能功能集成方向发展。自清洁涂层（如TiO₂光催化层）、抗菌添加剂及隔热反射膜的复合应用，将拓展其在医院、洁净室及节能建筑中的价值。在智能制造端，AI驱动的色彩匹配系统可实现毫米级色差控制，支持大规模定制订单高效交付。材料循环方面，高比例再生铝基板与水性涂料体系将降低碳足迹，响应绿色建材认证要求。此外，柔性彩铝板与曲面成型技术将打破传统平面限制，赋能异形建筑表皮与沉浸式商业空间。彩铝板正从“装饰覆盖层”转型为集美学、功能与可持续于一体的建筑表皮智能材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4a35dfd0e79469f" w:history="1">
        <w:r>
          <w:rPr>
            <w:rStyle w:val="Hyperlink"/>
          </w:rPr>
          <w:t>2026-2032年中国彩铝板市场现状调研与发展前景趋势分析报告</w:t>
        </w:r>
      </w:hyperlink>
      <w:r>
        <w:rPr>
          <w:rFonts w:hint="eastAsia"/>
        </w:rPr>
        <w:t>基于统计局、相关行业协会及科研机构的详实数据，系统分析彩铝板行业的市场规模、供需结构和竞争格局，梳理彩铝板技术发展现状与创新方向。报告客观评估了彩铝板市场增长潜力与风险因素，结合政策环境与消费趋势变化，对彩铝板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彩铝板行业概述</w:t>
      </w:r>
      <w:r>
        <w:rPr>
          <w:rFonts w:hint="eastAsia"/>
        </w:rPr>
        <w:br/>
      </w:r>
      <w:r>
        <w:rPr>
          <w:rFonts w:hint="eastAsia"/>
        </w:rPr>
        <w:t>　　第一节 彩铝板定义与分类</w:t>
      </w:r>
      <w:r>
        <w:rPr>
          <w:rFonts w:hint="eastAsia"/>
        </w:rPr>
        <w:br/>
      </w:r>
      <w:r>
        <w:rPr>
          <w:rFonts w:hint="eastAsia"/>
        </w:rPr>
        <w:t>　　第二节 彩铝板应用领域</w:t>
      </w:r>
      <w:r>
        <w:rPr>
          <w:rFonts w:hint="eastAsia"/>
        </w:rPr>
        <w:br/>
      </w:r>
      <w:r>
        <w:rPr>
          <w:rFonts w:hint="eastAsia"/>
        </w:rPr>
        <w:t>　　第三节 彩铝板行业经济指标分析</w:t>
      </w:r>
      <w:r>
        <w:rPr>
          <w:rFonts w:hint="eastAsia"/>
        </w:rPr>
        <w:br/>
      </w:r>
      <w:r>
        <w:rPr>
          <w:rFonts w:hint="eastAsia"/>
        </w:rPr>
        <w:t>　　　　一、彩铝板行业赢利性评估</w:t>
      </w:r>
      <w:r>
        <w:rPr>
          <w:rFonts w:hint="eastAsia"/>
        </w:rPr>
        <w:br/>
      </w:r>
      <w:r>
        <w:rPr>
          <w:rFonts w:hint="eastAsia"/>
        </w:rPr>
        <w:t>　　　　二、彩铝板行业成长速度分析</w:t>
      </w:r>
      <w:r>
        <w:rPr>
          <w:rFonts w:hint="eastAsia"/>
        </w:rPr>
        <w:br/>
      </w:r>
      <w:r>
        <w:rPr>
          <w:rFonts w:hint="eastAsia"/>
        </w:rPr>
        <w:t>　　　　三、彩铝板附加值提升空间探讨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四、彩铝板行业进入壁垒分析</w:t>
      </w:r>
      <w:r>
        <w:rPr>
          <w:rFonts w:hint="eastAsia"/>
        </w:rPr>
        <w:br/>
      </w:r>
      <w:r>
        <w:rPr>
          <w:rFonts w:hint="eastAsia"/>
        </w:rPr>
        <w:t>　　　　五、彩铝板行业风险性评估</w:t>
      </w:r>
      <w:r>
        <w:rPr>
          <w:rFonts w:hint="eastAsia"/>
        </w:rPr>
        <w:br/>
      </w:r>
      <w:r>
        <w:rPr>
          <w:rFonts w:hint="eastAsia"/>
        </w:rPr>
        <w:t>　　　　六、彩铝板行业周期性分析</w:t>
      </w:r>
      <w:r>
        <w:rPr>
          <w:rFonts w:hint="eastAsia"/>
        </w:rPr>
        <w:br/>
      </w:r>
      <w:r>
        <w:rPr>
          <w:rFonts w:hint="eastAsia"/>
        </w:rPr>
        <w:t>　　　　七、彩铝板行业竞争程度指标</w:t>
      </w:r>
      <w:r>
        <w:rPr>
          <w:rFonts w:hint="eastAsia"/>
        </w:rPr>
        <w:br/>
      </w:r>
      <w:r>
        <w:rPr>
          <w:rFonts w:hint="eastAsia"/>
        </w:rPr>
        <w:t>　　　　八、彩铝板行业成熟度综合分析</w:t>
      </w:r>
      <w:r>
        <w:rPr>
          <w:rFonts w:hint="eastAsia"/>
        </w:rPr>
        <w:br/>
      </w:r>
      <w:r>
        <w:rPr>
          <w:rFonts w:hint="eastAsia"/>
        </w:rPr>
        <w:t>　　第四节 彩铝板产业链及经营模式分析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三、彩铝板销售模式与渠道策略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全球彩铝板市场发展分析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2025-2026年全球彩铝板行业发展分析</w:t>
      </w:r>
      <w:r>
        <w:rPr>
          <w:rFonts w:hint="eastAsia"/>
        </w:rPr>
        <w:br/>
      </w:r>
      <w:r>
        <w:rPr>
          <w:rFonts w:hint="eastAsia"/>
        </w:rPr>
        <w:t>　　　　一、全球彩铝板行业市场规模与趋势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二、全球彩铝板行业发展特点</w:t>
      </w:r>
      <w:r>
        <w:rPr>
          <w:rFonts w:hint="eastAsia"/>
        </w:rPr>
        <w:br/>
      </w:r>
      <w:r>
        <w:rPr>
          <w:rFonts w:hint="eastAsia"/>
        </w:rPr>
        <w:t>　　　　三、全球彩铝板行业竞争格局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主要国家与地区彩铝板市场分析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2026-2032年全球彩铝板行业发展趋势与前景预测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一、彩铝板行业发展趋势</w:t>
      </w:r>
      <w:r>
        <w:rPr>
          <w:rFonts w:hint="eastAsia"/>
        </w:rPr>
        <w:br/>
      </w:r>
      <w:r>
        <w:rPr>
          <w:rFonts w:hint="eastAsia"/>
        </w:rPr>
        <w:t>　　　　二、彩铝板行业发展潜力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中国彩铝板行业市场分析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2025-2026年彩铝板产能与投资动态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一、国内彩铝板产能现状与利用效率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二、彩铝板产能扩张与投资动态分析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2026-2032年彩铝板行业产量统计与趋势预测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一、2020-2025年彩铝板行业产量与增长趋势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1、2020-2025年彩铝板产量及增长趋势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2、2020-2025年彩铝板细分产品产量及份额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二、彩铝板产量影响因素分析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三、2026-2032年彩铝板产量预测</w:t>
      </w:r>
      <w:r>
        <w:rPr>
          <w:rFonts w:hint="eastAsia"/>
        </w:rPr>
        <w:br/>
      </w:r>
      <w:r>
        <w:rPr>
          <w:rFonts w:hint="eastAsia"/>
        </w:rPr>
        <w:t>　　第三节 2026-2032年彩铝板市场需求与销售分析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一、2025-2026年彩铝板行业需求现状</w:t>
      </w:r>
      <w:r>
        <w:rPr>
          <w:rFonts w:hint="eastAsia"/>
        </w:rPr>
        <w:br/>
      </w:r>
      <w:r>
        <w:rPr>
          <w:rFonts w:hint="eastAsia"/>
        </w:rPr>
        <w:t>　　　　二、彩铝板客户群体与需求特点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三、2020-2025年彩铝板行业销售规模分析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四、2026-2032年彩铝板市场增长潜力与规模预测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2025-2026年彩铝板行业技术发展现状及趋势分析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彩铝板行业技术发展现状分析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国内外彩铝板行业技术差距分析及差距形成的主要原因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彩铝板行业技术发展方向、趋势预测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提升彩铝板行业技术能力策略建议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中国彩铝板细分市场分析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一、2025-2026年彩铝板主要细分产品市场现状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彩铝板价格机制与竞争策略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一、2020-2025年彩铝板市场价格走势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彩铝板定价策略与方法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2026-2032年彩铝板价格竞争态势与趋势预测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中国彩铝板行业重点区域市场研究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2025-2026年重点区域彩铝板市场发展概况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三、2026-2032年彩铝板行业发展潜力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三、2026-2032年彩铝板行业发展潜力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三、2026-2032年彩铝板行业发展潜力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三、2026-2032年彩铝板行业发展潜力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三、2026-2032年彩铝板行业发展潜力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2020-2025年中国彩铝板行业进出口情况分析</w:t>
      </w:r>
      <w:r>
        <w:rPr>
          <w:rFonts w:hint="eastAsia"/>
        </w:rPr>
        <w:br/>
      </w:r>
      <w:r>
        <w:rPr>
          <w:rFonts w:hint="eastAsia"/>
        </w:rPr>
        <w:t>　　第一节 彩铝板行业进口规模与来源分析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一、2020-2025年彩铝板进口规模分析</w:t>
      </w:r>
      <w:r>
        <w:rPr>
          <w:rFonts w:hint="eastAsia"/>
        </w:rPr>
        <w:br/>
      </w:r>
      <w:r>
        <w:rPr>
          <w:rFonts w:hint="eastAsia"/>
        </w:rPr>
        <w:t>　　　　二、彩铝板主要进口来源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彩铝板行业出口规模与目的地分析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一、2020-2025年彩铝板出口规模分析</w:t>
      </w:r>
      <w:r>
        <w:rPr>
          <w:rFonts w:hint="eastAsia"/>
        </w:rPr>
        <w:br/>
      </w:r>
      <w:r>
        <w:rPr>
          <w:rFonts w:hint="eastAsia"/>
        </w:rPr>
        <w:t>　　　　二、彩铝板主要出口目的地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2020-2025年中国彩铝板总体规模与财务指标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中国彩铝板行业总体规模分析</w:t>
      </w:r>
      <w:r>
        <w:rPr>
          <w:rFonts w:hint="eastAsia"/>
        </w:rPr>
        <w:br/>
      </w:r>
      <w:r>
        <w:rPr>
          <w:rFonts w:hint="eastAsia"/>
        </w:rPr>
        <w:t>　　　　一、彩铝板企业数量与结构</w:t>
      </w:r>
      <w:r>
        <w:rPr>
          <w:rFonts w:hint="eastAsia"/>
        </w:rPr>
        <w:br/>
      </w:r>
      <w:r>
        <w:rPr>
          <w:rFonts w:hint="eastAsia"/>
        </w:rPr>
        <w:t>　　　　二、彩铝板从业人员规模</w:t>
      </w:r>
      <w:r>
        <w:rPr>
          <w:rFonts w:hint="eastAsia"/>
        </w:rPr>
        <w:br/>
      </w:r>
      <w:r>
        <w:rPr>
          <w:rFonts w:hint="eastAsia"/>
        </w:rPr>
        <w:t>　　　　三、彩铝板行业资产状况</w:t>
      </w:r>
      <w:r>
        <w:rPr>
          <w:rFonts w:hint="eastAsia"/>
        </w:rPr>
        <w:br/>
      </w:r>
      <w:r>
        <w:rPr>
          <w:rFonts w:hint="eastAsia"/>
        </w:rPr>
        <w:t>　　第二节 中国彩铝板行业财务指标总体分析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彩铝板行业重点企业经营状况分析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彩铝板重点企业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彩铝板领先企业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彩铝板标杆企业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彩铝板代表企业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彩铝板龙头企业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彩铝板重点企业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中国彩铝板行业竞争格局分析</w:t>
      </w:r>
      <w:r>
        <w:rPr>
          <w:rFonts w:hint="eastAsia"/>
        </w:rPr>
        <w:br/>
      </w:r>
      <w:r>
        <w:rPr>
          <w:rFonts w:hint="eastAsia"/>
        </w:rPr>
        <w:t>　　第一节 彩铝板行业竞争格局总览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2025-2026年彩铝板行业竞争力分析</w:t>
      </w:r>
      <w:r>
        <w:rPr>
          <w:rFonts w:hint="eastAsia"/>
        </w:rPr>
        <w:br/>
      </w:r>
      <w:r>
        <w:rPr>
          <w:rFonts w:hint="eastAsia"/>
        </w:rPr>
        <w:t>　　　　一、彩铝板供应商议价能力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四、彩铝板替代品威胁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2020-2025年彩铝板行业企业并购活动分析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2025-2026年彩铝板行业会展与招投标活动分析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一、彩铝板行业会展活动及其市场影响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2026年中国彩铝板企业发展策略分析</w:t>
      </w:r>
      <w:r>
        <w:rPr>
          <w:rFonts w:hint="eastAsia"/>
        </w:rPr>
        <w:br/>
      </w:r>
      <w:r>
        <w:rPr>
          <w:rFonts w:hint="eastAsia"/>
        </w:rPr>
        <w:t>　　第一节 彩铝板市场策略分析</w:t>
      </w:r>
      <w:r>
        <w:rPr>
          <w:rFonts w:hint="eastAsia"/>
        </w:rPr>
        <w:br/>
      </w:r>
      <w:r>
        <w:rPr>
          <w:rFonts w:hint="eastAsia"/>
        </w:rPr>
        <w:t>　　　　一、彩铝板市场定位与拓展策略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二、彩铝板市场细分与目标客户</w:t>
      </w:r>
      <w:r>
        <w:rPr>
          <w:rFonts w:hint="eastAsia"/>
        </w:rPr>
        <w:br/>
      </w:r>
      <w:r>
        <w:rPr>
          <w:rFonts w:hint="eastAsia"/>
        </w:rPr>
        <w:t>　　第二节 彩铝板销售策略分析</w:t>
      </w:r>
      <w:r>
        <w:rPr>
          <w:rFonts w:hint="eastAsia"/>
        </w:rPr>
        <w:br/>
      </w:r>
      <w:r>
        <w:rPr>
          <w:rFonts w:hint="eastAsia"/>
        </w:rPr>
        <w:t>　　　　一、彩铝板销售渠道与网络建设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提高彩铝板企业竞争力建议</w:t>
      </w:r>
      <w:r>
        <w:rPr>
          <w:rFonts w:hint="eastAsia"/>
        </w:rPr>
        <w:br/>
      </w:r>
      <w:r>
        <w:rPr>
          <w:rFonts w:hint="eastAsia"/>
        </w:rPr>
        <w:t>　　　　一、彩铝板技术创新与管理优化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彩铝板品牌战略思考</w:t>
      </w:r>
      <w:r>
        <w:rPr>
          <w:rFonts w:hint="eastAsia"/>
        </w:rPr>
        <w:br/>
      </w:r>
      <w:r>
        <w:rPr>
          <w:rFonts w:hint="eastAsia"/>
        </w:rPr>
        <w:t>　　　　一、彩铝板品牌建设与维护</w:t>
      </w:r>
      <w:r>
        <w:rPr>
          <w:rFonts w:hint="eastAsia"/>
        </w:rPr>
        <w:br/>
      </w:r>
      <w:r>
        <w:rPr>
          <w:rFonts w:hint="eastAsia"/>
        </w:rPr>
        <w:t>　　　　二、彩铝板品牌影响力与市场竞争力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中国彩铝板行业风险与对策</w:t>
      </w:r>
      <w:r>
        <w:rPr>
          <w:rFonts w:hint="eastAsia"/>
        </w:rPr>
        <w:br/>
      </w:r>
      <w:r>
        <w:rPr>
          <w:rFonts w:hint="eastAsia"/>
        </w:rPr>
        <w:t>　　第一节 彩铝板行业SWOT分析</w:t>
      </w:r>
      <w:r>
        <w:rPr>
          <w:rFonts w:hint="eastAsia"/>
        </w:rPr>
        <w:br/>
      </w:r>
      <w:r>
        <w:rPr>
          <w:rFonts w:hint="eastAsia"/>
        </w:rPr>
        <w:t>　　　　一、彩铝板行业优势分析</w:t>
      </w:r>
      <w:r>
        <w:rPr>
          <w:rFonts w:hint="eastAsia"/>
        </w:rPr>
        <w:br/>
      </w:r>
      <w:r>
        <w:rPr>
          <w:rFonts w:hint="eastAsia"/>
        </w:rPr>
        <w:t>　　　　二、彩铝板行业劣势分析</w:t>
      </w:r>
      <w:r>
        <w:rPr>
          <w:rFonts w:hint="eastAsia"/>
        </w:rPr>
        <w:br/>
      </w:r>
      <w:r>
        <w:rPr>
          <w:rFonts w:hint="eastAsia"/>
        </w:rPr>
        <w:t>　　　　三、彩铝板市场机会探索</w:t>
      </w:r>
      <w:r>
        <w:rPr>
          <w:rFonts w:hint="eastAsia"/>
        </w:rPr>
        <w:br/>
      </w:r>
      <w:r>
        <w:rPr>
          <w:rFonts w:hint="eastAsia"/>
        </w:rPr>
        <w:t>　　　　四、彩铝板市场威胁评估</w:t>
      </w:r>
      <w:r>
        <w:rPr>
          <w:rFonts w:hint="eastAsia"/>
        </w:rPr>
        <w:br/>
      </w:r>
      <w:r>
        <w:rPr>
          <w:rFonts w:hint="eastAsia"/>
        </w:rPr>
        <w:t>　　第二节 彩铝板行业风险及对策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2026-2032年中国彩铝板行业前景与发展趋势</w:t>
      </w:r>
      <w:r>
        <w:rPr>
          <w:rFonts w:hint="eastAsia"/>
        </w:rPr>
        <w:br/>
      </w:r>
      <w:r>
        <w:rPr>
          <w:rFonts w:hint="eastAsia"/>
        </w:rPr>
        <w:t>　　第一节 彩铝板行业发展环境分析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2026-2032年彩铝板行业发展趋势与方向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一、彩铝板行业发展方向预测</w:t>
      </w:r>
      <w:r>
        <w:rPr>
          <w:rFonts w:hint="eastAsia"/>
        </w:rPr>
        <w:br/>
      </w:r>
      <w:r>
        <w:rPr>
          <w:rFonts w:hint="eastAsia"/>
        </w:rPr>
        <w:t>　　　　二、彩铝板发展趋势分析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2026-2032年彩铝板行业发展潜力与机遇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一、彩铝板市场发展潜力评估</w:t>
      </w:r>
      <w:r>
        <w:rPr>
          <w:rFonts w:hint="eastAsia"/>
        </w:rPr>
        <w:br/>
      </w:r>
      <w:r>
        <w:rPr>
          <w:rFonts w:hint="eastAsia"/>
        </w:rPr>
        <w:t>　　　　二、彩铝板新兴市场与机遇探索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彩铝板行业研究结论与建议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[⋅中⋅智林⋅]彩铝板行业发展建议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彩铝板行业历程</w:t>
      </w:r>
      <w:r>
        <w:rPr>
          <w:rFonts w:hint="eastAsia"/>
        </w:rPr>
        <w:br/>
      </w:r>
      <w:r>
        <w:rPr>
          <w:rFonts w:hint="eastAsia"/>
        </w:rPr>
        <w:t>　　图表 彩铝板行业生命周期</w:t>
      </w:r>
      <w:r>
        <w:rPr>
          <w:rFonts w:hint="eastAsia"/>
        </w:rPr>
        <w:br/>
      </w:r>
      <w:r>
        <w:rPr>
          <w:rFonts w:hint="eastAsia"/>
        </w:rPr>
        <w:t>　　图表 彩铝板行业产业链分析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2020-2025年中国彩铝板行业市场规模及增长情况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2020-2025年彩铝板行业市场容量分析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2020-2025年中国彩铝板行业产能统计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2020-2025年中国彩铝板行业产量及增长趋势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2020-2025年中国彩铝板市场需求量及增速统计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2025年中国彩铝板行业需求领域分布格局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2020-2025年中国彩铝板行业销售收入分析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2020-2025年中国彩铝板行业盈利情况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2020-2025年中国彩铝板行业利润总额统计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2020-2025年中国彩铝板进口数量分析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2020-2025年中国彩铝板进口金额分析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2020-2025年中国彩铝板出口数量分析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2020-2025年中国彩铝板出口金额分析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2025年中国彩铝板进口国家及地区分析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2025年中国彩铝板出口国家及地区分析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2020-2025年中国彩铝板行业企业数量情况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2020-2025年中国彩铝板行业企业平均规模情况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**地区彩铝板行业市场需求情况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彩铝板重点企业（一）基本信息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彩铝板重点企业（一）经营情况分析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彩铝板重点企业（一）主要经济指标情况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彩铝板重点企业（一）盈利能力情况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彩铝板重点企业（一）偿债能力情况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彩铝板重点企业（一）运营能力情况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彩铝板重点企业（一）成长能力情况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彩铝板重点企业（二）基本信息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彩铝板重点企业（二）经营情况分析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彩铝板重点企业（二）主要经济指标情况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彩铝板重点企业（二）盈利能力情况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彩铝板重点企业（二）偿债能力情况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彩铝板重点企业（二）运营能力情况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彩铝板重点企业（二）成长能力情况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彩铝板企业信息</w:t>
      </w:r>
      <w:r>
        <w:rPr>
          <w:rFonts w:hint="eastAsia"/>
        </w:rPr>
        <w:br/>
      </w:r>
      <w:r>
        <w:rPr>
          <w:rFonts w:hint="eastAsia"/>
        </w:rPr>
        <w:t>　　图表 彩铝板企业经营情况分析</w:t>
      </w:r>
      <w:r>
        <w:rPr>
          <w:rFonts w:hint="eastAsia"/>
        </w:rPr>
        <w:br/>
      </w:r>
      <w:r>
        <w:rPr>
          <w:rFonts w:hint="eastAsia"/>
        </w:rPr>
        <w:t>　　图表 彩铝板重点企业（三）主要经济指标情况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彩铝板重点企业（三）盈利能力情况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彩铝板重点企业（三）偿债能力情况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彩铝板重点企业（三）运营能力情况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彩铝板重点企业（三）成长能力情况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2026-2032年中国彩铝板行业产能预测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2026-2032年中国彩铝板行业产量预测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2026-2032年中国彩铝板市场需求量预测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2026-2032年中国彩铝板行业供需平衡预测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2026-2032年中国彩铝板行业市场容量预测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2026-2032年中国彩铝板行业市场规模预测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2026-2032年中国彩铝板市场前景分析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2026-2032年中国彩铝板发展趋势预测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35dfd0e79469f" w:history="1">
        <w:r>
          <w:rPr>
            <w:rStyle w:val="Hyperlink"/>
          </w:rPr>
          <w:t>2026-2032年中国彩铝板市场现状调研与发展前景趋势分析报告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35dfd0e79469f" w:history="1">
        <w:r>
          <w:rPr>
            <w:rStyle w:val="Hyperlink"/>
          </w:rPr>
          <w:t>https://www.20087.com/0/30/CaiLvBanFaZhanQianJing.html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mm铝单板价格明细表、彩铝板和彩钢板哪个好、1.5mm厚铝板价格表、彩铝板多少钱一吨、铝板生产厂家排名前十、彩铝板和彩钢板哪个使用寿命长、彩铝板和彩钢板哪个好、彩铝板是什么材质、彩铝板多少钱一平方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86087652d44ee" w:history="1">
      <w:r>
        <w:rPr>
          <w:rStyle w:val="Hyperlink"/>
        </w:rPr>
        <w:t>2026-2032年中国彩铝板市场现状调研与发展前景趋势分析报告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CaiLvBanFaZhanQianJing.html" TargetMode="External" Id="Rc4a35dfd0e79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CaiLvBanFaZhanQianJing.html" TargetMode="External" Id="Rc3486087652d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2026-01-29T05:16:42Z</dcterms:created>
  <dcterms:modified xsi:type="dcterms:W3CDTF">2026-01-29T06:16:42Z</dcterms:modified>
  <dc:subject>2026-2032年中国彩铝板市场现状调研与发展前景趋势分析报告</dc:subject>
  <dc:title>2026-2032年中国彩铝板市场现状调研与发展前景趋势分析报告</dc:title>
  <cp:keywords>2026-2032年中国彩铝板市场现状调研与发展前景趋势分析报告</cp:keywords>
  <dc:description>2026-2032年中国彩铝板市场现状调研与发展前景趋势分析报告</dc:description>
</cp:coreProperties>
</file>