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4b6be50924503" w:history="1">
              <w:r>
                <w:rPr>
                  <w:rStyle w:val="Hyperlink"/>
                </w:rPr>
                <w:t>2025-2031年全球与中国微孔板行业研究及趋势预测报告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4b6be50924503" w:history="1">
              <w:r>
                <w:rPr>
                  <w:rStyle w:val="Hyperlink"/>
                </w:rPr>
                <w:t>2025-2031年全球与中国微孔板行业研究及趋势预测报告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4b6be50924503" w:history="1">
                <w:r>
                  <w:rPr>
                    <w:rStyle w:val="Hyperlink"/>
                  </w:rPr>
                  <w:t>https://www.20087.com/0/00/WeiKongBanFaZhanQuShiFenXi.html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孔板作为生命科学研究和药物筛选中的基本工具，其设计和制造技术不断进步。目前市场上存在多种规格和材质的微孔板，满足不同的实验需求，如高通量筛选、细胞培养、酶联免疫吸附试验等。自动化、高灵敏度的读取设备与之配套，极大地提高了实验效率。同时，表面处理技术的改进，如亲水化、疏水化处理，增强了微孔板的生物兼容性和检测准确性。</w:t>
      </w:r>
      <w:r>
        <w:rPr>
          <w:rFonts w:hint="eastAsia"/>
        </w:rPr>
        <w:br/>
      </w:r>
      <w:r>
        <w:rPr>
          <w:rFonts w:hint="eastAsia"/>
        </w:rPr>
        <w:t>　　未来微孔板技术将趋向于多功能化、微型化和标准化。随着微流控技术的融合，微孔板将集成更多的功能模块，实现样本处理、检测、分析一体化。微型化设计将减少试剂消耗，符合精准医疗和个性化检测的趋势。标准化方面，国际间合作推动统一标准的建立，将促进全球范围内实验结果的可比性和互认性。此外，生物安全性和可持续性材料的应用也将成为研究热点，以应对生物实验和环境保护的双重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4b6be50924503" w:history="1">
        <w:r>
          <w:rPr>
            <w:rStyle w:val="Hyperlink"/>
          </w:rPr>
          <w:t>2025-2031年全球与中国微孔板行业研究及趋势预测报告</w:t>
        </w:r>
      </w:hyperlink>
      <w:r>
        <w:rPr>
          <w:rFonts w:hint="eastAsia"/>
        </w:rPr>
        <w:t>》聚焦全球与全球及中国微孔板市场，从生产和消费两个维度，系统分析了主要生产地区、消费区域及核心生产商的分布情况。报告重点研究了全球与全球及中国市场主要微孔板厂商的产品特点、规格、价格、产量及产值，详细对比了各厂商的市场份额。同时，基于微孔板产品特性，报告对微孔板细分产品的价格、销量、市场份额及增长趋势进行了深入分析。此外，报告还探讨了微孔板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微孔板市场概述</w:t>
      </w:r>
      <w:r>
        <w:rPr>
          <w:rFonts w:hint="eastAsia"/>
        </w:rPr>
        <w:br/>
      </w:r>
      <w:r>
        <w:rPr>
          <w:rFonts w:hint="eastAsia"/>
        </w:rPr>
        <w:t>　　1.1 微孔板产品定义及统计范围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按照不同产品类型，微孔板主要可以分为如下几个类别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不同产品类型微孔板增长趋势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从不同应用，微孔板主要包括如下几个方面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全球与中国微孔板发展现状及趋势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2020-2031年全球微孔板发展现状及未来趋势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2020-2031年中国微孔板发展现状及未来趋势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2020-2025年全球微孔板供需现状及2025-2031年预测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2020-2031年全球微孔板产能、产量、产能利用率及发展趋势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2020-2031年全球微孔板产量、表观消费量及发展趋势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2020-2025年中国微孔板供需现状及2025-2031年预测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2020-2025年中国微孔板产能、产量、产能利用率及2025-2031年趋势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2020-2031年中国微孔板产量、表观消费量及发展趋势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2020-2031年中国微孔板产量、市场需求量及发展趋势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中国及欧美日等微孔板行业政策分析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全球与中国主要厂商微孔板产量、产值及竞争分析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2020-2025年全球微孔板主要厂商列表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2020-2025年全球微孔板主要厂商产量列表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2020-2025年全球微孔板主要厂商产值列表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2025年全球主要生产商微孔板收入排名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2020-2025年全球微孔板主要厂商产品价格列表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中国微孔板主要厂商产量、产值及市场份额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2020-2025年中国微孔板主要厂商产量列表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2020-2025年中国微孔板主要厂商产值列表</w:t>
      </w:r>
      <w:r>
        <w:rPr>
          <w:rFonts w:hint="eastAsia"/>
        </w:rPr>
        <w:br/>
      </w:r>
      <w:r>
        <w:rPr>
          <w:rFonts w:hint="eastAsia"/>
        </w:rPr>
        <w:t>　　2.3 微孔板厂商产地分布及商业化日期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微孔板行业集中度、竞争程度分析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微孔板行业集中度分析：全球Top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全球微孔板第一梯队、第二梯队和第三梯队生产商（品牌）及市场份额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全球领先微孔板企业SWOT分析</w:t>
      </w:r>
      <w:r>
        <w:rPr>
          <w:rFonts w:hint="eastAsia"/>
        </w:rPr>
        <w:br/>
      </w:r>
      <w:r>
        <w:rPr>
          <w:rFonts w:hint="eastAsia"/>
        </w:rPr>
        <w:t>　　2.6 全球主要微孔板企业采访及观点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全球主要微孔板生产地区分析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全球主要地区微孔板市场规模分析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2020-2025年全球主要地区微孔板产量及市场份额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2025-2031年全球主要地区微孔板产量及市场份额预测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2020-2025年全球主要地区微孔板产值及市场份额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2025-2031年全球主要地区微孔板产值及市场份额预测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2020-2025年北美市场微孔板产量、产值及增长率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2020-2025年欧洲市场微孔板产量、产值及增长率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2020-2025年中国市场微孔板产量、产值及增长率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2020-2025年日本市场微孔板产量、产值及增长率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2020-2025年东南亚市场微孔板产量、产值及增长率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2020-2025年印度市场微孔板产量、产值及增长率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2025-2031年全球主要地区微孔板消费展望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2020-2025年全球主要地区微孔板消费量及增长率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2025-2031年全球主要地区微孔板消费量预测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2020-2025年中国市场微孔板消费量、增长率及发展预测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2020-2025年北美市场微孔板消费量、增长率及发展预测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2020-2025年欧洲市场微孔板消费量、增长率及发展预测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2020-2025年日本市场微孔板消费量、增长率及发展预测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2020-2025年东南亚市场微孔板消费量、增长率及发展预测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2020-2025年印度市场微孔板消费量、增长率及发展预测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全球微孔板行业重点企业调研分析</w:t>
      </w:r>
      <w:r>
        <w:rPr>
          <w:rFonts w:hint="eastAsia"/>
        </w:rPr>
        <w:br/>
      </w:r>
      <w:r>
        <w:rPr>
          <w:rFonts w:hint="eastAsia"/>
        </w:rPr>
        <w:t>　　5.1 微孔板重点企业（一）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重点企业（一）微孔板产能、产量、产值、价格及毛利率统计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微孔板重点企业（二）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重点企业（二）微孔板产能、产量、产值、价格及毛利率统计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微孔板重点企业（三）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重点企业（三）微孔板产能、产量、产值、价格及毛利率统计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微孔板重点企业（四）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重点企业（四）微孔板产能、产量、产值、价格及毛利率统计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微孔板重点企业（五）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重点企业（五）微孔板产能、产量、产值、价格及毛利率统计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微孔板重点企业（六）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重点企业（六）微孔板产能、产量、产值、价格及毛利率统计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微孔板重点企业（七）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重点企业（七）微孔板产能、产量、产值、价格及毛利率统计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不同类型微孔板市场分析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2020-2031年全球不同类型微孔板产量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2020-2025年全球不同类型微孔板产量及市场份额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2025-2031年全球不同类型微孔板产量预测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2020-2031年全球不同类型微孔板产值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2020-2025年全球不同类型微孔板产值及市场份额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2025-2031年全球不同类型微孔板产值预测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2020-2025年全球不同类型微孔板价格走势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2020-2025年不同价格区间微孔板市场份额对比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2020-2031年中国不同类型微孔板产量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2020-2025年中国不同类型微孔板产量及市场份额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2025-2031年中国不同类型微孔板产量预测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2020-2031年中国不同类型微孔板产值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2020-2025年中国不同类型微孔板产值及市场份额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2025-2031年中国不同类型微孔板产值预测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微孔板上游原料及下游主要应用分析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微孔板产业链分析</w:t>
      </w:r>
      <w:r>
        <w:rPr>
          <w:rFonts w:hint="eastAsia"/>
        </w:rPr>
        <w:br/>
      </w:r>
      <w:r>
        <w:rPr>
          <w:rFonts w:hint="eastAsia"/>
        </w:rPr>
        <w:t>　　7.2 微孔板产业上游供应分析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2020-2031年全球不同应用微孔板消费量、市场份额及增长率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2020-2025年全球不同应用微孔板消费量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2025-2031年全球不同应用微孔板消费量预测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2020-2031年中国不同应用微孔板消费量、市场份额及增长率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2020-2025年中国不同应用微孔板消费量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2025-2031年中国不同应用微孔板消费量预测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中国微孔板产量、消费量、进出口分析及未来趋势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2020-2031年中国微孔板产量、消费量、进出口分析及未来趋势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中国微孔板进出口贸易趋势</w:t>
      </w:r>
      <w:r>
        <w:rPr>
          <w:rFonts w:hint="eastAsia"/>
        </w:rPr>
        <w:br/>
      </w:r>
      <w:r>
        <w:rPr>
          <w:rFonts w:hint="eastAsia"/>
        </w:rPr>
        <w:t>　　8.3 中国微孔板主要进口来源</w:t>
      </w:r>
      <w:r>
        <w:rPr>
          <w:rFonts w:hint="eastAsia"/>
        </w:rPr>
        <w:br/>
      </w:r>
      <w:r>
        <w:rPr>
          <w:rFonts w:hint="eastAsia"/>
        </w:rPr>
        <w:t>　　8.4 中国微孔板主要出口目的地</w:t>
      </w:r>
      <w:r>
        <w:rPr>
          <w:rFonts w:hint="eastAsia"/>
        </w:rPr>
        <w:br/>
      </w:r>
      <w:r>
        <w:rPr>
          <w:rFonts w:hint="eastAsia"/>
        </w:rPr>
        <w:t>　　8.5 中国微孔板未来发展的有利因素、不利因素分析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中国微孔板主要生产消费地区分布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中国微孔板生产地区分布</w:t>
      </w:r>
      <w:r>
        <w:rPr>
          <w:rFonts w:hint="eastAsia"/>
        </w:rPr>
        <w:br/>
      </w:r>
      <w:r>
        <w:rPr>
          <w:rFonts w:hint="eastAsia"/>
        </w:rPr>
        <w:t>　　9.2 中国微孔板消费地区分布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影响中国微孔板供需的主要因素分析</w:t>
      </w:r>
      <w:r>
        <w:rPr>
          <w:rFonts w:hint="eastAsia"/>
        </w:rPr>
        <w:br/>
      </w:r>
      <w:r>
        <w:rPr>
          <w:rFonts w:hint="eastAsia"/>
        </w:rPr>
        <w:t>　　10.1 微孔板技术及相关行业技术发展</w:t>
      </w:r>
      <w:r>
        <w:rPr>
          <w:rFonts w:hint="eastAsia"/>
        </w:rPr>
        <w:br/>
      </w:r>
      <w:r>
        <w:rPr>
          <w:rFonts w:hint="eastAsia"/>
        </w:rPr>
        <w:t>　　10.2 微孔板进出口贸易现状及趋势</w:t>
      </w:r>
      <w:r>
        <w:rPr>
          <w:rFonts w:hint="eastAsia"/>
        </w:rPr>
        <w:br/>
      </w:r>
      <w:r>
        <w:rPr>
          <w:rFonts w:hint="eastAsia"/>
        </w:rPr>
        <w:t>　　10.3 微孔板下游行业需求变化因素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2025-2031年微孔板行业、产品及技术发展趋势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微孔板行业及市场环境发展趋势</w:t>
      </w:r>
      <w:r>
        <w:rPr>
          <w:rFonts w:hint="eastAsia"/>
        </w:rPr>
        <w:br/>
      </w:r>
      <w:r>
        <w:rPr>
          <w:rFonts w:hint="eastAsia"/>
        </w:rPr>
        <w:t>　　11.2 微孔板产品及技术发展趋势</w:t>
      </w:r>
      <w:r>
        <w:rPr>
          <w:rFonts w:hint="eastAsia"/>
        </w:rPr>
        <w:br/>
      </w:r>
      <w:r>
        <w:rPr>
          <w:rFonts w:hint="eastAsia"/>
        </w:rPr>
        <w:t>　　11.3 微孔板产品价格走势</w:t>
      </w:r>
      <w:r>
        <w:rPr>
          <w:rFonts w:hint="eastAsia"/>
        </w:rPr>
        <w:br/>
      </w:r>
      <w:r>
        <w:rPr>
          <w:rFonts w:hint="eastAsia"/>
        </w:rPr>
        <w:t>　　11.4 2025-2031年微孔板市场消费形态、消费者偏好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微孔板销售渠道分析及建议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国内微孔板销售渠道</w:t>
      </w:r>
      <w:r>
        <w:rPr>
          <w:rFonts w:hint="eastAsia"/>
        </w:rPr>
        <w:br/>
      </w:r>
      <w:r>
        <w:rPr>
          <w:rFonts w:hint="eastAsia"/>
        </w:rPr>
        <w:t>　　12.2 海外市场微孔板销售渠道</w:t>
      </w:r>
      <w:r>
        <w:rPr>
          <w:rFonts w:hint="eastAsia"/>
        </w:rPr>
        <w:br/>
      </w:r>
      <w:r>
        <w:rPr>
          <w:rFonts w:hint="eastAsia"/>
        </w:rPr>
        <w:t>　　12.3 微孔板销售/营销策略建议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按照不同产品类型，微孔板主要可以分为如下几个类别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不同种类微孔板增长趋势</w:t>
      </w:r>
      <w:r>
        <w:rPr>
          <w:rFonts w:hint="eastAsia"/>
        </w:rPr>
        <w:br/>
      </w:r>
      <w:r>
        <w:rPr>
          <w:rFonts w:hint="eastAsia"/>
        </w:rPr>
        <w:t>　　表3 按不同应用，微孔板主要包括如下几个方面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不同应用微孔板消费量增长趋势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中国及欧美日等地区微孔板相关政策分析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2020-2025年全球微孔板主要厂商产量列表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2020-2025年全球微孔板主要厂商产量市场份额列表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2020-2025年全球微孔板主要厂商产值列表</w:t>
      </w:r>
      <w:r>
        <w:rPr>
          <w:rFonts w:hint="eastAsia"/>
        </w:rPr>
        <w:br/>
      </w:r>
      <w:r>
        <w:rPr>
          <w:rFonts w:hint="eastAsia"/>
        </w:rPr>
        <w:t>　　表9 全球微孔板主要厂商产值、市场份额列表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2025年全球主要生产商微孔板收入排名</w:t>
      </w:r>
      <w:r>
        <w:rPr>
          <w:rFonts w:hint="eastAsia"/>
        </w:rPr>
        <w:br/>
      </w:r>
      <w:r>
        <w:rPr>
          <w:rFonts w:hint="eastAsia"/>
        </w:rPr>
        <w:t>　　表11 2020-2025年全球微孔板主要厂商产品价格列表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中国微孔板主要厂商产品价格列表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2020-2025年中国微孔板主要厂商产量市场份额列表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2020-2025年中国微孔板主要厂商产值列表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2020-2025年中国微孔板主要厂商产值市场份额列表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全球主要微孔板厂商产地分布及商业化日期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全球主要微孔板企业采访及观点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全球主要地区微孔板产值对比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全球主要地区2020-2025年微孔板产量市场份额列表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2025-2031年全球主要地区微孔板产量列表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2025-2031年全球主要地区微孔板产量份额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2020-2025年全球主要地区微孔板产值列表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2020-2025年全球主要地区微孔板产值份额列表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2020-2025年全球主要地区微孔板消费量列表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2020-2025年全球主要地区微孔板消费量市场份额列表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重点企业（一）微孔板产能、产量、产值、价格及毛利率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重点企业（一）微孔板产品规格及价格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重点企业（二）微孔板产能、产量、产值、价格及毛利率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重点企业（二）微孔板产品规格及价格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重点企业（三）微孔板产能、产量、产值、价格及毛利率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重点企业（三）微孔板产品规格及价格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重点企业（四）微孔板产能、产量、产值、价格及毛利率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重点企业（四）微孔板产品规格及价格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重点企业（五）微孔板产能、产量、产值、价格及毛利率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重点企业（五）微孔板产品规格及价格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重点企业（六）微孔板产能、产量、产值、价格及毛利率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重点企业（六）微孔板产品规格及价格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重点企业（七）微孔板产能、产量、产值、价格及毛利率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重点企业（七）微孔板产品规格及价格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2020-2025年全球不同产品类型微孔板产量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2020-2025年全球不同产品类型微孔板产量市场份额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2025-2031年全球不同产品类型微孔板产量预测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2025-2031年全球不同产品类型微孔板产量市场份额预测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2020-2025年全球不同类型微孔板产值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2020-2025年全球不同类型微孔板产值市场份额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2025-2031年全球不同类型微孔板产值预测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2025-2031年全球不同类型微孔板产值市场份额预测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2020-2025年全球不同价格区间微孔板市场份额对比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2020-2025年中国不同产品类型微孔板产量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2020-2025年中国不同产品类型微孔板产量市场份额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2025-2031年中国不同产品类型微孔板产量预测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2025-2031年中国不同产品类型微孔板产量市场份额预测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2020-2025年中国不同产品类型微孔板产值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2020-2025年中国不同产品类型微孔板产值市场份额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2025-2031年中国不同产品类型微孔板产值预测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2025-2031年中国不同产品类型微孔板产值市场份额预测</w:t>
      </w:r>
      <w:r>
        <w:rPr>
          <w:rFonts w:hint="eastAsia"/>
        </w:rPr>
        <w:br/>
      </w:r>
      <w:r>
        <w:rPr>
          <w:rFonts w:hint="eastAsia"/>
        </w:rPr>
        <w:t>　　表78 微孔板上游原料供应商及联系方式列表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2020-2025年全球不同应用微孔板消费量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2020-2025年全球不同应用微孔板消费量市场份额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2025-2031年全球不同应用微孔板消费量预测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2025-2031年全球不同应用微孔板消费量市场份额预测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2020-2025年中国不同应用微孔板消费量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2020-2025年中国不同应用微孔板消费量市场份额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2025-2031年中国不同应用微孔板消费量预测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2025-2031年中国不同应用微孔板消费量市场份额预测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2020-2025年中国微孔板产量、消费量、进出口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2025-2031年中国微孔板产量、消费量、进出口预测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中国市场微孔板进出口贸易趋势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中国市场微孔板主要进口来源</w:t>
      </w:r>
      <w:r>
        <w:rPr>
          <w:rFonts w:hint="eastAsia"/>
        </w:rPr>
        <w:br/>
      </w:r>
      <w:r>
        <w:rPr>
          <w:rFonts w:hint="eastAsia"/>
        </w:rPr>
        <w:t>　　表91 中国市场微孔板主要出口目的地</w:t>
      </w:r>
      <w:r>
        <w:rPr>
          <w:rFonts w:hint="eastAsia"/>
        </w:rPr>
        <w:br/>
      </w:r>
      <w:r>
        <w:rPr>
          <w:rFonts w:hint="eastAsia"/>
        </w:rPr>
        <w:t>　　表92 中国微孔板市场未来发展的有利因素、不利因素分析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中国微孔板生产地区分布</w:t>
      </w:r>
      <w:r>
        <w:rPr>
          <w:rFonts w:hint="eastAsia"/>
        </w:rPr>
        <w:br/>
      </w:r>
      <w:r>
        <w:rPr>
          <w:rFonts w:hint="eastAsia"/>
        </w:rPr>
        <w:t>　　表94 中国微孔板消费地区分布</w:t>
      </w:r>
      <w:r>
        <w:rPr>
          <w:rFonts w:hint="eastAsia"/>
        </w:rPr>
        <w:br/>
      </w:r>
      <w:r>
        <w:rPr>
          <w:rFonts w:hint="eastAsia"/>
        </w:rPr>
        <w:t>　　表95 微孔板行业及市场环境发展趋势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微孔板产品及技术发展趋势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2020-2025年国内微孔板主要销售模式及销售渠道趋势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2020-2031年欧美日等地区微孔板主要销售模式及销售渠道趋势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微孔板产品市场定位及目标消费者分析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微孔板产品图片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2025年全球不同产品类型微孔板产量市场份额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全球不同类型微孔板消费量市场份额对比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2020-2025年全球微孔板产量及增长率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2020-2025年全球微孔板产值及增长率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2020-2031年中国微孔板产量及发展趋势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2020-2025年中国微孔板产值及未来发展趋势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2020-2031年全球微孔板产能、产量、产能利用率及发展趋势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2020-2031年全球微孔板产量、市场需求量及发展趋势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2020-2031年中国微孔板产能、产量、产能利用率及发展趋势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2020-2031年中国微孔板产量、市场需求量及发展趋势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全球微孔板主要厂商2025年产量市场份额列表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全球微孔板主要厂商2025年产值市场份额列表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2020-2025年中国市场微孔板主要厂商产量市场份额列表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中国微孔板主要厂商2025年产量市场份额列表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中国微孔板主要厂商2025年产值市场份额列表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2025年全球前五及前十大生产商微孔板市场份额</w:t>
      </w:r>
      <w:r>
        <w:rPr>
          <w:rFonts w:hint="eastAsia"/>
        </w:rPr>
        <w:br/>
      </w:r>
      <w:r>
        <w:rPr>
          <w:rFonts w:hint="eastAsia"/>
        </w:rPr>
        <w:t>　　图24 2020-2025年全球微孔板第一梯队、第二梯队和第三梯队生产商（品牌）及市场份额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微孔板全球领先企业SWOT分析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全球主要地区微孔板消费量市场份额对比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2020-2025年北美市场微孔板产量及增长率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2020-2025年北美市场微孔板产值及增长率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2020-2025年欧洲市场微孔板产量及增长率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2020-2025年欧洲市场微孔板产值及增长率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2020-2025年中国市场微孔板产量及增长率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2020-2025年中国市场微孔板产值及增长率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2020-2025年日本市场微孔板产量及增长率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2020-2025年日本市场微孔板产值及增长率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2020-2025年东南亚市场微孔板产量及增长率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2020-2025年东南亚市场微孔板产值及增长率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2020-2025年印度市场微孔板产量及增长率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2020-2025年印度市场微孔板产值及增长率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2020-2025年全球主要地区微孔板消费量市场份额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2025-2031年全球主要地区微孔板消费量市场份额预测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2020-2031年中国市场微孔板消费量、增长率及发展预测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2020-2031年北美市场微孔板消费量、增长率及发展预测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2020-2031年欧洲市场微孔板消费量、增长率及发展预测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2020-2031年日本市场微孔板消费量、增长率及发展预测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2020-2031年东南亚市场微孔板消费量、增长率及发展预测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2020-2031年印度市场微孔板消费量、增长率及发展预测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微孔板产业链分析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微孔板产品价格走势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4b6be50924503" w:history="1">
        <w:r>
          <w:rPr>
            <w:rStyle w:val="Hyperlink"/>
          </w:rPr>
          <w:t>2025-2031年全球与中国微孔板行业研究及趋势预测报告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4b6be50924503" w:history="1">
        <w:r>
          <w:rPr>
            <w:rStyle w:val="Hyperlink"/>
          </w:rPr>
          <w:t>https://www.20087.com/0/00/WeiKongBanFaZhanQuShiFenXi.html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热点：微孔材料有哪些、微孔板恒温振荡器、冲孔网、微孔板消声器、孔板规格、微孔板固相酶免疫测定仪器的固相支持是、96孔板是细胞培养板吗、微孔板酶标仪、ELISA的微孔板是什么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1c93d7e814a20" w:history="1">
      <w:r>
        <w:rPr>
          <w:rStyle w:val="Hyperlink"/>
        </w:rPr>
        <w:t>2025-2031年全球与中国微孔板行业研究及趋势预测报告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WeiKongBanFaZhanQuShiFenXi.html" TargetMode="External" Id="Rbe74b6be5092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WeiKongBanFaZhanQuShiFenXi.html" TargetMode="External" Id="Rc191c93d7e81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2025-02-25T01:34:00Z</dcterms:created>
  <dcterms:modified xsi:type="dcterms:W3CDTF">2025-02-25T02:34:00Z</dcterms:modified>
  <dc:subject>2025-2031年全球与中国微孔板行业研究及趋势预测报告</dc:subject>
  <dc:title>2025-2031年全球与中国微孔板行业研究及趋势预测报告</dc:title>
  <cp:keywords>2025-2031年全球与中国微孔板行业研究及趋势预测报告</cp:keywords>
  <dc:description>2025-2031年全球与中国微孔板行业研究及趋势预测报告</dc:description>
</cp:coreProperties>
</file>